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79C" w:rsidRDefault="00D5579C" w:rsidP="00D557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количестве обращений граждан, в том числе </w:t>
      </w:r>
      <w:r w:rsidR="009A131D">
        <w:rPr>
          <w:rFonts w:ascii="Times New Roman" w:hAnsi="Times New Roman" w:cs="Times New Roman"/>
          <w:sz w:val="28"/>
          <w:szCs w:val="28"/>
        </w:rPr>
        <w:t xml:space="preserve">на коррупционную тематику за </w:t>
      </w:r>
      <w:r w:rsidR="00E23159">
        <w:rPr>
          <w:rFonts w:ascii="Times New Roman" w:hAnsi="Times New Roman" w:cs="Times New Roman"/>
          <w:sz w:val="28"/>
          <w:szCs w:val="28"/>
        </w:rPr>
        <w:t>2020 г.</w:t>
      </w:r>
    </w:p>
    <w:p w:rsidR="00D5579C" w:rsidRPr="00D5579C" w:rsidRDefault="00D5579C" w:rsidP="00D5579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5246"/>
        <w:gridCol w:w="4536"/>
      </w:tblGrid>
      <w:tr w:rsidR="007D4075" w:rsidRPr="007D4075" w:rsidTr="00C65DA6">
        <w:tc>
          <w:tcPr>
            <w:tcW w:w="704" w:type="dxa"/>
          </w:tcPr>
          <w:p w:rsidR="007D4075" w:rsidRPr="007D4075" w:rsidRDefault="007D4075" w:rsidP="00C65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8" w:type="dxa"/>
          </w:tcPr>
          <w:p w:rsidR="007D4075" w:rsidRPr="007D4075" w:rsidRDefault="007D4075" w:rsidP="00C65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обращений граждан, поступивших в орган государственной власти (орган местного самоуправления)</w:t>
            </w:r>
          </w:p>
        </w:tc>
        <w:tc>
          <w:tcPr>
            <w:tcW w:w="5246" w:type="dxa"/>
          </w:tcPr>
          <w:p w:rsidR="007D4075" w:rsidRPr="007D4075" w:rsidRDefault="001B44FE" w:rsidP="001B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</w:t>
            </w:r>
            <w:r w:rsidR="007D4075">
              <w:rPr>
                <w:rFonts w:ascii="Times New Roman" w:hAnsi="Times New Roman" w:cs="Times New Roman"/>
                <w:sz w:val="24"/>
                <w:szCs w:val="24"/>
              </w:rPr>
              <w:t>личество обращений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  <w:r w:rsidR="007D4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44FE">
              <w:rPr>
                <w:rFonts w:ascii="Times New Roman" w:hAnsi="Times New Roman" w:cs="Times New Roman"/>
                <w:sz w:val="24"/>
                <w:szCs w:val="24"/>
              </w:rPr>
              <w:t>поступивших на «горячие линии» органа государственной власти (органа местного самоуправления)</w:t>
            </w:r>
          </w:p>
        </w:tc>
        <w:tc>
          <w:tcPr>
            <w:tcW w:w="4536" w:type="dxa"/>
          </w:tcPr>
          <w:p w:rsidR="007D4075" w:rsidRPr="007D4075" w:rsidRDefault="007D4075" w:rsidP="00C65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обращений граждан </w:t>
            </w:r>
            <w:r w:rsidRPr="001B44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коррупционную тематику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поступ</w:t>
            </w:r>
            <w:r w:rsidR="00D5579C">
              <w:rPr>
                <w:rFonts w:ascii="Times New Roman" w:hAnsi="Times New Roman" w:cs="Times New Roman"/>
                <w:sz w:val="24"/>
                <w:szCs w:val="24"/>
              </w:rPr>
              <w:t>ивших на «горячие линии» органа государственной власти (органа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самоуправления)</w:t>
            </w:r>
          </w:p>
        </w:tc>
      </w:tr>
      <w:tr w:rsidR="007D4075" w:rsidRPr="007D4075" w:rsidTr="00C65DA6">
        <w:tc>
          <w:tcPr>
            <w:tcW w:w="704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D4075" w:rsidRPr="007D4075" w:rsidRDefault="000F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923</w:t>
            </w:r>
            <w:bookmarkStart w:id="0" w:name="_GoBack"/>
            <w:bookmarkEnd w:id="0"/>
          </w:p>
        </w:tc>
        <w:tc>
          <w:tcPr>
            <w:tcW w:w="5246" w:type="dxa"/>
          </w:tcPr>
          <w:p w:rsidR="007D4075" w:rsidRPr="007D4075" w:rsidRDefault="0015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7D4075" w:rsidRPr="007D4075" w:rsidRDefault="000F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D4075" w:rsidRPr="007D4075" w:rsidTr="00C65DA6">
        <w:tc>
          <w:tcPr>
            <w:tcW w:w="704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075" w:rsidRPr="007D4075" w:rsidTr="00C65DA6">
        <w:tc>
          <w:tcPr>
            <w:tcW w:w="704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075" w:rsidRPr="007D4075" w:rsidTr="00C65DA6">
        <w:tc>
          <w:tcPr>
            <w:tcW w:w="704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075" w:rsidRPr="007D4075" w:rsidTr="00C65DA6">
        <w:tc>
          <w:tcPr>
            <w:tcW w:w="704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075" w:rsidRPr="007D4075" w:rsidTr="00C65DA6">
        <w:tc>
          <w:tcPr>
            <w:tcW w:w="704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075" w:rsidRPr="007D4075" w:rsidTr="00C65DA6">
        <w:tc>
          <w:tcPr>
            <w:tcW w:w="704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3B82" w:rsidRDefault="000F7DE5"/>
    <w:sectPr w:rsidR="006F3B82" w:rsidSect="00C65D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075"/>
    <w:rsid w:val="00097D73"/>
    <w:rsid w:val="000F7DE5"/>
    <w:rsid w:val="00154B24"/>
    <w:rsid w:val="001A656D"/>
    <w:rsid w:val="001B44FE"/>
    <w:rsid w:val="004553B5"/>
    <w:rsid w:val="00650192"/>
    <w:rsid w:val="00787757"/>
    <w:rsid w:val="007D4075"/>
    <w:rsid w:val="009A131D"/>
    <w:rsid w:val="00C65DA6"/>
    <w:rsid w:val="00CB2D3D"/>
    <w:rsid w:val="00D5579C"/>
    <w:rsid w:val="00E2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3399E"/>
  <w15:docId w15:val="{98DA6045-5355-46DF-9EEB-8958BAEE3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4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5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57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Амирхан Тюбеев</dc:creator>
  <cp:lastModifiedBy>admin</cp:lastModifiedBy>
  <cp:revision>2</cp:revision>
  <cp:lastPrinted>2018-10-08T07:57:00Z</cp:lastPrinted>
  <dcterms:created xsi:type="dcterms:W3CDTF">2020-12-21T07:04:00Z</dcterms:created>
  <dcterms:modified xsi:type="dcterms:W3CDTF">2020-12-21T07:04:00Z</dcterms:modified>
</cp:coreProperties>
</file>