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DE" w:rsidRPr="00A44FAD" w:rsidRDefault="001757DE" w:rsidP="001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4FAD">
        <w:rPr>
          <w:rFonts w:ascii="Times New Roman" w:hAnsi="Times New Roman" w:cs="Times New Roman"/>
          <w:b/>
          <w:sz w:val="28"/>
          <w:szCs w:val="28"/>
        </w:rPr>
        <w:t xml:space="preserve">Рейтинговый список </w:t>
      </w:r>
    </w:p>
    <w:p w:rsidR="001757DE" w:rsidRPr="00A44FAD" w:rsidRDefault="001757DE" w:rsidP="001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FAD">
        <w:rPr>
          <w:rFonts w:ascii="Times New Roman" w:hAnsi="Times New Roman" w:cs="Times New Roman"/>
          <w:b/>
          <w:sz w:val="28"/>
          <w:szCs w:val="28"/>
        </w:rPr>
        <w:t xml:space="preserve">участников второго этапа конкурса </w:t>
      </w:r>
    </w:p>
    <w:p w:rsidR="001757DE" w:rsidRPr="00A44FAD" w:rsidRDefault="001757DE" w:rsidP="001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FAD">
        <w:rPr>
          <w:rFonts w:ascii="Times New Roman" w:hAnsi="Times New Roman" w:cs="Times New Roman"/>
          <w:b/>
          <w:sz w:val="28"/>
          <w:szCs w:val="28"/>
        </w:rPr>
        <w:t xml:space="preserve">на присуждение премий лучшим учителям </w:t>
      </w:r>
    </w:p>
    <w:p w:rsidR="001757DE" w:rsidRPr="00A44FAD" w:rsidRDefault="001757DE" w:rsidP="001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FAD"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 в 202</w:t>
      </w:r>
      <w:r w:rsidR="009A47DB" w:rsidRPr="00A44FAD">
        <w:rPr>
          <w:rFonts w:ascii="Times New Roman" w:hAnsi="Times New Roman" w:cs="Times New Roman"/>
          <w:b/>
          <w:sz w:val="28"/>
          <w:szCs w:val="28"/>
        </w:rPr>
        <w:t>1</w:t>
      </w:r>
      <w:r w:rsidRPr="00A44FA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A47DB" w:rsidRDefault="009A47DB" w:rsidP="00175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969"/>
        <w:gridCol w:w="2268"/>
      </w:tblGrid>
      <w:tr w:rsidR="00A44FAD" w:rsidRPr="00895F23" w:rsidTr="00026013">
        <w:tc>
          <w:tcPr>
            <w:tcW w:w="851" w:type="dxa"/>
            <w:vAlign w:val="center"/>
          </w:tcPr>
          <w:p w:rsidR="00A44FAD" w:rsidRPr="00026013" w:rsidRDefault="00026013" w:rsidP="000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6013" w:rsidRPr="00026013" w:rsidRDefault="00026013" w:rsidP="000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A44FAD" w:rsidRPr="00026013" w:rsidRDefault="00A44FAD" w:rsidP="000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  <w:vAlign w:val="center"/>
          </w:tcPr>
          <w:p w:rsidR="00A44FAD" w:rsidRPr="00026013" w:rsidRDefault="00A44FAD" w:rsidP="000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vAlign w:val="center"/>
          </w:tcPr>
          <w:p w:rsidR="00A44FAD" w:rsidRPr="00026013" w:rsidRDefault="00A44FAD" w:rsidP="000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Хажирокова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Юза Юрьевна 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«Гимназия №4»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Хажнагоева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Арабиевна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№1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. Залукокоаже»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Буранов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Фуад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«Гимназия №5»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. Тырныауз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Эмма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="00026013"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Атажукино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Сокурова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Инна Руслановна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«Гимназия №14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. Нальчик»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Кунашева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Жангериевна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026013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№9 им.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Цагова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 xml:space="preserve"> М.А.»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. Баксан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Канкулова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Майя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Цоцовна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Камлюково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Мирзоева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Зоя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Жантемировна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</w:t>
            </w:r>
            <w:r w:rsidR="00026013" w:rsidRPr="0002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013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. Урух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кабардино-черкесского языка и литературы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Бичоева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Хайшат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Сафарбиевна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</w:t>
            </w:r>
            <w:r w:rsidR="00026013"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Псынадаха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кабардино-черкесского языка и литературы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Тетова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Тая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</w:t>
            </w:r>
            <w:r w:rsidR="00026013" w:rsidRPr="0002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. Верхний Акбаш»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Панагова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Джульета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«Лицей №1»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. Терек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Сурцев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</w:t>
            </w:r>
            <w:r w:rsidRPr="000260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ст.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Екатериноградской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Бичекуева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№9»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. Нальчик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балкарского языка и литературы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Боброва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Мария Владимировна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ст. </w:t>
            </w:r>
            <w:proofErr w:type="gramStart"/>
            <w:r w:rsidRPr="00026013">
              <w:rPr>
                <w:rFonts w:ascii="Times New Roman" w:hAnsi="Times New Roman"/>
                <w:sz w:val="24"/>
                <w:szCs w:val="24"/>
              </w:rPr>
              <w:t>Солдатской</w:t>
            </w:r>
            <w:proofErr w:type="gramEnd"/>
            <w:r w:rsidRPr="00026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немецкого языка</w:t>
            </w:r>
          </w:p>
        </w:tc>
      </w:tr>
      <w:tr w:rsidR="00A44FAD" w:rsidRPr="00A44FAD" w:rsidTr="00026013">
        <w:trPr>
          <w:trHeight w:val="983"/>
        </w:trPr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Вяткин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ст.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Екатериноградская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44FAD" w:rsidRPr="00A44FAD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Шублакова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969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13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</w:t>
            </w:r>
            <w:r w:rsidR="00026013" w:rsidRPr="00026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 w:rsidRPr="0002601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26013">
              <w:rPr>
                <w:rFonts w:ascii="Times New Roman" w:hAnsi="Times New Roman"/>
                <w:sz w:val="24"/>
                <w:szCs w:val="24"/>
              </w:rPr>
              <w:t>есного</w:t>
            </w:r>
            <w:proofErr w:type="spellEnd"/>
            <w:r w:rsidRPr="00026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</w:tbl>
    <w:p w:rsidR="009A47DB" w:rsidRPr="00A44FAD" w:rsidRDefault="009A47DB" w:rsidP="00A44F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013" w:rsidRDefault="00026013" w:rsidP="009F3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4F2" w:rsidRDefault="00D24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F3EC3" w:rsidRPr="009F3EC3" w:rsidRDefault="009F3EC3" w:rsidP="009F3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E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претендентов на присуждение премий лучшим учителям </w:t>
      </w:r>
    </w:p>
    <w:p w:rsidR="009F3EC3" w:rsidRPr="009F3EC3" w:rsidRDefault="009F3EC3" w:rsidP="009F3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EC3"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деятельности,</w:t>
      </w:r>
    </w:p>
    <w:p w:rsidR="009F3EC3" w:rsidRDefault="009F3EC3" w:rsidP="009F3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3EC3">
        <w:rPr>
          <w:rFonts w:ascii="Times New Roman" w:hAnsi="Times New Roman" w:cs="Times New Roman"/>
          <w:b/>
          <w:sz w:val="28"/>
          <w:szCs w:val="28"/>
        </w:rPr>
        <w:t>допущенных</w:t>
      </w:r>
      <w:proofErr w:type="gramEnd"/>
      <w:r w:rsidRPr="009F3EC3">
        <w:rPr>
          <w:rFonts w:ascii="Times New Roman" w:hAnsi="Times New Roman" w:cs="Times New Roman"/>
          <w:b/>
          <w:sz w:val="28"/>
          <w:szCs w:val="28"/>
        </w:rPr>
        <w:t xml:space="preserve"> к участию в третьем этапе конкурса (очной презентации)</w:t>
      </w:r>
    </w:p>
    <w:p w:rsidR="00A44FAD" w:rsidRDefault="00A44FAD" w:rsidP="009F3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111"/>
        <w:gridCol w:w="2126"/>
      </w:tblGrid>
      <w:tr w:rsidR="00A44FAD" w:rsidRPr="00A44FAD" w:rsidTr="00026013">
        <w:tc>
          <w:tcPr>
            <w:tcW w:w="851" w:type="dxa"/>
            <w:vAlign w:val="center"/>
          </w:tcPr>
          <w:p w:rsidR="00A44FAD" w:rsidRDefault="00A44FAD" w:rsidP="00A4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4FAD" w:rsidRPr="00A44FAD" w:rsidRDefault="00A44FAD" w:rsidP="00A4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A44FAD" w:rsidRPr="00A44FAD" w:rsidRDefault="00A44FAD" w:rsidP="00A44F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vAlign w:val="center"/>
          </w:tcPr>
          <w:p w:rsidR="00A44FAD" w:rsidRPr="00A44FAD" w:rsidRDefault="00A44FAD" w:rsidP="00A44F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26" w:type="dxa"/>
            <w:vAlign w:val="center"/>
          </w:tcPr>
          <w:p w:rsidR="00A44FAD" w:rsidRPr="00A44FAD" w:rsidRDefault="00A44FAD" w:rsidP="00A44F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Хажирокова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Юза Юрьевна 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казенное общеобразовательное учреждение «Гимназия №4»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. Нальчик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Хажнагоева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Фатимат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Арабиевна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«Средняя общеобразовательная школа №1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. Залукокоаже»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Буранов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Фуад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казенное общеобразовательное учреждение «Гимназия №5»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. Тырныауз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физической культуры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Хацукова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Эмма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Леонидовна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«Средняя общеобразовательная школа</w:t>
            </w:r>
            <w:r w:rsid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№1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Атажукино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истории, обществознания, географии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Сокурова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Инна Руслановна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«Гимназия №14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. Нальчик»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английского языка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Кунашева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Лариса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Жангериевна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«Средняя общеобразовательная школа №9 им.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Цагова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 М.А.»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. Баксан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биологии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Канкулова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Майя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Цоцовна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«Средняя общеобразовательная школа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Камлюково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физики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Мирзоева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Зоя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Жантемировна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«Средняя общеобразовательная школа</w:t>
            </w:r>
            <w:r w:rsidR="000260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№2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. Урух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кабардино-черкесского языка и литературы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Бичоева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Хайшат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Сафарбиевна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</w:t>
            </w:r>
            <w:r w:rsid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Псынадаха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кабардино-черкесского языка и литературы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Тетова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Тая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«Средняя общеобразовательная школа</w:t>
            </w:r>
            <w:r w:rsidR="000260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с.п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. Верхний Акбаш»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Панагова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Джульета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Анатольевна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«Лицей №1»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. Терек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начальных классов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Сурцев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Валерий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Владимирович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«Средняя общеобразовательная школа ст.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Екатериноградской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физической культуры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Бичекуева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4FAD" w:rsidRPr="00026013" w:rsidRDefault="00A44FAD" w:rsidP="00026013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Танзиля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«Средняя общеобразовательная школа №9» </w:t>
            </w:r>
            <w:proofErr w:type="spellStart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. Нальчик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балкарского языка и литературы</w:t>
            </w:r>
          </w:p>
        </w:tc>
      </w:tr>
      <w:tr w:rsidR="00A44FAD" w:rsidRPr="00026013" w:rsidTr="00026013"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Боброва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Мария Владимировна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«Средняя общеобразовательная школа ст. </w:t>
            </w:r>
            <w:proofErr w:type="gram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Солдатской</w:t>
            </w:r>
            <w:proofErr w:type="gram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истории, обществознания</w:t>
            </w:r>
            <w:r w:rsidR="0002601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немецкого языка</w:t>
            </w:r>
          </w:p>
        </w:tc>
      </w:tr>
      <w:tr w:rsidR="00A44FAD" w:rsidRPr="00026013" w:rsidTr="00026013">
        <w:trPr>
          <w:trHeight w:val="983"/>
        </w:trPr>
        <w:tc>
          <w:tcPr>
            <w:tcW w:w="851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Вяткин </w:t>
            </w:r>
          </w:p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Дмитрий Владимирович</w:t>
            </w:r>
          </w:p>
        </w:tc>
        <w:tc>
          <w:tcPr>
            <w:tcW w:w="4111" w:type="dxa"/>
          </w:tcPr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44FAD" w:rsidRPr="00026013" w:rsidRDefault="00A44FAD" w:rsidP="00026013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/>
                <w:i/>
                <w:sz w:val="24"/>
                <w:szCs w:val="24"/>
              </w:rPr>
              <w:t xml:space="preserve">«Средняя общеобразовательная школа ст. </w:t>
            </w:r>
            <w:proofErr w:type="spellStart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Екатериноградская</w:t>
            </w:r>
            <w:proofErr w:type="spellEnd"/>
            <w:r w:rsidRPr="0002601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44FAD" w:rsidRPr="00026013" w:rsidRDefault="00A44FAD" w:rsidP="000260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01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физической культуры</w:t>
            </w:r>
          </w:p>
        </w:tc>
      </w:tr>
    </w:tbl>
    <w:p w:rsidR="00A44FAD" w:rsidRPr="00026013" w:rsidRDefault="00A44FAD" w:rsidP="00026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44FAD" w:rsidRPr="0002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5D71"/>
    <w:multiLevelType w:val="hybridMultilevel"/>
    <w:tmpl w:val="ED544A8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3F40363B"/>
    <w:multiLevelType w:val="hybridMultilevel"/>
    <w:tmpl w:val="C56A0E0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E5C670C"/>
    <w:multiLevelType w:val="hybridMultilevel"/>
    <w:tmpl w:val="636227C0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E"/>
    <w:rsid w:val="00026013"/>
    <w:rsid w:val="001757DE"/>
    <w:rsid w:val="0023126F"/>
    <w:rsid w:val="00260240"/>
    <w:rsid w:val="007E4F9E"/>
    <w:rsid w:val="00867469"/>
    <w:rsid w:val="009A47DB"/>
    <w:rsid w:val="009B04FC"/>
    <w:rsid w:val="009F3EC3"/>
    <w:rsid w:val="00A44FAD"/>
    <w:rsid w:val="00A942B1"/>
    <w:rsid w:val="00B754B7"/>
    <w:rsid w:val="00D244F2"/>
    <w:rsid w:val="00DB5ED8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D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D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757DE"/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rsid w:val="001757DE"/>
    <w:rPr>
      <w:rFonts w:ascii="Calibri" w:eastAsia="Calibri" w:hAnsi="Calibri" w:cs="Times New Roman"/>
      <w:sz w:val="22"/>
    </w:rPr>
  </w:style>
  <w:style w:type="paragraph" w:styleId="a6">
    <w:name w:val="List Paragraph"/>
    <w:basedOn w:val="a"/>
    <w:uiPriority w:val="34"/>
    <w:qFormat/>
    <w:rsid w:val="0017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D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D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757DE"/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rsid w:val="001757DE"/>
    <w:rPr>
      <w:rFonts w:ascii="Calibri" w:eastAsia="Calibri" w:hAnsi="Calibri" w:cs="Times New Roman"/>
      <w:sz w:val="22"/>
    </w:rPr>
  </w:style>
  <w:style w:type="paragraph" w:styleId="a6">
    <w:name w:val="List Paragraph"/>
    <w:basedOn w:val="a"/>
    <w:uiPriority w:val="34"/>
    <w:qFormat/>
    <w:rsid w:val="0017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ustovala</dc:creator>
  <cp:lastModifiedBy>user</cp:lastModifiedBy>
  <cp:revision>12</cp:revision>
  <cp:lastPrinted>2020-06-25T08:28:00Z</cp:lastPrinted>
  <dcterms:created xsi:type="dcterms:W3CDTF">2020-06-25T08:17:00Z</dcterms:created>
  <dcterms:modified xsi:type="dcterms:W3CDTF">2021-06-25T12:21:00Z</dcterms:modified>
</cp:coreProperties>
</file>