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BF8" w:rsidRDefault="00E56BF8">
      <w:pPr>
        <w:pStyle w:val="ConsPlusNormal"/>
        <w:jc w:val="both"/>
        <w:outlineLvl w:val="0"/>
      </w:pPr>
      <w:bookmarkStart w:id="0" w:name="_GoBack"/>
      <w:bookmarkEnd w:id="0"/>
    </w:p>
    <w:p w:rsidR="00E56BF8" w:rsidRDefault="00E56BF8">
      <w:pPr>
        <w:pStyle w:val="ConsPlusTitle"/>
        <w:jc w:val="center"/>
        <w:outlineLvl w:val="0"/>
      </w:pPr>
      <w:r>
        <w:t>МЕСТНАЯ АДМИНИСТРАЦИЯ ГОРОДСКОГО ОКРУГА НАЛЬЧИК</w:t>
      </w:r>
    </w:p>
    <w:p w:rsidR="00E56BF8" w:rsidRDefault="00E56BF8">
      <w:pPr>
        <w:pStyle w:val="ConsPlusTitle"/>
        <w:jc w:val="center"/>
      </w:pPr>
      <w:r>
        <w:t>КАБАРДИНО-БАЛКАРСКОЙ РЕСПУБЛИКИ</w:t>
      </w:r>
    </w:p>
    <w:p w:rsidR="00E56BF8" w:rsidRDefault="00E56BF8">
      <w:pPr>
        <w:pStyle w:val="ConsPlusTitle"/>
        <w:jc w:val="center"/>
      </w:pPr>
    </w:p>
    <w:p w:rsidR="00E56BF8" w:rsidRDefault="00E56BF8">
      <w:pPr>
        <w:pStyle w:val="ConsPlusTitle"/>
        <w:jc w:val="center"/>
      </w:pPr>
      <w:r>
        <w:t>ПОСТАНОВЛЕНИЕ</w:t>
      </w:r>
    </w:p>
    <w:p w:rsidR="00E56BF8" w:rsidRDefault="00E56BF8">
      <w:pPr>
        <w:pStyle w:val="ConsPlusTitle"/>
        <w:jc w:val="center"/>
      </w:pPr>
      <w:r>
        <w:t>от 2 ноября 2015 г. N 2055</w:t>
      </w:r>
    </w:p>
    <w:p w:rsidR="00E56BF8" w:rsidRDefault="00E56BF8">
      <w:pPr>
        <w:pStyle w:val="ConsPlusTitle"/>
        <w:jc w:val="center"/>
      </w:pPr>
    </w:p>
    <w:p w:rsidR="00E56BF8" w:rsidRDefault="00E56BF8">
      <w:pPr>
        <w:pStyle w:val="ConsPlusTitle"/>
        <w:jc w:val="center"/>
      </w:pPr>
      <w:r>
        <w:t>ОБ УТВЕРЖДЕНИИ ПОЛОЖЕНИЯ О ПОРЯДКЕ И СРОКАХ</w:t>
      </w:r>
    </w:p>
    <w:p w:rsidR="00E56BF8" w:rsidRDefault="00E56BF8">
      <w:pPr>
        <w:pStyle w:val="ConsPlusTitle"/>
        <w:jc w:val="center"/>
      </w:pPr>
      <w:r>
        <w:t>ПРОВЕДЕНИЯ АТТЕСТАЦИИ КАНДИДАТОВ НА ДОЛЖНОСТЬ</w:t>
      </w:r>
    </w:p>
    <w:p w:rsidR="00E56BF8" w:rsidRDefault="00E56BF8">
      <w:pPr>
        <w:pStyle w:val="ConsPlusTitle"/>
        <w:jc w:val="center"/>
      </w:pPr>
      <w:r>
        <w:t>РУКОВОДИТЕЛЯ И РУКОВОДИТЕЛЕЙ МУНИЦИПАЛЬНЫХ</w:t>
      </w:r>
    </w:p>
    <w:p w:rsidR="00E56BF8" w:rsidRDefault="00E56BF8">
      <w:pPr>
        <w:pStyle w:val="ConsPlusTitle"/>
        <w:jc w:val="center"/>
      </w:pPr>
      <w:r>
        <w:t>ОБРАЗОВАТЕЛЬНЫХ УЧРЕЖДЕНИЙ, ПОДВЕДОМСТВЕННЫХ</w:t>
      </w:r>
    </w:p>
    <w:p w:rsidR="00E56BF8" w:rsidRDefault="00E56BF8">
      <w:pPr>
        <w:pStyle w:val="ConsPlusTitle"/>
        <w:jc w:val="center"/>
      </w:pPr>
      <w:r>
        <w:t>МКУ "ДЕПАРТАМЕНТ ОБРАЗОВАНИЯ МЕСТНОЙ АДМИНИСТРАЦИИ</w:t>
      </w:r>
    </w:p>
    <w:p w:rsidR="00E56BF8" w:rsidRDefault="00E56BF8">
      <w:pPr>
        <w:pStyle w:val="ConsPlusTitle"/>
        <w:jc w:val="center"/>
      </w:pPr>
      <w:r>
        <w:t>ГОРОДСКОГО ОКРУГА НАЛЬЧИК"</w:t>
      </w:r>
    </w:p>
    <w:p w:rsidR="00E56BF8" w:rsidRDefault="00E56BF8">
      <w:pPr>
        <w:pStyle w:val="ConsPlusNormal"/>
        <w:jc w:val="center"/>
      </w:pPr>
      <w:r>
        <w:t>Список изменяющих документов</w:t>
      </w:r>
    </w:p>
    <w:p w:rsidR="00E56BF8" w:rsidRDefault="00E56BF8">
      <w:pPr>
        <w:pStyle w:val="ConsPlusNormal"/>
        <w:jc w:val="center"/>
      </w:pPr>
      <w:r>
        <w:t>(в ред. Постановлений Местной администрации</w:t>
      </w:r>
    </w:p>
    <w:p w:rsidR="00E56BF8" w:rsidRDefault="00E56BF8">
      <w:pPr>
        <w:pStyle w:val="ConsPlusNormal"/>
        <w:jc w:val="center"/>
      </w:pPr>
      <w:r>
        <w:t xml:space="preserve">городского округа Нальчик КБР от 10.12.2015 </w:t>
      </w:r>
      <w:hyperlink r:id="rId7" w:tooltip="Постановление Местной администрации городского округа Нальчик КБР от 10.12.2015 N 2298 &quot;О внесении изменений и дополнений в Положение о порядке и сроках проведения аттестации кандидатов на должность руководителя и руководителей муниципальных образовательных учреждений, подведомственных МКУ &quot;Департамент образования местной администрации городского округа Нальчик&quot;, утвержденное постановлением местной администрации городского округа Нальчик от 2 ноября 2015 года N 2055, и постановление местной администрации го{КонсультантПлюс}" w:history="1">
        <w:r>
          <w:rPr>
            <w:color w:val="0000FF"/>
          </w:rPr>
          <w:t>N 2298</w:t>
        </w:r>
      </w:hyperlink>
      <w:r>
        <w:t>,</w:t>
      </w:r>
    </w:p>
    <w:p w:rsidR="00E56BF8" w:rsidRDefault="00E56BF8">
      <w:pPr>
        <w:pStyle w:val="ConsPlusNormal"/>
        <w:jc w:val="center"/>
      </w:pPr>
      <w:r>
        <w:t xml:space="preserve">от 24.01.2017 </w:t>
      </w:r>
      <w:hyperlink r:id="rId8" w:tooltip="Постановление Местной администрации городского округа Нальчик КБР от 24.01.2017 N 73 &quot;О внесении изменений и дополнений в Положение о порядке и сроках проведения аттестации кандидатов на должность руководителя и руководителей муниципальных образовательных учреждений, подведомственных МКУ &quot;Департамент образования местной администрации городского округа Нальчик&quot;, утвержденное постановлением местной администрации городского округа Нальчик от 2 ноября 2015 года N 2055&quot;{КонсультантПлюс}" w:history="1">
        <w:r>
          <w:rPr>
            <w:color w:val="0000FF"/>
          </w:rPr>
          <w:t>N 73</w:t>
        </w:r>
      </w:hyperlink>
      <w:r>
        <w:t>)</w:t>
      </w: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9" w:tooltip="Федеральный закон от 29.12.2012 N 273-ФЗ (ред. от 29.07.2017) &quot;Об образовании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29 декабря 2012 года N 273-ФЗ (ред. от 13.07.2015) "Об образовании в Российской Федерации", Федеральным </w:t>
      </w:r>
      <w:hyperlink r:id="rId10" w:tooltip="Федеральный закон от 06.10.2003 N 131-ФЗ (ред. от 29.07.2017) &quot;Об общих принципах организации местного самоуправления в Российской Федерации&quot; (с изм. и доп., вступ. в силу с 10.08.2017){КонсультантПлюс}" w:history="1">
        <w:r>
          <w:rPr>
            <w:color w:val="0000FF"/>
          </w:rPr>
          <w:t>законом</w:t>
        </w:r>
      </w:hyperlink>
      <w:r>
        <w:t xml:space="preserve"> от 6 октября 2003 года (ред. от 29.06.2015) N 131-ФЗ "Об общих принципах организации местного самоуправления в Российской Федерации" местная администрация городского округа Нальчик постановляет: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 xml:space="preserve">1. Утвердить прилагаемое </w:t>
      </w:r>
      <w:hyperlink w:anchor="Par38" w:tooltip="ПОЛОЖЕНИЕ" w:history="1">
        <w:r>
          <w:rPr>
            <w:color w:val="0000FF"/>
          </w:rPr>
          <w:t>Положение</w:t>
        </w:r>
      </w:hyperlink>
      <w:r>
        <w:t xml:space="preserve"> о порядке и сроках проведения аттестации кандидатов на должность руководителя и руководителей муниципальных образовательных учреждений, подведомственных МКУ "Департамент образования Местной администрации городского округа Нальчик".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2. Опубликовать данное постановление в газете "Нальчик" и на официальном сайте МКУ "Департамент образования Местной администрации городского округа Нальчик".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 xml:space="preserve">3. Признать утратившим силу </w:t>
      </w:r>
      <w:hyperlink r:id="rId11" w:tooltip="Постановление Местной администрации городского округа Нальчик КБР от 16.10.2014 N 2088 &quot;Об аттестации руководящих работников и лиц, претендующих на руководящие должности муниципальных образовательных учреждений городского округа Нальчик&quot;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местной администрации городского округа Нальчик от 16 октября 2014 года N 2088 "Об аттестации руководящих работников и лиц, претендующих на руководящие должности муниципальных образовательных учреждений городского округа Нальчик".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4. Контроль за выполнением настоящего постановления возложить на заместителя главы местной администрации городского округа Нальчик И.Х. Ульбашева.</w:t>
      </w: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jc w:val="right"/>
      </w:pPr>
      <w:r>
        <w:t>Глава местной администрации</w:t>
      </w:r>
    </w:p>
    <w:p w:rsidR="00E56BF8" w:rsidRDefault="00E56BF8">
      <w:pPr>
        <w:pStyle w:val="ConsPlusNormal"/>
        <w:jc w:val="right"/>
      </w:pPr>
      <w:r>
        <w:t>городского округа Нальчик</w:t>
      </w:r>
    </w:p>
    <w:p w:rsidR="00E56BF8" w:rsidRDefault="00E56BF8">
      <w:pPr>
        <w:pStyle w:val="ConsPlusNormal"/>
        <w:jc w:val="right"/>
      </w:pPr>
      <w:r>
        <w:t>А.АЛАКАЕВ</w:t>
      </w: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jc w:val="both"/>
      </w:pPr>
    </w:p>
    <w:p w:rsidR="006512EE" w:rsidRDefault="006512EE">
      <w:pPr>
        <w:pStyle w:val="ConsPlusNormal"/>
        <w:jc w:val="both"/>
      </w:pPr>
    </w:p>
    <w:p w:rsidR="006512EE" w:rsidRDefault="006512EE">
      <w:pPr>
        <w:pStyle w:val="ConsPlusNormal"/>
        <w:jc w:val="both"/>
      </w:pPr>
    </w:p>
    <w:p w:rsidR="006512EE" w:rsidRDefault="006512EE">
      <w:pPr>
        <w:pStyle w:val="ConsPlusNormal"/>
        <w:jc w:val="both"/>
      </w:pPr>
    </w:p>
    <w:p w:rsidR="006512EE" w:rsidRDefault="006512EE">
      <w:pPr>
        <w:pStyle w:val="ConsPlusNormal"/>
        <w:jc w:val="both"/>
      </w:pPr>
    </w:p>
    <w:p w:rsidR="006512EE" w:rsidRDefault="006512EE">
      <w:pPr>
        <w:pStyle w:val="ConsPlusNormal"/>
        <w:jc w:val="both"/>
      </w:pPr>
    </w:p>
    <w:p w:rsidR="006512EE" w:rsidRDefault="006512EE">
      <w:pPr>
        <w:pStyle w:val="ConsPlusNormal"/>
        <w:jc w:val="both"/>
      </w:pPr>
    </w:p>
    <w:p w:rsidR="006512EE" w:rsidRDefault="006512EE">
      <w:pPr>
        <w:pStyle w:val="ConsPlusNormal"/>
        <w:jc w:val="both"/>
      </w:pPr>
    </w:p>
    <w:p w:rsidR="006512EE" w:rsidRDefault="006512EE">
      <w:pPr>
        <w:pStyle w:val="ConsPlusNormal"/>
        <w:jc w:val="both"/>
      </w:pPr>
    </w:p>
    <w:p w:rsidR="006512EE" w:rsidRDefault="006512EE">
      <w:pPr>
        <w:pStyle w:val="ConsPlusNormal"/>
        <w:jc w:val="both"/>
      </w:pPr>
    </w:p>
    <w:p w:rsidR="006512EE" w:rsidRDefault="006512EE">
      <w:pPr>
        <w:pStyle w:val="ConsPlusNormal"/>
        <w:jc w:val="both"/>
      </w:pPr>
    </w:p>
    <w:p w:rsidR="006512EE" w:rsidRDefault="006512EE">
      <w:pPr>
        <w:pStyle w:val="ConsPlusNormal"/>
        <w:jc w:val="both"/>
      </w:pPr>
    </w:p>
    <w:p w:rsidR="006512EE" w:rsidRDefault="006512EE">
      <w:pPr>
        <w:pStyle w:val="ConsPlusNormal"/>
        <w:jc w:val="both"/>
      </w:pPr>
    </w:p>
    <w:p w:rsidR="006512EE" w:rsidRDefault="006512EE">
      <w:pPr>
        <w:pStyle w:val="ConsPlusNormal"/>
        <w:jc w:val="both"/>
      </w:pPr>
    </w:p>
    <w:p w:rsidR="00E56BF8" w:rsidRDefault="00E56BF8">
      <w:pPr>
        <w:pStyle w:val="ConsPlusNormal"/>
        <w:jc w:val="right"/>
        <w:outlineLvl w:val="0"/>
      </w:pPr>
      <w:r>
        <w:lastRenderedPageBreak/>
        <w:t>Утверждено</w:t>
      </w:r>
    </w:p>
    <w:p w:rsidR="00E56BF8" w:rsidRDefault="00E56BF8">
      <w:pPr>
        <w:pStyle w:val="ConsPlusNormal"/>
        <w:jc w:val="right"/>
      </w:pPr>
      <w:r>
        <w:t>постановлением</w:t>
      </w:r>
    </w:p>
    <w:p w:rsidR="00E56BF8" w:rsidRDefault="00E56BF8">
      <w:pPr>
        <w:pStyle w:val="ConsPlusNormal"/>
        <w:jc w:val="right"/>
      </w:pPr>
      <w:r>
        <w:t>Местной администрации</w:t>
      </w:r>
    </w:p>
    <w:p w:rsidR="00E56BF8" w:rsidRDefault="00E56BF8">
      <w:pPr>
        <w:pStyle w:val="ConsPlusNormal"/>
        <w:jc w:val="right"/>
      </w:pPr>
      <w:r>
        <w:t>городского округа Нальчик</w:t>
      </w:r>
    </w:p>
    <w:p w:rsidR="00E56BF8" w:rsidRDefault="00E56BF8">
      <w:pPr>
        <w:pStyle w:val="ConsPlusNormal"/>
        <w:jc w:val="right"/>
      </w:pPr>
      <w:r>
        <w:t>от 2 ноября 2015 г. N 2055</w:t>
      </w: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Title"/>
        <w:jc w:val="center"/>
      </w:pPr>
      <w:bookmarkStart w:id="1" w:name="Par38"/>
      <w:bookmarkEnd w:id="1"/>
      <w:r>
        <w:t>ПОЛОЖЕНИЕ</w:t>
      </w:r>
    </w:p>
    <w:p w:rsidR="00E56BF8" w:rsidRDefault="00E56BF8">
      <w:pPr>
        <w:pStyle w:val="ConsPlusTitle"/>
        <w:jc w:val="center"/>
      </w:pPr>
      <w:r>
        <w:t>О ПОРЯДКЕ И СРОКАХ ПРОВЕДЕНИЯ АТТЕСТАЦИИ КАНДИДАТОВ</w:t>
      </w:r>
    </w:p>
    <w:p w:rsidR="00E56BF8" w:rsidRDefault="00E56BF8">
      <w:pPr>
        <w:pStyle w:val="ConsPlusTitle"/>
        <w:jc w:val="center"/>
      </w:pPr>
      <w:r>
        <w:t>НА ДОЛЖНОСТЬ РУКОВОДИТЕЛЯ И РУКОВОДИТЕЛЕЙ МУНИЦИПАЛЬНЫХ</w:t>
      </w:r>
    </w:p>
    <w:p w:rsidR="00E56BF8" w:rsidRDefault="00E56BF8">
      <w:pPr>
        <w:pStyle w:val="ConsPlusTitle"/>
        <w:jc w:val="center"/>
      </w:pPr>
      <w:r>
        <w:t>ОБРАЗОВАТЕЛЬНЫХ УЧРЕЖДЕНИЙ, ПОДВЕДОМСТВЕННЫХ МКУ</w:t>
      </w:r>
    </w:p>
    <w:p w:rsidR="00E56BF8" w:rsidRDefault="00E56BF8">
      <w:pPr>
        <w:pStyle w:val="ConsPlusTitle"/>
        <w:jc w:val="center"/>
      </w:pPr>
      <w:r>
        <w:t>"ДЕПАРТАМЕНТ ОБРАЗОВАНИЯ МЕСТНОЙ АДМИНИСТРАЦИИ</w:t>
      </w:r>
    </w:p>
    <w:p w:rsidR="00E56BF8" w:rsidRDefault="00E56BF8">
      <w:pPr>
        <w:pStyle w:val="ConsPlusTitle"/>
        <w:jc w:val="center"/>
      </w:pPr>
      <w:r>
        <w:t>ГОРОДСКОГО ОКРУГА НАЛЬЧИК"</w:t>
      </w:r>
    </w:p>
    <w:p w:rsidR="00E56BF8" w:rsidRDefault="00E56BF8">
      <w:pPr>
        <w:pStyle w:val="ConsPlusNormal"/>
        <w:jc w:val="center"/>
      </w:pPr>
      <w:r>
        <w:t>Список изменяющих документов</w:t>
      </w:r>
    </w:p>
    <w:p w:rsidR="00E56BF8" w:rsidRDefault="00E56BF8">
      <w:pPr>
        <w:pStyle w:val="ConsPlusNormal"/>
        <w:jc w:val="center"/>
      </w:pPr>
      <w:r>
        <w:t>(в ред. Постановлений Местной администрации</w:t>
      </w:r>
    </w:p>
    <w:p w:rsidR="00E56BF8" w:rsidRDefault="00E56BF8">
      <w:pPr>
        <w:pStyle w:val="ConsPlusNormal"/>
        <w:jc w:val="center"/>
      </w:pPr>
      <w:r>
        <w:t xml:space="preserve">городского округа Нальчик КБР от 10.12.2015 </w:t>
      </w:r>
      <w:hyperlink r:id="rId12" w:tooltip="Постановление Местной администрации городского округа Нальчик КБР от 10.12.2015 N 2298 &quot;О внесении изменений и дополнений в Положение о порядке и сроках проведения аттестации кандидатов на должность руководителя и руководителей муниципальных образовательных учреждений, подведомственных МКУ &quot;Департамент образования местной администрации городского округа Нальчик&quot;, утвержденное постановлением местной администрации городского округа Нальчик от 2 ноября 2015 года N 2055, и постановление местной администрации го{КонсультантПлюс}" w:history="1">
        <w:r>
          <w:rPr>
            <w:color w:val="0000FF"/>
          </w:rPr>
          <w:t>N 2298</w:t>
        </w:r>
      </w:hyperlink>
      <w:r>
        <w:t>,</w:t>
      </w:r>
    </w:p>
    <w:p w:rsidR="00E56BF8" w:rsidRDefault="00E56BF8">
      <w:pPr>
        <w:pStyle w:val="ConsPlusNormal"/>
        <w:jc w:val="center"/>
      </w:pPr>
      <w:r>
        <w:t xml:space="preserve">от 24.01.2017 </w:t>
      </w:r>
      <w:hyperlink r:id="rId13" w:tooltip="Постановление Местной администрации городского округа Нальчик КБР от 24.01.2017 N 73 &quot;О внесении изменений и дополнений в Положение о порядке и сроках проведения аттестации кандидатов на должность руководителя и руководителей муниципальных образовательных учреждений, подведомственных МКУ &quot;Департамент образования местной администрации городского округа Нальчик&quot;, утвержденное постановлением местной администрации городского округа Нальчик от 2 ноября 2015 года N 2055&quot;{КонсультантПлюс}" w:history="1">
        <w:r>
          <w:rPr>
            <w:color w:val="0000FF"/>
          </w:rPr>
          <w:t>N 73</w:t>
        </w:r>
      </w:hyperlink>
      <w:r>
        <w:t>)</w:t>
      </w: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jc w:val="center"/>
        <w:outlineLvl w:val="1"/>
      </w:pPr>
      <w:r>
        <w:t>1. Общие положения</w:t>
      </w: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ind w:firstLine="540"/>
        <w:jc w:val="both"/>
      </w:pPr>
      <w:r>
        <w:t>1.1. Настоящее Положение о порядке и сроках проведения аттестации кандидатов на должность руководителя и руководителей муниципальных образовательных учреждений, подведомственных МКУ "Департамент образования Местной администрации городского округа Нальчик" (далее - Положение), определяет порядок и сроки проведения обязательной аттестации кандидатов на должность руководителя и руководителей муниципальных образовательных учреждений, подведомственных МКУ "Департамент образования Местной администрации городского округа Нальчик" (далее - образовательные учреждения), реализующих основные образовательные программы дошкольного, начального общего, основного общего, среднего общего образования, дополнительные образовательные программы.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1.2. Согласно настоящему Положению аттестации подлежат: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- руководители муниципальных образовательных учреждений, проработавшие в занимаемой должности не менее одного года (далее - руководители);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- кандидаты на должности руководителей муниципальных образовательных учреждений (далее - кандидаты).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Аттестации не подлежат: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- руководители, проработавшие в занимаемой должности менее одного года;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- лица, назначенные временно (менее одного года) исполнять обязанности руководителя;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- беременные женщины;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- руководители, находящиеся в отпуске по беременности и родам или в отпуске по уходу за ребенком до достижения им возраста трех лет. Аттестация указанных руководителей возможна не ранее чем через два года после выхода их из отпуска;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- отсутствовавшие на рабочем месте более четырех месяцев подряд в связи с заболеванием.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1.3. Аттестация руководителей проводится в целях подтверждения их соответствия занимаемым должностям.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 xml:space="preserve">1.4. Аттестация кандидатов проводится в целях установления соответствия кандидата квалификационным требованиям, установленным квалификационной характеристикой по должности </w:t>
      </w:r>
      <w:hyperlink r:id="rId14" w:tooltip="Приказ Минздравсоцразвития РФ от 26.08.2010 N 761н (ред. от 31.05.2011)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образования&quot; (Зарегистрировано в Минюсте РФ 06.10.2010 N 18638){КонсультантПлюс}" w:history="1">
        <w:r>
          <w:rPr>
            <w:color w:val="0000FF"/>
          </w:rPr>
          <w:t>"Руководитель"</w:t>
        </w:r>
      </w:hyperlink>
      <w:r>
        <w:t>, утвержденной приказом Министерства здравоохранения и социального развития РФ от 26 августа 2010 г. N 761н "Об утверждении Единого квалификационного справочника должностей руководителей, специалистов и служащих", раздел "Квалификационные характеристики должностей работников образования" (далее - квалификационная характеристика по должности "Руководитель").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lastRenderedPageBreak/>
        <w:t>Основными принципами аттестации являются гласность, открытость, коллегиальность, объективность.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1.5. Основными задачами аттестации являются: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- стимулирование повышения уровня квалификации руководителей образовательных учреждений, их личностного профессионального роста и использования ими современных управленческих технологий;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- повышение эффективности и качества управления образовательного учреждения;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- отбор лиц, способных занимать руководящие должности.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1.6. Аттестация руководителей и кандидатов проводится аттестационной комиссией (далее - Аттестационная комиссия), создаваемой местной администрацией городского округа Нальчик.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1.7. Правовой основой аттестации руководителей и кандидатов на должности руководителей муниципальных образовательных учреждений являются: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 xml:space="preserve">- Трудовой </w:t>
      </w:r>
      <w:hyperlink r:id="rId15" w:tooltip="&quot;Трудовой кодекс Российской Федерации&quot; от 30.12.2001 N 197-ФЗ (ред. от 29.07.2017) (с изм. и доп., вступ. в силу с 01.10.2017){КонсультантПлюс}" w:history="1">
        <w:r>
          <w:rPr>
            <w:color w:val="0000FF"/>
          </w:rPr>
          <w:t>кодекс</w:t>
        </w:r>
      </w:hyperlink>
      <w:r>
        <w:t xml:space="preserve"> РФ;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 xml:space="preserve">- Федеральный </w:t>
      </w:r>
      <w:hyperlink r:id="rId16" w:tooltip="Федеральный закон от 29.12.2012 N 273-ФЗ (ред. от 29.07.2017) &quot;Об образовании в Российской Федерации&quot;{КонсультантПлюс}" w:history="1">
        <w:r>
          <w:rPr>
            <w:color w:val="0000FF"/>
          </w:rPr>
          <w:t>закон</w:t>
        </w:r>
      </w:hyperlink>
      <w:r>
        <w:t xml:space="preserve"> от 29 декабря 2012 года N 273-ФЗ "Об образовании в Российской Федерации";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 xml:space="preserve">- Единый тарификационный </w:t>
      </w:r>
      <w:hyperlink r:id="rId17" w:tooltip="Приказ Минздравсоцразвития РФ от 26.08.2010 N 761н (ред. от 31.05.2011)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образования&quot; (Зарегистрировано в Минюсте РФ 06.10.2010 N 18638){КонсультантПлюс}" w:history="1">
        <w:r>
          <w:rPr>
            <w:color w:val="0000FF"/>
          </w:rPr>
          <w:t>справочник</w:t>
        </w:r>
      </w:hyperlink>
      <w:r>
        <w:t xml:space="preserve"> должностей руководителей, специалистов и служащих, </w:t>
      </w:r>
      <w:hyperlink r:id="rId18" w:tooltip="Приказ Минздравсоцразвития РФ от 26.08.2010 N 761н (ред. от 31.05.2011)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образования&quot; (Зарегистрировано в Минюсте РФ 06.10.2010 N 18638){КонсультантПлюс}" w:history="1">
        <w:r>
          <w:rPr>
            <w:color w:val="0000FF"/>
          </w:rPr>
          <w:t>раздел</w:t>
        </w:r>
      </w:hyperlink>
      <w:r>
        <w:t xml:space="preserve"> "Квалификационные характеристики должностей работников образования", утвержденный приказом Министерства здравоохранения и социального развития РФ от 26 августа 2010 года N 761н;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- настоящее Положение.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1.8. Установление иного порядка проведения аттестации руководителей и кандидатов на должности руководителей муниципальных образовательных учреждений не допускается.</w:t>
      </w: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jc w:val="center"/>
        <w:outlineLvl w:val="1"/>
      </w:pPr>
      <w:r>
        <w:t>2. Порядок проведения аттестации руководителей</w:t>
      </w: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ind w:firstLine="540"/>
        <w:jc w:val="both"/>
      </w:pPr>
      <w:r>
        <w:t>2.1. Аттестация руководителей проводится в процессе трудовой деятельности (очередная и внеочередная аттестация).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Руководители муниципальных образовательных учреждений подлежат очередной аттестации в сроки, установленные работодателем, один раз в три года. Если при аттестации руководителя Аттестационной комиссией даны рекомендации, срок действия аттестации составляет 2 года.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Внеочередная аттестация руководителей проводится в межаттестационный период по решению работодателя при наличии жалоб, по итогам проверок, вследствие низких показателей эффективности деятельности муниципального образовательного учреждения, в случае установления фактов нарушений требований действующего законодательства, повлекших угрозу жизни и здоровью учащихся и воспитанников образовательного учреждения (в указанном случае проводится внеочередная аттестация всех руководителей образовательных учреждений).</w:t>
      </w:r>
    </w:p>
    <w:p w:rsidR="00E56BF8" w:rsidRDefault="00E56BF8">
      <w:pPr>
        <w:pStyle w:val="ConsPlusNormal"/>
        <w:spacing w:before="200"/>
        <w:ind w:firstLine="540"/>
        <w:jc w:val="both"/>
      </w:pPr>
      <w:bookmarkStart w:id="2" w:name="Par81"/>
      <w:bookmarkEnd w:id="2"/>
      <w:r>
        <w:t>2.2. Основанием для проведения очередной аттестации руководителя является представление работодателя (при этом должны учитываться сроки действия имеющейся квалификационной категории по должности "руководитель").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Для проведения очередной аттестации руководителей формируется список аттестуемых для предоставления в Аттестационную комиссию.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Аттестационная комиссия: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- рассматривает и согласовывает в течение 10 календарных дней (при проведении внеочередной аттестации указанный срок может быть сокращен до 3 дней) список руководителей муниципальных образовательных учреждений, подлежащих аттестации, с указанием фамилий, имен, отчеств, занимаемых должностей;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lastRenderedPageBreak/>
        <w:t>- определяет сроки, место и время проведения аттестации.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Аттестуемому направляется письменное уведомление о сроке и месте прохождения его аттестации.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С уведомлением аттестуемый должен быть ознакомлен под роспись не позднее чем за 30 календарных дней до дня проведения аттестации (при проведении внеочередной аттестации - не позднее чем за 7 календарных дней до начала проведения аттестации).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Аттестация проводится согласно графику, утвержденному Аттестационной комиссией.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 xml:space="preserve">Для проведения аттестации руководителя в Аттестационную комиссию направляются </w:t>
      </w:r>
      <w:hyperlink w:anchor="Par251" w:tooltip="ПРЕДСТАВЛЕНИЕ" w:history="1">
        <w:r>
          <w:rPr>
            <w:color w:val="0000FF"/>
          </w:rPr>
          <w:t>представление</w:t>
        </w:r>
      </w:hyperlink>
      <w:r>
        <w:t xml:space="preserve"> работодателя (приложение N 1 к настоящему Положению) и сведения о профессиональной деятельности аттестуемого: наличие стажа работы, предусмотренного в квалификационной характеристике по должности "руководитель", наличие высшего профессионального образования по направлениям подготовки: "Государственное и муниципальное управление", "Менеджмент", "Управление персоналом"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Представление на руководителя образовательного учреждения готовится заместителем руководителя МКУ "Департамент образования Местной администрации городского округа Нальчик", курирующим данное направление. Представление подписывается руководителем МКУ "Департамент образования Местной администрации городского округа Нальчик" и направляется в Аттестационную комиссию не позднее чем за 30 календарных дней до дня проведения аттестации (при проведении внеочередной аттестации не позднее чем за 7 календарных дней до начала проведения аттестации).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2.3. Представление должно содержать мотивированную всестороннюю и объективную оценку профессиональных, деловых качеств аттестуемого, результатов его профессиональной деятельности, информацию о прохождении аттестуемым работником повышения квалификации, а также отражать результаты деятельности образовательного учреждения в соответствии с реализуемой образовательной программой.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2.4. Работодатель знакомит аттестуемого с представлением под роспись не позднее чем за 30 календарных дней до дня проведения аттестации (при проведении внеочередной аттестации не позднее чем за 7 календарных дней до начала проведения аттестации). Отказ аттестуемого работника ознакомиться с уведомлением и представлением не является препятствием для проведения аттестации и оформляется соответствующим актом.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2.5. Сроки проведения аттестации для каждого аттестуемого устанавливается Аттестационной комиссией индивидуально в соответствии с графиком работы Аттестационной комиссии.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2.6. Продолжительность аттестации для каждого аттестуемого работника с начала ее проведения и до принятия решения Аттестационной комиссией не должна превышать 30 календарных дней.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2.7. Аттестация руководителей проводится в форме квалификационных испытаний: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- компьютерного тестирования;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- проведения всестороннего анализа профессиональной деятельности руководителя.</w:t>
      </w: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jc w:val="center"/>
        <w:outlineLvl w:val="1"/>
      </w:pPr>
      <w:r>
        <w:t>3. Порядок проведения аттестации кандидатов</w:t>
      </w: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ind w:firstLine="540"/>
        <w:jc w:val="both"/>
      </w:pPr>
      <w:r>
        <w:t>3.1. Основанием для аттестации кандидатов является личное заявление. Срок действия аттестации кандидата составляет 2 года.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3.2. Кандидат на должность руководителя образовательного учреждения должен: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- являться гражданином Российской Федерации;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 xml:space="preserve">- иметь высшее образование по направлениям подготовки "Государственное и муниципальное управление", "Менеджмент", "Управление персоналом" или дополнительное профессиональное </w:t>
      </w:r>
      <w:r>
        <w:lastRenderedPageBreak/>
        <w:t>образование в области государственного или муниципального управления или менеджмента, или экономики, в объеме не менее 500 часов;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- владеть официальным государственным языком Российской Федерации;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- иметь стаж работы, предусмотренный в квалификационной характеристике по должности "руководитель" и (или) профессиональных стандартах;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- иметь опыт работы, профессиональные достижения в сфере образования.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 xml:space="preserve">3.3. Кандидат не допускается к аттестации при выявлении ограничений к педагогической деятельности по основаниям, установленным Трудовым </w:t>
      </w:r>
      <w:hyperlink r:id="rId19" w:tooltip="&quot;Трудовой кодекс Российской Федерации&quot; от 30.12.2001 N 197-ФЗ (ред. от 29.07.2017) (с изм. и доп., вступ. в силу с 01.10.2017){КонсультантПлюс}" w:history="1">
        <w:r>
          <w:rPr>
            <w:color w:val="0000FF"/>
          </w:rPr>
          <w:t>кодексом</w:t>
        </w:r>
      </w:hyperlink>
      <w:r>
        <w:t xml:space="preserve"> Российской Федерации и Федеральным </w:t>
      </w:r>
      <w:hyperlink r:id="rId20" w:tooltip="Федеральный закон от 29.12.2012 N 273-ФЗ (ред. от 29.07.2017) &quot;Об образовании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29 декабря 2012 года N 273-ФЗ "Об образовании в Российской Федерации".</w:t>
      </w:r>
    </w:p>
    <w:p w:rsidR="00E56BF8" w:rsidRDefault="00E56BF8">
      <w:pPr>
        <w:pStyle w:val="ConsPlusNormal"/>
        <w:spacing w:before="200"/>
        <w:ind w:firstLine="540"/>
        <w:jc w:val="both"/>
      </w:pPr>
      <w:bookmarkStart w:id="3" w:name="Par109"/>
      <w:bookmarkEnd w:id="3"/>
      <w:r>
        <w:t>3.4. Для проведения аттестации кандидатов в Аттестационную комиссию представляется: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 xml:space="preserve">- личное </w:t>
      </w:r>
      <w:hyperlink w:anchor="Par688" w:tooltip="                                 ЗАЯВЛЕНИЕ" w:history="1">
        <w:r>
          <w:rPr>
            <w:color w:val="0000FF"/>
          </w:rPr>
          <w:t>заявление</w:t>
        </w:r>
      </w:hyperlink>
      <w:r>
        <w:t xml:space="preserve"> по установленной форме (приложение N 2 к настоящему Положению);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 xml:space="preserve">- </w:t>
      </w:r>
      <w:hyperlink w:anchor="Par725" w:tooltip="АНКЕТА" w:history="1">
        <w:r>
          <w:rPr>
            <w:color w:val="0000FF"/>
          </w:rPr>
          <w:t>анкета</w:t>
        </w:r>
      </w:hyperlink>
      <w:r>
        <w:t xml:space="preserve"> кандидата (приложение N 3 к настоящему Положению);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- копии документов об образовании.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Аттестационная комиссия рассматривает заявления кандидатов на должности руководителей муниципальных образовательных учреждений, подлежащих аттестации, не более 10 календарных дней со дня их получения, а также определяет сроки, место и время проведения аттестации.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Аттестуемому направляется письменное уведомление о сроке, месте и времени проведения его аттестации.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С уведомлением аттестуемый должен быть ознакомлен под роспись не позднее чем за 3 календарных дня до дня проведения аттестации.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Аттестация проводится согласно графику, утвержденному Аттестационной комиссией.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3.5. Аттестация кандидатов проводится в форме компьютерного тестирования.</w:t>
      </w: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jc w:val="center"/>
        <w:outlineLvl w:val="1"/>
      </w:pPr>
      <w:r>
        <w:t>4. Проведение процедуры квалификационных испытаний</w:t>
      </w: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ind w:firstLine="540"/>
        <w:jc w:val="both"/>
      </w:pPr>
      <w:r>
        <w:t>4.1. Квалификационные испытания руководителей проводятся в два этапа, кандидатов - в один этап (далее - аттестуемые работники):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4.2. I этап - проведение компьютерного тестирования. Тестирование аттестуемых работников с использованием автоматизированной системы обеспечивает возможности оценки, классификации и аттестации уровня знаний, необходимых аттестуемому согласно Единому квалификационному справочнику. Тестирование проводится по следующим модулям: "Нормативно-правовое обеспечение образовательного процесса", "Педагогика и психология", "Санитарные правила и нормы (СанПиН)", "Менеджмент в образовании", "ИКТ-компетентность".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4.3. Максимальное время для каждого аттестуемого работника, отведенное для прохождения тестирования, составляет 60 минут (45 минут на должность, 15 минут на ИКТ-компетентность). Тестовые задания по должности состоят из 35 вопросов, ИКТ-компетентность - из 20 вопросов.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4.4. Тестирование аттестуемого работника осуществляется при предъявлении документа, удостоверяющего его личность (паспорт).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Во время проведения тестирования пользование мобильными телефонами, книгами, записями и другими источниками информации не допускается.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При нарушении аттестуемым работником настоящих требований и отказе в их соблюдении, работник будет удален из аудитории.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lastRenderedPageBreak/>
        <w:t>4.5. В случае неявки аттестуемого работника по уважительной причине на компьютерное тестирование в ведомости делается соответствующая запись о неявке, по усмотрению Аттестационной комиссии назначается повторная дата аттестации (представляется справка или объяснительная).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В случае неявки аттестуемого работника по неуважительной причине на компьютерное тестирование в ведомости делается соответствующая запись о неявке, Аттестационная комиссия может признать аттестуемого работника не прошедшим процедуру аттестации.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4.6. Апелляция по процедуре и результатам тестирования не проводится (за исключением непредвиденных обстоятельств или по состоянию здоровья во время компьютерного тестирования, с предоставлением соответствующих документов).</w:t>
      </w:r>
    </w:p>
    <w:p w:rsidR="00E56BF8" w:rsidRDefault="00E56BF8">
      <w:pPr>
        <w:pStyle w:val="ConsPlusNormal"/>
        <w:spacing w:before="200"/>
        <w:ind w:firstLine="540"/>
        <w:jc w:val="both"/>
      </w:pPr>
      <w:bookmarkStart w:id="4" w:name="Par130"/>
      <w:bookmarkEnd w:id="4"/>
      <w:r>
        <w:t>4.7. Минимальное количество баллов, необходимое для получения положительного зачета, по итогам тестирования по должности составляет 66 баллов.</w:t>
      </w:r>
    </w:p>
    <w:p w:rsidR="00E56BF8" w:rsidRDefault="00E56BF8">
      <w:pPr>
        <w:pStyle w:val="ConsPlusNormal"/>
        <w:spacing w:before="200"/>
        <w:ind w:firstLine="540"/>
        <w:jc w:val="both"/>
      </w:pPr>
      <w:bookmarkStart w:id="5" w:name="Par131"/>
      <w:bookmarkEnd w:id="5"/>
      <w:r>
        <w:t>4.8. Минимальное количество баллов, необходимое для получения положительного зачета, по итогам тестирования ИКТ-компетентности, составляет 50 баллов (менее 50 баллов может быть засчитано при условии прохождения кандидатом и руководителем курсов повышения квалификации в текущем учебном году).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4.9. По результатам тестирования формируется ведомость с указанием количества баллов, набранных аттестуемыми работниками, которая подписывается ими и заверяется представителем МКУ "Департамент образования Местной администрации городского округа Нальчик", являющимся членом Аттестационной комиссии.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4.10. Ведомость по результатам тестирования передается в Аттестационную комиссию в течение 3 календарных дней со дня завершения процедуры тестирования. Ведомость хранится у ответственного секретаря Аттестационной комиссии в течение (следующего) учебного года.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 xml:space="preserve">4.11. Кандидаты, прошедшие процедуру компьютерного тестирования и набравшие минимальное количество баллов, указанных в </w:t>
      </w:r>
      <w:hyperlink w:anchor="Par130" w:tooltip="4.7. Минимальное количество баллов, необходимое для получения положительного зачета, по итогам тестирования по должности составляет 66 баллов." w:history="1">
        <w:r>
          <w:rPr>
            <w:color w:val="0000FF"/>
          </w:rPr>
          <w:t>пунктах 4.7</w:t>
        </w:r>
      </w:hyperlink>
      <w:r>
        <w:t xml:space="preserve">, </w:t>
      </w:r>
      <w:hyperlink w:anchor="Par131" w:tooltip="4.8. Минимальное количество баллов, необходимое для получения положительного зачета, по итогам тестирования ИКТ-компетентности, составляет 50 баллов (менее 50 баллов может быть засчитано при условии прохождения кандидатом и руководителем курсов повышения квалификации в текущем учебном году)." w:history="1">
        <w:r>
          <w:rPr>
            <w:color w:val="0000FF"/>
          </w:rPr>
          <w:t>4.8</w:t>
        </w:r>
      </w:hyperlink>
      <w:r>
        <w:t xml:space="preserve"> настоящего Положения, приглашаются на заседание Аттестационной комиссии для принятия соответствующего решения.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Для кандидатов, не набравших минимальное количество баллов по результатам компьютерного тестирования, прекращается процедура аттестации с вынесением соответствующего решения Аттестационной комиссии.</w:t>
      </w:r>
    </w:p>
    <w:p w:rsidR="00E56BF8" w:rsidRDefault="00E56BF8">
      <w:pPr>
        <w:pStyle w:val="ConsPlusNormal"/>
        <w:spacing w:before="200"/>
        <w:ind w:firstLine="540"/>
        <w:jc w:val="both"/>
      </w:pPr>
      <w:bookmarkStart w:id="6" w:name="Par136"/>
      <w:bookmarkEnd w:id="6"/>
      <w:r>
        <w:t xml:space="preserve">4.12. Для участия руководителя во втором этапе процедур квалификационных испытаний по вопросам, связанным с профессиональной деятельностью, необходимо набрать минимальное количество баллов, указанных в </w:t>
      </w:r>
      <w:hyperlink w:anchor="Par130" w:tooltip="4.7. Минимальное количество баллов, необходимое для получения положительного зачета, по итогам тестирования по должности составляет 66 баллов." w:history="1">
        <w:r>
          <w:rPr>
            <w:color w:val="0000FF"/>
          </w:rPr>
          <w:t>пунктах 4.7</w:t>
        </w:r>
      </w:hyperlink>
      <w:r>
        <w:t xml:space="preserve">, </w:t>
      </w:r>
      <w:hyperlink w:anchor="Par131" w:tooltip="4.8. Минимальное количество баллов, необходимое для получения положительного зачета, по итогам тестирования ИКТ-компетентности, составляет 50 баллов (менее 50 баллов может быть засчитано при условии прохождения кандидатом и руководителем курсов повышения квалификации в текущем учебном году)." w:history="1">
        <w:r>
          <w:rPr>
            <w:color w:val="0000FF"/>
          </w:rPr>
          <w:t>4.8</w:t>
        </w:r>
      </w:hyperlink>
      <w:r>
        <w:t xml:space="preserve"> настоящего Положения.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 xml:space="preserve">4.13. II этап - проведение всестороннего анализа профессиональной деятельности руководителя. Данный анализ включает в себя оценку представленных аттестационных материалов и осуществляется в соответствии с </w:t>
      </w:r>
      <w:hyperlink w:anchor="Par900" w:tooltip="КРИТЕРИИ И ПОКАЗАТЕЛИ" w:history="1">
        <w:r>
          <w:rPr>
            <w:color w:val="0000FF"/>
          </w:rPr>
          <w:t>критериями</w:t>
        </w:r>
      </w:hyperlink>
      <w:r>
        <w:t xml:space="preserve"> и показателями профессиональной деятельности руководителя (приложение N 4 к настоящему Положению).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 xml:space="preserve">Основанием для начала проведения второго этапа процедуры квалификационных испытаний руководителей являются результаты компьютерного тестирования в соответствии с </w:t>
      </w:r>
      <w:hyperlink w:anchor="Par136" w:tooltip="4.12. Для участия руководителя во втором этапе процедур квалификационных испытаний по вопросам, связанным с профессиональной деятельностью, необходимо набрать минимальное количество баллов, указанных в пунктах 4.7, 4.8 настоящего Положения." w:history="1">
        <w:r>
          <w:rPr>
            <w:color w:val="0000FF"/>
          </w:rPr>
          <w:t>пунктом 4.12</w:t>
        </w:r>
      </w:hyperlink>
      <w:r>
        <w:t xml:space="preserve"> настоящего Положения.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 xml:space="preserve">4.14. Оценка аттестационных материалов руководителя проводится Аттестационной комиссией, которая готовит соответствующее </w:t>
      </w:r>
      <w:hyperlink w:anchor="Par1521" w:tooltip="                                ЗАКЛЮЧЕНИЕ" w:history="1">
        <w:r>
          <w:rPr>
            <w:color w:val="0000FF"/>
          </w:rPr>
          <w:t>заключение</w:t>
        </w:r>
      </w:hyperlink>
      <w:r>
        <w:t xml:space="preserve"> (приложение N 5 к настоящему Положению).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4.15. Аттестационная комиссия осуществляет всесторонний анализ профессиональной деятельности руководителя непосредственно в образовательном учреждении, в котором работает аттестуемый руководитель.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Руководитель в комиссию представляет: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 xml:space="preserve">- </w:t>
      </w:r>
      <w:hyperlink w:anchor="Par1608" w:tooltip="                                 СОГЛАСИЕ" w:history="1">
        <w:r>
          <w:rPr>
            <w:color w:val="0000FF"/>
          </w:rPr>
          <w:t>согласие</w:t>
        </w:r>
      </w:hyperlink>
      <w:r>
        <w:t xml:space="preserve"> на обработку персональных данных (приложение N 6 к настоящему Положению);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lastRenderedPageBreak/>
        <w:t>- краткий анализ работы образовательного учреждения по всем направлениям деятельности за последние 3 года в соответствии с критериями и показателями эффективности деятельности руководителя муниципальных образовательных учреждений, подведомственных МКУ "Департамент образования Местной администрации городского округа Нальчик" (отразить уровень управленческой компетентности, подтвержденной результатами или положительной динамикой деятельности вверенного ему образовательного учреждения; информационную открытость; повышение уровня освоения обучающимися образовательных программ; соответствие кадрового обеспечения образовательного процесса установленным требованиям; финансовое обеспечение образовательной деятельности; программа развития ОУ и эффективность ее реализации; краткий анализ материально-технической базы и ее укрепление; наличие лицензии на право ведения образовательной деятельности и свидетельства государственной аккредитации; создание условий для внедрения инноваций в образовательный процесс; полнота выполнения государственно-муниципального задания; наличие на сайте ОУ публичного отчета о проделанной работе за прошлый учебный год) и др.;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- дополнительные материалы, которые, по мнению аттестуемого, могут обеспечить более объективное оценивание его профессионализма и результатов его управленческой деятельности.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Объем представляемых материалов аттестуемым не превышает 50 страниц печатного текста.</w:t>
      </w:r>
    </w:p>
    <w:p w:rsidR="00E56BF8" w:rsidRDefault="00E56BF8">
      <w:pPr>
        <w:pStyle w:val="ConsPlusNormal"/>
        <w:jc w:val="both"/>
      </w:pPr>
      <w:r>
        <w:t>КонсультантПлюс: примечание.</w:t>
      </w:r>
    </w:p>
    <w:p w:rsidR="00E56BF8" w:rsidRDefault="00E56BF8">
      <w:pPr>
        <w:pStyle w:val="ConsPlusNormal"/>
        <w:jc w:val="both"/>
      </w:pPr>
      <w:r>
        <w:t>Нумерация пунктов дана в соответствии с официальным текстом документа.</w:t>
      </w:r>
    </w:p>
    <w:p w:rsidR="00E56BF8" w:rsidRDefault="00E56BF8">
      <w:pPr>
        <w:pStyle w:val="ConsPlusNormal"/>
        <w:ind w:firstLine="540"/>
        <w:jc w:val="both"/>
      </w:pPr>
      <w:bookmarkStart w:id="7" w:name="Par148"/>
      <w:bookmarkEnd w:id="7"/>
      <w:r>
        <w:t>4.17. Количество баллов, набранных руководителем по итогам второго этапа квалификационных испытаний, определяется в соответствии с критериями и показателями профессиональной деятельности руководителя образовательного учреждения и составляет не менее 50 баллов.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 xml:space="preserve">4.18. По результатам оценки представленных документов и материалов заполняется </w:t>
      </w:r>
      <w:hyperlink w:anchor="Par1654" w:tooltip="ЛИСТ ОЦЕНКИ" w:history="1">
        <w:r>
          <w:rPr>
            <w:color w:val="0000FF"/>
          </w:rPr>
          <w:t>лист</w:t>
        </w:r>
      </w:hyperlink>
      <w:r>
        <w:t xml:space="preserve"> оценки деятельности руководителя (приложение N 7 к настоящему Положению) в соответствии с </w:t>
      </w:r>
      <w:hyperlink w:anchor="Par148" w:tooltip="4.17. Количество баллов, набранных руководителем по итогам второго этапа квалификационных испытаний, определяется в соответствии с критериями и показателями профессиональной деятельности руководителя образовательного учреждения и составляет не менее 50 баллов." w:history="1">
        <w:r>
          <w:rPr>
            <w:color w:val="0000FF"/>
          </w:rPr>
          <w:t>пунктом 4.17</w:t>
        </w:r>
      </w:hyperlink>
      <w:r>
        <w:t xml:space="preserve"> настоящего Положения.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 xml:space="preserve">4.19. В отношении руководителей, не удовлетворяющих </w:t>
      </w:r>
      <w:hyperlink w:anchor="Par148" w:tooltip="4.17. Количество баллов, набранных руководителем по итогам второго этапа квалификационных испытаний, определяется в соответствии с критериями и показателями профессиональной деятельности руководителя образовательного учреждения и составляет не менее 50 баллов." w:history="1">
        <w:r>
          <w:rPr>
            <w:color w:val="0000FF"/>
          </w:rPr>
          <w:t>пункту 4.17</w:t>
        </w:r>
      </w:hyperlink>
      <w:r>
        <w:t xml:space="preserve"> настоящего Положения, процедура аттестации прекращается.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4.20. Члены комиссии: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- заполняют Лист оценки деятельности руководителя, который подписывается членами комиссии (не менее 3 человек);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- готовят заключение руководителя с результатами квалификационных испытаний, которое подписывается членами комиссии (не менее 3 человек);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- формирует аттестационное дело руководителя.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Аттестационное дело руководителя представляется в Аттестационную комиссию.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4.21. Руководители, прошедшие процедуру квалификационных испытаний, приглашаются на заседание Аттестационной комиссии для принятия соответствующего решения.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4.22. Работодатель вправе отозвать представление на аттестуемого руководителя, письменно уведомив Аттестационную комиссию с указанием причины отзыва не менее чем за 5 рабочих дней до прохождения квалификационных испытаний. После прохождения квалификационных испытаний отзыв представления возможен только в исключительных случаях (увольнение, выход на пенсию и др.).</w:t>
      </w: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jc w:val="center"/>
        <w:outlineLvl w:val="1"/>
      </w:pPr>
      <w:r>
        <w:t>5. Аттестационная комиссия, ее состав,</w:t>
      </w:r>
    </w:p>
    <w:p w:rsidR="00E56BF8" w:rsidRDefault="00E56BF8">
      <w:pPr>
        <w:pStyle w:val="ConsPlusNormal"/>
        <w:jc w:val="center"/>
      </w:pPr>
      <w:r>
        <w:t>компетенция и регламент работы</w:t>
      </w: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ind w:firstLine="540"/>
        <w:jc w:val="both"/>
      </w:pPr>
      <w:r>
        <w:t>5.1. Аттестационная комиссия является постоянно действующим коллегиальным органом.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 xml:space="preserve">5.2. Аттестационная комиссия в составе председателя комиссии, заместителя председателя, секретаря и членов комиссии может формироваться из числа представителей местной администрации городского округа Нальчик, МКУ "Департамент образования Местной администрации городского округа </w:t>
      </w:r>
      <w:r>
        <w:lastRenderedPageBreak/>
        <w:t>Нальчик", Совета местного самоуправления городского округа Нальчик, профсоюзной организации (по согласованию), независимых экспертов в области управления в сфере образования.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Членами комиссии также могут быть представители Министерства образования, науки и по делам молодежи КБР, правоохранительных и надзорных органов, общественных и иных организаций (по согласованию).</w:t>
      </w:r>
    </w:p>
    <w:p w:rsidR="00E56BF8" w:rsidRDefault="00E56BF8">
      <w:pPr>
        <w:pStyle w:val="ConsPlusNormal"/>
        <w:jc w:val="both"/>
      </w:pPr>
      <w:r>
        <w:t xml:space="preserve">(п. 5.2 в ред. </w:t>
      </w:r>
      <w:hyperlink r:id="rId21" w:tooltip="Постановление Местной администрации городского округа Нальчик КБР от 24.01.2017 N 73 &quot;О внесении изменений и дополнений в Положение о порядке и сроках проведения аттестации кандидатов на должность руководителя и руководителей муниципальных образовательных учреждений, подведомственных МКУ &quot;Департамент образования местной администрации городского округа Нальчик&quot;, утвержденное постановлением местной администрации городского округа Нальчик от 2 ноября 2015 года N 2055&quot;{КонсультантПлюс}" w:history="1">
        <w:r>
          <w:rPr>
            <w:color w:val="0000FF"/>
          </w:rPr>
          <w:t>Постановления</w:t>
        </w:r>
      </w:hyperlink>
      <w:r>
        <w:t xml:space="preserve"> Местной администрации городского округа Нальчик КБР от 24.01.2017 N 73)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5.3. Председатель: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- осуществляет общее руководство деятельностью Аттестационной комиссии;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- председательствует на заседаниях Аттестационной комиссии;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- формирует решения Аттестационной комиссии;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- осуществляет общий контроль за реализацией решений, принятых Аттестационной комиссией.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5.4. В отсутствие председателя на заседаниях Аттестационной комиссии его обязанности исполняет заместитель председателя Аттестационной комиссии.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5.5. Секретарь: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- обеспечивает организационную подготовку заседаний Аттестационной комиссии;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- сообщает членам Аттестационной комиссии о месте, дате и времени проведения заседания;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- доводит до сведения аттестуемого информацию о дате, месте и времени заседания Аттестационной комиссии не позднее чем за 3 рабочих дня до ее начала;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- ведет протоколы заседаний Аттестационной комиссии;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- обеспечивает получение материалов по итогам аттестации кандидатов и руководителей от членов Аттестационной комиссии;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- представляет результаты по итогам аттестационных процедур;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- готовит проекты приказов по результатам аттестации;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 xml:space="preserve">- готовит выписки из приказов по каждому аттестуемому руководителю для передачи их работодателю и </w:t>
      </w:r>
      <w:hyperlink w:anchor="Par1698" w:tooltip="                            ВЫПИСКА из ПРИКАЗА" w:history="1">
        <w:r>
          <w:rPr>
            <w:color w:val="0000FF"/>
          </w:rPr>
          <w:t>выписку</w:t>
        </w:r>
      </w:hyperlink>
      <w:r>
        <w:t xml:space="preserve"> из протокола заседания Аттестационной комиссии по аттестуемому кандидату (приложение N 8 к настоящему Положению).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5.6. Члены Аттестационной комиссии лично участвуют в заседаниях Аттестационной комиссии.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Аттестационная комиссия принимает решение о результатах аттестации в отношении кандидата и руководителя на основании протокола Аттестационной комиссии по результатам аттестационных процедур.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5.7. По результатам аттестационных процедур руководителя Аттестационная комиссия принимает одно из следующих решений: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- соответствует занимаемой должности "руководитель";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- не соответствует занимаемой должности "руководитель";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- соответствует занимаемой должности "руководитель" при условии выполнения рекомендаций аттестационной комиссии.</w:t>
      </w:r>
    </w:p>
    <w:p w:rsidR="00E56BF8" w:rsidRDefault="00E56BF8">
      <w:pPr>
        <w:pStyle w:val="ConsPlusNormal"/>
        <w:jc w:val="both"/>
      </w:pPr>
      <w:r>
        <w:t xml:space="preserve">(п. 5.7 введен </w:t>
      </w:r>
      <w:hyperlink r:id="rId22" w:tooltip="Постановление Местной администрации городского округа Нальчик КБР от 10.12.2015 N 2298 &quot;О внесении изменений и дополнений в Положение о порядке и сроках проведения аттестации кандидатов на должность руководителя и руководителей муниципальных образовательных учреждений, подведомственных МКУ &quot;Департамент образования местной администрации городского округа Нальчик&quot;, утвержденное постановлением местной администрации городского округа Нальчик от 2 ноября 2015 года N 2055, и постановление местной администрации го{КонсультантПлюс}" w:history="1">
        <w:r>
          <w:rPr>
            <w:color w:val="0000FF"/>
          </w:rPr>
          <w:t>Постановлением</w:t>
        </w:r>
      </w:hyperlink>
      <w:r>
        <w:t xml:space="preserve"> Местной администрации городского округа Нальчик КБР от 10.12.2015 N 2298)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 xml:space="preserve">5.8. По результатам аттестационных процедур кандидата на должность руководителя Аттестационная </w:t>
      </w:r>
      <w:r>
        <w:lastRenderedPageBreak/>
        <w:t>комиссия принимает одно из следующих решений: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- соответствует квалификационным требованиям, предъявляемым к должности "руководитель";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- не соответствует квалификационным требованиям, предъявляемым к должности "руководитель".</w:t>
      </w:r>
    </w:p>
    <w:p w:rsidR="00E56BF8" w:rsidRDefault="00E56BF8">
      <w:pPr>
        <w:pStyle w:val="ConsPlusNormal"/>
        <w:jc w:val="both"/>
      </w:pPr>
      <w:r>
        <w:t xml:space="preserve">(п. 5.8 введен </w:t>
      </w:r>
      <w:hyperlink r:id="rId23" w:tooltip="Постановление Местной администрации городского округа Нальчик КБР от 10.12.2015 N 2298 &quot;О внесении изменений и дополнений в Положение о порядке и сроках проведения аттестации кандидатов на должность руководителя и руководителей муниципальных образовательных учреждений, подведомственных МКУ &quot;Департамент образования местной администрации городского округа Нальчик&quot;, утвержденное постановлением местной администрации городского округа Нальчик от 2 ноября 2015 года N 2055, и постановление местной администрации го{КонсультантПлюс}" w:history="1">
        <w:r>
          <w:rPr>
            <w:color w:val="0000FF"/>
          </w:rPr>
          <w:t>Постановлением</w:t>
        </w:r>
      </w:hyperlink>
      <w:r>
        <w:t xml:space="preserve"> Местной администрации городского округа Нальчик КБР от 10.12.2015 N 2298)</w:t>
      </w:r>
    </w:p>
    <w:p w:rsidR="00E56BF8" w:rsidRDefault="00E56BF8">
      <w:pPr>
        <w:pStyle w:val="ConsPlusNormal"/>
        <w:spacing w:before="200"/>
        <w:ind w:firstLine="540"/>
        <w:jc w:val="both"/>
      </w:pPr>
      <w:hyperlink r:id="rId24" w:tooltip="Постановление Местной администрации городского округа Нальчик КБР от 10.12.2015 N 2298 &quot;О внесении изменений и дополнений в Положение о порядке и сроках проведения аттестации кандидатов на должность руководителя и руководителей муниципальных образовательных учреждений, подведомственных МКУ &quot;Департамент образования местной администрации городского округа Нальчик&quot;, утвержденное постановлением местной администрации городского округа Нальчик от 2 ноября 2015 года N 2055, и постановление местной администрации го{КонсультантПлюс}" w:history="1">
        <w:r>
          <w:rPr>
            <w:color w:val="0000FF"/>
          </w:rPr>
          <w:t>5.9</w:t>
        </w:r>
      </w:hyperlink>
      <w:r>
        <w:t>. Решение Аттестационной комиссии оформляется протоколом, который вступает в силу со дня подписания председателем, заместителем председателя, секретарем и членами Аттестационной комиссии, принимавшими участие в голосовании.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Решение Аттестационной комиссии является основанием для издания приказа о признании руководителя соответствующим (не соответствующим) занимаемой должности.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 xml:space="preserve">5.10. Действующие руководители, признанные после вынесения решения Аттестационной комиссией не соответствующими занимаемой должности, подлежат увольнению на основании </w:t>
      </w:r>
      <w:hyperlink r:id="rId25" w:tooltip="&quot;Трудовой кодекс Российской Федерации&quot; от 30.12.2001 N 197-ФЗ (ред. от 29.07.2017) (с изм. и доп., вступ. в силу с 01.10.2017){КонсультантПлюс}" w:history="1">
        <w:r>
          <w:rPr>
            <w:color w:val="0000FF"/>
          </w:rPr>
          <w:t>пункта 3 части первой статьи 81</w:t>
        </w:r>
      </w:hyperlink>
      <w:r>
        <w:t xml:space="preserve"> Трудового кодекса Российской Федерации (с соблюдением требований </w:t>
      </w:r>
      <w:hyperlink r:id="rId26" w:tooltip="&quot;Трудовой кодекс Российской Федерации&quot; от 30.12.2001 N 197-ФЗ (ред. от 29.07.2017) (с изм. и доп., вступ. в силу с 01.10.2017){КонсультантПлюс}" w:history="1">
        <w:r>
          <w:rPr>
            <w:color w:val="0000FF"/>
          </w:rPr>
          <w:t>части третьей статьи 81</w:t>
        </w:r>
      </w:hyperlink>
      <w:r>
        <w:t xml:space="preserve"> Трудового кодекса Российской Федерации).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Кандидаты, признанные по решению Аттестационной комиссии не соответствующими квалификационным требованиям, предъявляемым к должности "руководитель", вправе повторно подать документы на аттестацию не ранее чем через год после вынесения решения Аттестационной комиссией.</w:t>
      </w:r>
    </w:p>
    <w:p w:rsidR="00E56BF8" w:rsidRDefault="00E56BF8">
      <w:pPr>
        <w:pStyle w:val="ConsPlusNormal"/>
        <w:jc w:val="both"/>
      </w:pPr>
      <w:r>
        <w:t xml:space="preserve">(п. 5.10 введен </w:t>
      </w:r>
      <w:hyperlink r:id="rId27" w:tooltip="Постановление Местной администрации городского округа Нальчик КБР от 10.12.2015 N 2298 &quot;О внесении изменений и дополнений в Положение о порядке и сроках проведения аттестации кандидатов на должность руководителя и руководителей муниципальных образовательных учреждений, подведомственных МКУ &quot;Департамент образования местной администрации городского округа Нальчик&quot;, утвержденное постановлением местной администрации городского округа Нальчик от 2 ноября 2015 года N 2055, и постановление местной администрации го{КонсультантПлюс}" w:history="1">
        <w:r>
          <w:rPr>
            <w:color w:val="0000FF"/>
          </w:rPr>
          <w:t>Постановлением</w:t>
        </w:r>
      </w:hyperlink>
      <w:r>
        <w:t xml:space="preserve"> Местной администрации городского округа Нальчик КБР от 10.12.2015 N 2298)</w:t>
      </w:r>
    </w:p>
    <w:p w:rsidR="00E56BF8" w:rsidRDefault="00E56BF8">
      <w:pPr>
        <w:pStyle w:val="ConsPlusNormal"/>
        <w:spacing w:before="200"/>
        <w:ind w:firstLine="540"/>
        <w:jc w:val="both"/>
      </w:pPr>
      <w:hyperlink r:id="rId28" w:tooltip="Постановление Местной администрации городского округа Нальчик КБР от 10.12.2015 N 2298 &quot;О внесении изменений и дополнений в Положение о порядке и сроках проведения аттестации кандидатов на должность руководителя и руководителей муниципальных образовательных учреждений, подведомственных МКУ &quot;Департамент образования местной администрации городского округа Нальчик&quot;, утвержденное постановлением местной администрации городского округа Нальчик от 2 ноября 2015 года N 2055, и постановление местной администрации го{КонсультантПлюс}" w:history="1">
        <w:r>
          <w:rPr>
            <w:color w:val="0000FF"/>
          </w:rPr>
          <w:t>5.11</w:t>
        </w:r>
      </w:hyperlink>
      <w:r>
        <w:t>. Заседание Аттестационной комиссии считается правомочным, если на нем присутствуют не менее 2/3 (двух третей) ее членов.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5.12. Решение Аттестационной комиссии принимается простым большинством голосов членов Аттестационной комиссии, присутствующих на заседании. При равном количестве голосов решающим является голос председателя.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При прохождении аттестации аттестуемый работник, являющийся членом Аттестационной комиссии, не участвует в голосовании по своей кандидатуре.</w:t>
      </w:r>
    </w:p>
    <w:p w:rsidR="00E56BF8" w:rsidRDefault="00E56BF8">
      <w:pPr>
        <w:pStyle w:val="ConsPlusNormal"/>
        <w:jc w:val="both"/>
      </w:pPr>
      <w:r>
        <w:t xml:space="preserve">(п. 5.12 в ред. </w:t>
      </w:r>
      <w:hyperlink r:id="rId29" w:tooltip="Постановление Местной администрации городского округа Нальчик КБР от 10.12.2015 N 2298 &quot;О внесении изменений и дополнений в Положение о порядке и сроках проведения аттестации кандидатов на должность руководителя и руководителей муниципальных образовательных учреждений, подведомственных МКУ &quot;Департамент образования местной администрации городского округа Нальчик&quot;, утвержденное постановлением местной администрации городского округа Нальчик от 2 ноября 2015 года N 2055, и постановление местной администрации го{КонсультантПлюс}" w:history="1">
        <w:r>
          <w:rPr>
            <w:color w:val="0000FF"/>
          </w:rPr>
          <w:t>Постановления</w:t>
        </w:r>
      </w:hyperlink>
      <w:r>
        <w:t xml:space="preserve"> Местной администрации городского округа Нальчик КБР от 10.12.2015 N 2298)</w:t>
      </w:r>
    </w:p>
    <w:p w:rsidR="00E56BF8" w:rsidRDefault="00E56BF8">
      <w:pPr>
        <w:pStyle w:val="ConsPlusNormal"/>
        <w:spacing w:before="200"/>
        <w:ind w:firstLine="540"/>
        <w:jc w:val="both"/>
      </w:pPr>
      <w:hyperlink r:id="rId30" w:tooltip="Постановление Местной администрации городского округа Нальчик КБР от 10.12.2015 N 2298 &quot;О внесении изменений и дополнений в Положение о порядке и сроках проведения аттестации кандидатов на должность руководителя и руководителей муниципальных образовательных учреждений, подведомственных МКУ &quot;Департамент образования местной администрации городского округа Нальчик&quot;, утвержденное постановлением местной администрации городского округа Нальчик от 2 ноября 2015 года N 2055, и постановление местной администрации го{КонсультантПлюс}" w:history="1">
        <w:r>
          <w:rPr>
            <w:color w:val="0000FF"/>
          </w:rPr>
          <w:t>5.13</w:t>
        </w:r>
      </w:hyperlink>
      <w:r>
        <w:t>. Споры по вопросам аттестации руководителей и кандидатов на должности руководителей образовательных учреждений рассматриваются в порядке, установленном законодательством Российской Федерации.</w:t>
      </w:r>
    </w:p>
    <w:p w:rsidR="00E56BF8" w:rsidRDefault="00E56BF8">
      <w:pPr>
        <w:pStyle w:val="ConsPlusNormal"/>
        <w:spacing w:before="200"/>
        <w:ind w:firstLine="540"/>
        <w:jc w:val="both"/>
      </w:pPr>
      <w:hyperlink r:id="rId31" w:tooltip="Постановление Местной администрации городского округа Нальчик КБР от 10.12.2015 N 2298 &quot;О внесении изменений и дополнений в Положение о порядке и сроках проведения аттестации кандидатов на должность руководителя и руководителей муниципальных образовательных учреждений, подведомственных МКУ &quot;Департамент образования местной администрации городского округа Нальчик&quot;, утвержденное постановлением местной администрации городского округа Нальчик от 2 ноября 2015 года N 2055, и постановление местной администрации го{КонсультантПлюс}" w:history="1">
        <w:r>
          <w:rPr>
            <w:color w:val="0000FF"/>
          </w:rPr>
          <w:t>5.14</w:t>
        </w:r>
      </w:hyperlink>
      <w:r>
        <w:t>. Аттестационная комиссия вправе: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- запрашивать при необходимости дополнительные материалы, информацию у руководителей муниципальных образовательных учреждений;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- устанавливать для руководителей муниципальных образовательных учреждений сроки предоставления информации;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- привлекать к участию в заседаниях комиссии руководителей муниципальных образовательных учреждений, а также при необходимости других лиц.</w:t>
      </w:r>
    </w:p>
    <w:p w:rsidR="00E56BF8" w:rsidRDefault="00E56BF8">
      <w:pPr>
        <w:pStyle w:val="ConsPlusNormal"/>
        <w:spacing w:before="200"/>
        <w:ind w:firstLine="540"/>
        <w:jc w:val="both"/>
      </w:pPr>
      <w:hyperlink r:id="rId32" w:tooltip="Постановление Местной администрации городского округа Нальчик КБР от 10.12.2015 N 2298 &quot;О внесении изменений и дополнений в Положение о порядке и сроках проведения аттестации кандидатов на должность руководителя и руководителей муниципальных образовательных учреждений, подведомственных МКУ &quot;Департамент образования местной администрации городского округа Нальчик&quot;, утвержденное постановлением местной администрации городского округа Нальчик от 2 ноября 2015 года N 2055, и постановление местной администрации го{КонсультантПлюс}" w:history="1">
        <w:r>
          <w:rPr>
            <w:color w:val="0000FF"/>
          </w:rPr>
          <w:t>5.15</w:t>
        </w:r>
      </w:hyperlink>
      <w:r>
        <w:t>. Аттестационная комиссия обязана: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- рассматривать представленные материалы и выносить решение в установленные настоящим Положением сроки;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- принимать соответствующие решения по результатам аттестации;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lastRenderedPageBreak/>
        <w:t>- рассматривать жалобы на решение комиссии в установленном настоящим Положением порядке и сроки.</w:t>
      </w: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jc w:val="center"/>
        <w:outlineLvl w:val="1"/>
      </w:pPr>
      <w:r>
        <w:t>6. Полномочия руководителей и кандидатов</w:t>
      </w: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ind w:firstLine="540"/>
        <w:jc w:val="both"/>
      </w:pPr>
      <w:r>
        <w:t>6.1. Руководители и кандидаты обязаны: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 xml:space="preserve">- представлять запрашиваемые документы в соответствии с </w:t>
      </w:r>
      <w:hyperlink w:anchor="Par81" w:tooltip="2.2. Основанием для проведения очередной аттестации руководителя является представление работодателя (при этом должны учитываться сроки действия имеющейся квалификационной категории по должности &quot;руководитель&quot;)." w:history="1">
        <w:r>
          <w:rPr>
            <w:color w:val="0000FF"/>
          </w:rPr>
          <w:t>п. 2.2</w:t>
        </w:r>
      </w:hyperlink>
      <w:r>
        <w:t xml:space="preserve"> и </w:t>
      </w:r>
      <w:hyperlink w:anchor="Par109" w:tooltip="3.4. Для проведения аттестации кандидатов в Аттестационную комиссию представляется:" w:history="1">
        <w:r>
          <w:rPr>
            <w:color w:val="0000FF"/>
          </w:rPr>
          <w:t>п. 3.4</w:t>
        </w:r>
      </w:hyperlink>
      <w:r>
        <w:t xml:space="preserve"> настоящего Положения;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- представлять дополнительные материалы, информацию по требованию комиссии в установленные ею сроки;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- при привлечении Аттестационной комиссией принимать участие в заседании Аттестационной комиссии;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- соблюдать сроки, установленные настоящим Положением.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6.2. Руководители и кандидаты вправе: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- представлять дополнительные документы (при необходимости);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- знакомиться с решением Аттестационной комиссии;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- подавать жалобу на решение Аттестационной комиссии;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- получать выписку из протокола решения Аттестационной комиссии, приказа.</w:t>
      </w: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jc w:val="center"/>
        <w:outlineLvl w:val="1"/>
      </w:pPr>
      <w:r>
        <w:t>7. Ответственность</w:t>
      </w: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ind w:firstLine="540"/>
        <w:jc w:val="both"/>
      </w:pPr>
      <w:r>
        <w:t>Аттестационная комиссия, руководители и кандидаты несут ответственность за нарушение требований действующего законодательства и настоящего Положения в установленном порядке.</w:t>
      </w: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jc w:val="center"/>
        <w:outlineLvl w:val="1"/>
      </w:pPr>
      <w:r>
        <w:t>8. Порядок подачи и рассмотрения</w:t>
      </w:r>
    </w:p>
    <w:p w:rsidR="00E56BF8" w:rsidRDefault="00E56BF8">
      <w:pPr>
        <w:pStyle w:val="ConsPlusNormal"/>
        <w:jc w:val="center"/>
      </w:pPr>
      <w:r>
        <w:t>жалобы на решение комиссии</w:t>
      </w: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ind w:firstLine="540"/>
        <w:jc w:val="both"/>
      </w:pPr>
      <w:r>
        <w:t>8.1. В случае несогласия руководителя и кандидата с решением Аттестационной комиссии, они вправе обжаловать указанное решение.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8.2. Жалоба подается в письменной форме на имя председателя этой комиссии с указанием конкретных фактов, по которым возникло разногласие.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8.3. Жалоба не может содержать претензий к составу Аттестационной комиссии и процедуре оценки.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8.4. Аттестационная комиссия рассматривает жалобу в срок не позднее трех рабочих дней со дня регистрации жалобы. Решение Аттестационной комиссии оформляется протоколом.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8.5. Жалоба подлежит рассмотрению в присутствии руководителя или кандидата, направившего жалобу, либо в отсутствие руководителя или кандидата, при их надлежащем уведомлении.</w:t>
      </w:r>
    </w:p>
    <w:p w:rsidR="00E56BF8" w:rsidRDefault="00E56BF8">
      <w:pPr>
        <w:pStyle w:val="ConsPlusNormal"/>
        <w:spacing w:before="200"/>
        <w:ind w:firstLine="540"/>
        <w:jc w:val="both"/>
      </w:pPr>
      <w:r>
        <w:t>8.6. Члены Аттестационной комиссии повторно проводят проверку правильности принятого решения, основываясь на представленных документальных данных, и при необходимости изменяя его.</w:t>
      </w: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jc w:val="right"/>
        <w:outlineLvl w:val="1"/>
      </w:pPr>
      <w:r>
        <w:t>Приложение N 1</w:t>
      </w:r>
    </w:p>
    <w:p w:rsidR="00E56BF8" w:rsidRDefault="00E56BF8">
      <w:pPr>
        <w:pStyle w:val="ConsPlusNormal"/>
        <w:jc w:val="right"/>
      </w:pPr>
      <w:r>
        <w:t>к Положению</w:t>
      </w:r>
    </w:p>
    <w:p w:rsidR="00E56BF8" w:rsidRDefault="00E56BF8">
      <w:pPr>
        <w:pStyle w:val="ConsPlusNormal"/>
        <w:jc w:val="right"/>
      </w:pPr>
      <w:r>
        <w:t>о порядке и сроках проведения</w:t>
      </w:r>
    </w:p>
    <w:p w:rsidR="00E56BF8" w:rsidRDefault="00E56BF8">
      <w:pPr>
        <w:pStyle w:val="ConsPlusNormal"/>
        <w:jc w:val="right"/>
      </w:pPr>
      <w:r>
        <w:t>аттестации кандидатов на должность</w:t>
      </w:r>
    </w:p>
    <w:p w:rsidR="00E56BF8" w:rsidRDefault="00E56BF8">
      <w:pPr>
        <w:pStyle w:val="ConsPlusNormal"/>
        <w:jc w:val="right"/>
      </w:pPr>
      <w:r>
        <w:lastRenderedPageBreak/>
        <w:t>руководителя и руководителей муниципальных</w:t>
      </w:r>
    </w:p>
    <w:p w:rsidR="00E56BF8" w:rsidRDefault="00E56BF8">
      <w:pPr>
        <w:pStyle w:val="ConsPlusNormal"/>
        <w:jc w:val="right"/>
      </w:pPr>
      <w:r>
        <w:t>образовательных учреждений, подведомственных</w:t>
      </w:r>
    </w:p>
    <w:p w:rsidR="00E56BF8" w:rsidRDefault="00E56BF8">
      <w:pPr>
        <w:pStyle w:val="ConsPlusNormal"/>
        <w:jc w:val="right"/>
      </w:pPr>
      <w:r>
        <w:t>МКУ "Департамент образования Местной</w:t>
      </w:r>
    </w:p>
    <w:p w:rsidR="00E56BF8" w:rsidRDefault="00E56BF8">
      <w:pPr>
        <w:pStyle w:val="ConsPlusNormal"/>
        <w:jc w:val="right"/>
      </w:pPr>
      <w:r>
        <w:t>администрации городского округа Нальчик"</w:t>
      </w: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jc w:val="center"/>
      </w:pPr>
      <w:bookmarkStart w:id="8" w:name="Par251"/>
      <w:bookmarkEnd w:id="8"/>
      <w:r>
        <w:t>ПРЕДСТАВЛЕНИЕ</w:t>
      </w:r>
    </w:p>
    <w:p w:rsidR="00E56BF8" w:rsidRDefault="00E56BF8">
      <w:pPr>
        <w:pStyle w:val="ConsPlusNormal"/>
        <w:jc w:val="center"/>
      </w:pPr>
      <w:r>
        <w:t>НА АТТЕСТАЦИЮ РУКОВОДИТЕЛЯ МУНИЦИПАЛЬНОГО</w:t>
      </w:r>
    </w:p>
    <w:p w:rsidR="00E56BF8" w:rsidRDefault="00E56BF8">
      <w:pPr>
        <w:pStyle w:val="ConsPlusNormal"/>
        <w:jc w:val="center"/>
      </w:pPr>
      <w:r>
        <w:t>ОБРАЗОВАТЕЛЬНОГО УЧРЕЖДЕНИЯ С ЦЕЛЬЮ ПОДТВЕРЖДЕНИЯ</w:t>
      </w:r>
    </w:p>
    <w:p w:rsidR="00E56BF8" w:rsidRDefault="00E56BF8">
      <w:pPr>
        <w:pStyle w:val="ConsPlusNormal"/>
        <w:jc w:val="center"/>
      </w:pPr>
      <w:r>
        <w:t>СООТВЕТСТВИЯ ЗАНИМАЕМОЙ ДОЛЖНОСТИ</w:t>
      </w:r>
    </w:p>
    <w:p w:rsidR="00E56BF8" w:rsidRDefault="00E56BF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81"/>
      </w:tblGrid>
      <w:tr w:rsidR="00E56BF8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</w:tbl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ind w:firstLine="540"/>
        <w:jc w:val="both"/>
      </w:pPr>
      <w:r>
        <w:t>(фамилия, имя, отчество)</w:t>
      </w:r>
    </w:p>
    <w:p w:rsidR="00E56BF8" w:rsidRDefault="00E56BF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81"/>
      </w:tblGrid>
      <w:tr w:rsidR="00E56BF8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</w:tbl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ind w:firstLine="540"/>
        <w:jc w:val="both"/>
      </w:pPr>
      <w:r>
        <w:t>(должность, полное наименование образовательного учреждения согласно Уставу, округ)</w:t>
      </w: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ind w:firstLine="540"/>
        <w:jc w:val="both"/>
      </w:pPr>
      <w:r>
        <w:t>1. Общие сведения:</w:t>
      </w:r>
    </w:p>
    <w:p w:rsidR="00E56BF8" w:rsidRDefault="00E56BF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3484"/>
        <w:gridCol w:w="2778"/>
      </w:tblGrid>
      <w:tr w:rsidR="00E56BF8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Дата рождения, полных лет</w:t>
            </w:r>
          </w:p>
        </w:tc>
        <w:tc>
          <w:tcPr>
            <w:tcW w:w="6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Сведения о результате предыдущей аттестации</w:t>
            </w:r>
          </w:p>
        </w:tc>
        <w:tc>
          <w:tcPr>
            <w:tcW w:w="6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Контактный телефон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- личный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- рабочий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Электронный адрес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- личный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- рабочий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</w:tbl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ind w:firstLine="540"/>
        <w:jc w:val="both"/>
      </w:pPr>
      <w:r>
        <w:t>2. Высшее профессиональное образование:</w:t>
      </w:r>
    </w:p>
    <w:p w:rsidR="00E56BF8" w:rsidRDefault="00E56BF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632"/>
        <w:gridCol w:w="3118"/>
        <w:gridCol w:w="2302"/>
        <w:gridCol w:w="1928"/>
      </w:tblGrid>
      <w:tr w:rsidR="00E56BF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Год окончания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Наименование вуза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Специальность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Квалификация</w:t>
            </w:r>
          </w:p>
        </w:tc>
      </w:tr>
      <w:tr w:rsidR="00E56BF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F8" w:rsidRDefault="00E56BF8">
            <w:pPr>
              <w:pStyle w:val="ConsPlusNormal"/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F8" w:rsidRDefault="00E56BF8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F8" w:rsidRDefault="00E56BF8">
            <w:pPr>
              <w:pStyle w:val="ConsPlusNormal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F8" w:rsidRDefault="00E56BF8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F8" w:rsidRDefault="00E56BF8">
            <w:pPr>
              <w:pStyle w:val="ConsPlusNormal"/>
            </w:pPr>
          </w:p>
        </w:tc>
      </w:tr>
    </w:tbl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ind w:firstLine="540"/>
        <w:jc w:val="both"/>
      </w:pPr>
      <w:r>
        <w:t>3. Дополнительное профессиональное образование в области государственного и муниципального управления или менеджмента и экономики:</w:t>
      </w:r>
    </w:p>
    <w:p w:rsidR="00E56BF8" w:rsidRDefault="00E56BF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632"/>
        <w:gridCol w:w="3288"/>
        <w:gridCol w:w="2302"/>
        <w:gridCol w:w="1749"/>
      </w:tblGrid>
      <w:tr w:rsidR="00E56BF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Год окончания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Наименование вуза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Специальность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Квалификация</w:t>
            </w:r>
          </w:p>
        </w:tc>
      </w:tr>
      <w:tr w:rsidR="00E56BF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F8" w:rsidRDefault="00E56BF8">
            <w:pPr>
              <w:pStyle w:val="ConsPlusNormal"/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F8" w:rsidRDefault="00E56BF8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F8" w:rsidRDefault="00E56BF8">
            <w:pPr>
              <w:pStyle w:val="ConsPlusNormal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F8" w:rsidRDefault="00E56BF8">
            <w:pPr>
              <w:pStyle w:val="ConsPlusNormal"/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</w:tbl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ind w:firstLine="540"/>
        <w:jc w:val="both"/>
      </w:pPr>
      <w:r>
        <w:t>4. Повышение квалификации:</w:t>
      </w:r>
    </w:p>
    <w:p w:rsidR="00E56BF8" w:rsidRDefault="00E56BF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632"/>
        <w:gridCol w:w="4025"/>
        <w:gridCol w:w="1587"/>
        <w:gridCol w:w="1734"/>
      </w:tblGrid>
      <w:tr w:rsidR="00E56BF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Год окончания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Наименование образовательной организации, на базе которой проходило повышение квалификации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Тема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Количество часов</w:t>
            </w:r>
          </w:p>
        </w:tc>
      </w:tr>
      <w:tr w:rsidR="00E56BF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F8" w:rsidRDefault="00E56BF8">
            <w:pPr>
              <w:pStyle w:val="ConsPlusNormal"/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F8" w:rsidRDefault="00E56BF8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F8" w:rsidRDefault="00E56BF8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F8" w:rsidRDefault="00E56BF8">
            <w:pPr>
              <w:pStyle w:val="ConsPlusNormal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F8" w:rsidRDefault="00E56BF8">
            <w:pPr>
              <w:pStyle w:val="ConsPlusNormal"/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F8" w:rsidRDefault="00E56BF8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F8" w:rsidRDefault="00E56BF8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F8" w:rsidRDefault="00E56BF8">
            <w:pPr>
              <w:pStyle w:val="ConsPlusNormal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F8" w:rsidRDefault="00E56BF8">
            <w:pPr>
              <w:pStyle w:val="ConsPlusNormal"/>
            </w:pPr>
          </w:p>
        </w:tc>
      </w:tr>
    </w:tbl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ind w:firstLine="540"/>
        <w:jc w:val="both"/>
      </w:pPr>
      <w:r>
        <w:t>5. Стаж работы:</w:t>
      </w:r>
    </w:p>
    <w:p w:rsidR="00E56BF8" w:rsidRDefault="00E56BF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20"/>
        <w:gridCol w:w="1306"/>
      </w:tblGrid>
      <w:tr w:rsidR="00E56BF8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F8" w:rsidRDefault="00E56BF8">
            <w:pPr>
              <w:pStyle w:val="ConsPlusNormal"/>
            </w:pPr>
            <w:r>
              <w:t>общий трудовой стаж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F8" w:rsidRDefault="00E56BF8">
            <w:pPr>
              <w:pStyle w:val="ConsPlusNormal"/>
            </w:pPr>
            <w:r>
              <w:t>педагогический стаж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F8" w:rsidRDefault="00E56BF8">
            <w:pPr>
              <w:pStyle w:val="ConsPlusNormal"/>
            </w:pPr>
            <w:r>
              <w:t>стаж работы в данном образовательном учреждении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F8" w:rsidRDefault="00E56BF8">
            <w:pPr>
              <w:pStyle w:val="ConsPlusNormal"/>
            </w:pPr>
            <w:r>
              <w:t>стаж руководящей работы (общий)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F8" w:rsidRDefault="00E56BF8">
            <w:pPr>
              <w:pStyle w:val="ConsPlusNormal"/>
            </w:pPr>
            <w:r>
              <w:t>стаж руководящей работы в данном образовательном учреждении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F8" w:rsidRDefault="00E56BF8">
            <w:pPr>
              <w:pStyle w:val="ConsPlusNormal"/>
            </w:pPr>
          </w:p>
        </w:tc>
      </w:tr>
    </w:tbl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ind w:firstLine="540"/>
        <w:jc w:val="both"/>
      </w:pPr>
      <w:r>
        <w:t>6. Опыт работы (в соответствии с трудовой книжкой, начиная с последнего места работы):</w:t>
      </w:r>
    </w:p>
    <w:p w:rsidR="00E56BF8" w:rsidRDefault="00E56BF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44"/>
        <w:gridCol w:w="2948"/>
        <w:gridCol w:w="2164"/>
        <w:gridCol w:w="1814"/>
      </w:tblGrid>
      <w:tr w:rsidR="00E56BF8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Период (с ... по ...)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Место работы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Регион</w:t>
            </w:r>
          </w:p>
        </w:tc>
      </w:tr>
      <w:tr w:rsidR="00E56BF8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F8" w:rsidRDefault="00E56BF8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F8" w:rsidRDefault="00E56BF8">
            <w:pPr>
              <w:pStyle w:val="ConsPlusNormal"/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F8" w:rsidRDefault="00E56BF8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F8" w:rsidRDefault="00E56BF8">
            <w:pPr>
              <w:pStyle w:val="ConsPlusNormal"/>
            </w:pPr>
          </w:p>
        </w:tc>
      </w:tr>
    </w:tbl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ind w:firstLine="540"/>
        <w:jc w:val="both"/>
      </w:pPr>
      <w:r>
        <w:t>7. Наличие ученой степени, звания, поощрения:</w:t>
      </w:r>
    </w:p>
    <w:p w:rsidR="00E56BF8" w:rsidRDefault="00E56BF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56"/>
        <w:gridCol w:w="3005"/>
        <w:gridCol w:w="1864"/>
      </w:tblGrid>
      <w:tr w:rsidR="00E5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Категория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Год получения/присвоения</w:t>
            </w:r>
          </w:p>
        </w:tc>
      </w:tr>
      <w:tr w:rsidR="00E5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Ученая степень, ученое звание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Почетное звание, отраслевые награды и поощрения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</w:tbl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ind w:firstLine="540"/>
        <w:jc w:val="both"/>
      </w:pPr>
      <w:r>
        <w:t>8. Результаты профессиональной деятельности:</w:t>
      </w:r>
    </w:p>
    <w:p w:rsidR="00E56BF8" w:rsidRDefault="00E56BF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191"/>
        <w:gridCol w:w="1247"/>
        <w:gridCol w:w="1247"/>
        <w:gridCol w:w="1304"/>
        <w:gridCol w:w="964"/>
      </w:tblGrid>
      <w:tr w:rsidR="00E56BF8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8.1. ОБЩИЕ СВЕДЕНИЯ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2010 - 2011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2011 - 2012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2012 - 2013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2013 - 2014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E56BF8"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Контингент обучающихся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Дошкольное образование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Начальное общее образование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Основное общее образование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Среднее общее образование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Итого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8.2. КАДРОВОЕ ОБЕСПЕЧЕНИЕ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2010 - 2011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2011 - 2012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2012 - 2013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2013 - 2014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E56BF8"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Возрастной состав педагогических работников и АУП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До 25 лет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От 25 до 35 лет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От 35 до 45 лет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От 45 до 55 лет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От 55 до 65 лет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Более 65 лет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8.3. СРЕДНЯЯ ЗАРАБОТНАЯ ПЛАТА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2010 - 2011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2011 - 2012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2012 - 2013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2013 - 2014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E56BF8"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Реализация государственной политики в области повышения заработной платы педагогических работников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Все работники (кроме обслуживающего персонала)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Учителя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Воспитатели дошкольных отделений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Иные педагогические работники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Учебно-вспомогательный персонал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Административно-управленческий персонал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8.4. КАЧЕСТВО ОБРАЗОВАНИЯ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2010 - 2011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2011 - 2012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2012 - 2013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2013 - 2014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E56BF8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МЕСТО В РЕЙТИНГЕ (указать за 2013 - 2014 гг.)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Количество выпускников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11 класс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ЕГЭ: количество выпускников, набравших по трем предметам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от 160 до 179 баллов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180 - 219 баллов</w:t>
            </w:r>
          </w:p>
          <w:p w:rsidR="00E56BF8" w:rsidRDefault="00E56BF8">
            <w:pPr>
              <w:pStyle w:val="ConsPlusNormal"/>
              <w:jc w:val="center"/>
            </w:pPr>
            <w:r>
              <w:t>(190 - 219 баллов в 2013 г.)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220 баллов и более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ЕГЭ: количество предметов по выбору, успешно сданных не менее чем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5 обучающимися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10 обучающимися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15 обучающимися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ЕГЭ: предметы по выбору, входящие в список профильных для ОО (указать по каждому предмету отдельно)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Предмет (наименование)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предмет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предмет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предмет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предмет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Количество обучавшихся по данному предмету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Количество обучающихся, выбравших данный предмет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Количество учащихся, набравших от 85 до 100 баллов по профильному предмету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Количество призеров Всероссийской олимпиады школьников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городской уровень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всероссийский уровень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95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КонсультантПлюс: примечание.</w:t>
            </w:r>
          </w:p>
          <w:p w:rsidR="00E56BF8" w:rsidRDefault="00E56BF8">
            <w:pPr>
              <w:pStyle w:val="ConsPlusNormal"/>
              <w:jc w:val="both"/>
            </w:pPr>
            <w:r>
              <w:t>В официальном тексте документа, видимо, допущена опечатка: нижеследующая позиция повторяется дважды.</w:t>
            </w:r>
          </w:p>
        </w:tc>
      </w:tr>
      <w:tr w:rsidR="00E56BF8">
        <w:tc>
          <w:tcPr>
            <w:tcW w:w="181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Количество призеров Всероссийской олимпиады школьников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городской уровень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всероссийский уровень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8.5. ФИНАНСИРОВАНИЕ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2010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2011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2012 г.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2013 г.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E56BF8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Бюджет образовательного учреждения, млн руб.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Средний расход бюджета на 1 обучающегося, тыс. руб.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Дополнительные доходы, полученные от внебюджетной деятельности, тыс. руб.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Объем расходов средств, полученных от внебюджетной деятельности, тыс. руб.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на заработную плату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на содержание ОО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прочие расходы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95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КонсультантПлюс: примечание.</w:t>
            </w:r>
          </w:p>
          <w:p w:rsidR="00E56BF8" w:rsidRDefault="00E56BF8">
            <w:pPr>
              <w:pStyle w:val="ConsPlusNormal"/>
              <w:jc w:val="both"/>
            </w:pPr>
            <w:r>
              <w:t>В официальном тексте документа, видимо, допущена опечатка: возможно, в нижеследующей позиции вместо слов "ст. 48 ФЗ-273" следует читать "ст. 48 Федерального закона от 29.12.2012 N 273-ФЗ".</w:t>
            </w:r>
          </w:p>
        </w:tc>
      </w:tr>
      <w:tr w:rsidR="00E56BF8">
        <w:tc>
          <w:tcPr>
            <w:tcW w:w="958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 xml:space="preserve">8.6. НАЛИЧИЕ/ОТСУТСТВИЕ ВЗЫСКАНИЙ (на основании </w:t>
            </w:r>
            <w:hyperlink r:id="rId33" w:tooltip="Федеральный закон от 29.12.2012 N 273-ФЗ (ред. от 29.07.2017) &quot;Об образовании в Российской Федерации&quot;{КонсультантПлюс}" w:history="1">
              <w:r>
                <w:rPr>
                  <w:color w:val="0000FF"/>
                </w:rPr>
                <w:t>ст. 48 ФЗ-273</w:t>
              </w:r>
            </w:hyperlink>
            <w:r>
              <w:t xml:space="preserve"> "Об образовании в РФ"): кем и по какому основанию было вынесено взыскание</w:t>
            </w:r>
          </w:p>
        </w:tc>
      </w:tr>
      <w:tr w:rsidR="00E56BF8">
        <w:tc>
          <w:tcPr>
            <w:tcW w:w="9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9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9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8.7. ПРОФЕССИОНАЛЬНЫЕ, ДЕЛОВЫЕ КАЧЕСТВА РУКОВОДИТЕЛЯ (мотивированная всесторонняя и объективная оценка)</w:t>
            </w:r>
          </w:p>
        </w:tc>
      </w:tr>
      <w:tr w:rsidR="00E56BF8">
        <w:tc>
          <w:tcPr>
            <w:tcW w:w="9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9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8.8. ХОДАТАЙСТВО РАБОТОДАТЕЛЯ: МКУ "Департамент образования Местной администрации городского округа Нальчик" вносит предложение об аттестации руководителя</w:t>
            </w:r>
          </w:p>
        </w:tc>
      </w:tr>
      <w:tr w:rsidR="00E56BF8">
        <w:tc>
          <w:tcPr>
            <w:tcW w:w="6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на срок:</w:t>
            </w: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6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с внесением рекомендаций (указать какие именно) либо без рекомендаций:</w:t>
            </w: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6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срок истечения трудового договора либо предложение по прекращению трудовых отношений</w:t>
            </w: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</w:tbl>
    <w:p w:rsidR="00E56BF8" w:rsidRDefault="00E56BF8">
      <w:pPr>
        <w:pStyle w:val="ConsPlusNormal"/>
        <w:jc w:val="both"/>
      </w:pPr>
    </w:p>
    <w:p w:rsidR="00E56BF8" w:rsidRDefault="00E56BF8">
      <w:pPr>
        <w:pStyle w:val="ConsPlusNonformat"/>
        <w:jc w:val="both"/>
      </w:pPr>
      <w:r>
        <w:t>Дата составления представления: "___" ____________ 20__ года</w:t>
      </w:r>
    </w:p>
    <w:p w:rsidR="00E56BF8" w:rsidRDefault="00E56BF8">
      <w:pPr>
        <w:pStyle w:val="ConsPlusNonformat"/>
        <w:jc w:val="both"/>
      </w:pPr>
    </w:p>
    <w:p w:rsidR="00E56BF8" w:rsidRDefault="00E56BF8">
      <w:pPr>
        <w:pStyle w:val="ConsPlusNonformat"/>
        <w:jc w:val="both"/>
      </w:pPr>
      <w:r>
        <w:t>_____________________ ____________________  ________________________</w:t>
      </w:r>
    </w:p>
    <w:p w:rsidR="00E56BF8" w:rsidRDefault="00E56BF8">
      <w:pPr>
        <w:pStyle w:val="ConsPlusNonformat"/>
        <w:jc w:val="both"/>
      </w:pPr>
      <w:r>
        <w:t xml:space="preserve">      (должность)          (подпись)         (расшифровка подписи)</w:t>
      </w:r>
    </w:p>
    <w:p w:rsidR="00E56BF8" w:rsidRDefault="00E56BF8">
      <w:pPr>
        <w:pStyle w:val="ConsPlusNonformat"/>
        <w:jc w:val="both"/>
      </w:pPr>
    </w:p>
    <w:p w:rsidR="00E56BF8" w:rsidRDefault="00E56BF8">
      <w:pPr>
        <w:pStyle w:val="ConsPlusNonformat"/>
        <w:jc w:val="both"/>
      </w:pPr>
      <w:r>
        <w:t>М.П.</w:t>
      </w:r>
    </w:p>
    <w:p w:rsidR="00E56BF8" w:rsidRDefault="00E56BF8">
      <w:pPr>
        <w:pStyle w:val="ConsPlusNonformat"/>
        <w:jc w:val="both"/>
      </w:pPr>
    </w:p>
    <w:p w:rsidR="00E56BF8" w:rsidRDefault="00E56BF8">
      <w:pPr>
        <w:pStyle w:val="ConsPlusNonformat"/>
        <w:jc w:val="both"/>
      </w:pPr>
      <w:r>
        <w:t>С представлением ознакомлен(а): __________________ ______________________</w:t>
      </w:r>
    </w:p>
    <w:p w:rsidR="00E56BF8" w:rsidRDefault="00E56BF8">
      <w:pPr>
        <w:pStyle w:val="ConsPlusNonformat"/>
        <w:jc w:val="both"/>
      </w:pPr>
      <w:r>
        <w:t xml:space="preserve">                                 (дата, подпись)   (расшифровка подписи)</w:t>
      </w: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jc w:val="right"/>
        <w:outlineLvl w:val="1"/>
      </w:pPr>
      <w:r>
        <w:t>Приложение N 2</w:t>
      </w:r>
    </w:p>
    <w:p w:rsidR="00E56BF8" w:rsidRDefault="00E56BF8">
      <w:pPr>
        <w:pStyle w:val="ConsPlusNormal"/>
        <w:jc w:val="right"/>
      </w:pPr>
      <w:r>
        <w:t>к Положению</w:t>
      </w:r>
    </w:p>
    <w:p w:rsidR="00E56BF8" w:rsidRDefault="00E56BF8">
      <w:pPr>
        <w:pStyle w:val="ConsPlusNormal"/>
        <w:jc w:val="right"/>
      </w:pPr>
      <w:r>
        <w:t>о порядке и сроках проведения</w:t>
      </w:r>
    </w:p>
    <w:p w:rsidR="00E56BF8" w:rsidRDefault="00E56BF8">
      <w:pPr>
        <w:pStyle w:val="ConsPlusNormal"/>
        <w:jc w:val="right"/>
      </w:pPr>
      <w:r>
        <w:t>аттестации кандидатов на должность</w:t>
      </w:r>
    </w:p>
    <w:p w:rsidR="00E56BF8" w:rsidRDefault="00E56BF8">
      <w:pPr>
        <w:pStyle w:val="ConsPlusNormal"/>
        <w:jc w:val="right"/>
      </w:pPr>
      <w:r>
        <w:t>руководителя и руководителей муниципальных</w:t>
      </w:r>
    </w:p>
    <w:p w:rsidR="00E56BF8" w:rsidRDefault="00E56BF8">
      <w:pPr>
        <w:pStyle w:val="ConsPlusNormal"/>
        <w:jc w:val="right"/>
      </w:pPr>
      <w:r>
        <w:t>образовательных учреждений, подведомственных</w:t>
      </w:r>
    </w:p>
    <w:p w:rsidR="00E56BF8" w:rsidRDefault="00E56BF8">
      <w:pPr>
        <w:pStyle w:val="ConsPlusNormal"/>
        <w:jc w:val="right"/>
      </w:pPr>
      <w:r>
        <w:t>МКУ "Департамент образования Местной</w:t>
      </w:r>
    </w:p>
    <w:p w:rsidR="00E56BF8" w:rsidRDefault="00E56BF8">
      <w:pPr>
        <w:pStyle w:val="ConsPlusNormal"/>
        <w:jc w:val="right"/>
      </w:pPr>
      <w:r>
        <w:t>администрации городского округа Нальчик"</w:t>
      </w: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nformat"/>
        <w:jc w:val="both"/>
      </w:pPr>
      <w:r>
        <w:t xml:space="preserve">                            В Аттестационную комиссию Местной администрации</w:t>
      </w:r>
    </w:p>
    <w:p w:rsidR="00E56BF8" w:rsidRDefault="00E56BF8">
      <w:pPr>
        <w:pStyle w:val="ConsPlusNonformat"/>
        <w:jc w:val="both"/>
      </w:pPr>
      <w:r>
        <w:t xml:space="preserve">                            городского округа Нальчик</w:t>
      </w:r>
    </w:p>
    <w:p w:rsidR="00E56BF8" w:rsidRDefault="00E56BF8">
      <w:pPr>
        <w:pStyle w:val="ConsPlusNonformat"/>
        <w:jc w:val="both"/>
      </w:pPr>
      <w:r>
        <w:t xml:space="preserve">                            _______________________________________________</w:t>
      </w:r>
    </w:p>
    <w:p w:rsidR="00E56BF8" w:rsidRDefault="00E56BF8">
      <w:pPr>
        <w:pStyle w:val="ConsPlusNonformat"/>
        <w:jc w:val="both"/>
      </w:pPr>
      <w:r>
        <w:t xml:space="preserve">                                              (Ф.И.О.)</w:t>
      </w:r>
    </w:p>
    <w:p w:rsidR="00E56BF8" w:rsidRDefault="00E56BF8">
      <w:pPr>
        <w:pStyle w:val="ConsPlusNonformat"/>
        <w:jc w:val="both"/>
      </w:pPr>
      <w:r>
        <w:t xml:space="preserve">                            _______________________________________________</w:t>
      </w:r>
    </w:p>
    <w:p w:rsidR="00E56BF8" w:rsidRDefault="00E56BF8">
      <w:pPr>
        <w:pStyle w:val="ConsPlusNonformat"/>
        <w:jc w:val="both"/>
      </w:pPr>
      <w:r>
        <w:t xml:space="preserve">                                             (должность)</w:t>
      </w:r>
    </w:p>
    <w:p w:rsidR="00E56BF8" w:rsidRDefault="00E56BF8">
      <w:pPr>
        <w:pStyle w:val="ConsPlusNonformat"/>
        <w:jc w:val="both"/>
      </w:pPr>
    </w:p>
    <w:p w:rsidR="00E56BF8" w:rsidRDefault="00E56BF8">
      <w:pPr>
        <w:pStyle w:val="ConsPlusNonformat"/>
        <w:jc w:val="both"/>
      </w:pPr>
      <w:bookmarkStart w:id="9" w:name="Par688"/>
      <w:bookmarkEnd w:id="9"/>
      <w:r>
        <w:t xml:space="preserve">                                 ЗАЯВЛЕНИЕ</w:t>
      </w:r>
    </w:p>
    <w:p w:rsidR="00E56BF8" w:rsidRDefault="00E56BF8">
      <w:pPr>
        <w:pStyle w:val="ConsPlusNonformat"/>
        <w:jc w:val="both"/>
      </w:pPr>
      <w:r>
        <w:t xml:space="preserve">                                (кандидата)</w:t>
      </w:r>
    </w:p>
    <w:p w:rsidR="00E56BF8" w:rsidRDefault="00E56BF8">
      <w:pPr>
        <w:pStyle w:val="ConsPlusNonformat"/>
        <w:jc w:val="both"/>
      </w:pPr>
    </w:p>
    <w:p w:rsidR="00E56BF8" w:rsidRDefault="00E56BF8">
      <w:pPr>
        <w:pStyle w:val="ConsPlusNonformat"/>
        <w:jc w:val="both"/>
      </w:pPr>
      <w:r>
        <w:t xml:space="preserve">    Прошу  аттестовать  меня  на  соответствие  должности  "руководитель" в</w:t>
      </w:r>
    </w:p>
    <w:p w:rsidR="00E56BF8" w:rsidRDefault="00E56BF8">
      <w:pPr>
        <w:pStyle w:val="ConsPlusNonformat"/>
        <w:jc w:val="both"/>
      </w:pPr>
      <w:r>
        <w:t>20___ году.</w:t>
      </w:r>
    </w:p>
    <w:p w:rsidR="00E56BF8" w:rsidRDefault="00E56BF8">
      <w:pPr>
        <w:pStyle w:val="ConsPlusNonformat"/>
        <w:jc w:val="both"/>
      </w:pPr>
      <w:r>
        <w:t xml:space="preserve">    С  нормативными правовыми актами, регламентирующими порядок аттестации,</w:t>
      </w:r>
    </w:p>
    <w:p w:rsidR="00E56BF8" w:rsidRDefault="00E56BF8">
      <w:pPr>
        <w:pStyle w:val="ConsPlusNonformat"/>
        <w:jc w:val="both"/>
      </w:pPr>
      <w:r>
        <w:t>и  процедурой  проведения  квалификационных испытаний ознакомлен(а). Анкета</w:t>
      </w:r>
    </w:p>
    <w:p w:rsidR="00E56BF8" w:rsidRDefault="00E56BF8">
      <w:pPr>
        <w:pStyle w:val="ConsPlusNonformat"/>
        <w:jc w:val="both"/>
      </w:pPr>
      <w:r>
        <w:t>кандидата прилагается.</w:t>
      </w:r>
    </w:p>
    <w:p w:rsidR="00E56BF8" w:rsidRDefault="00E56BF8">
      <w:pPr>
        <w:pStyle w:val="ConsPlusNonformat"/>
        <w:jc w:val="both"/>
      </w:pPr>
      <w:r>
        <w:t xml:space="preserve">    В  соответствии  со  </w:t>
      </w:r>
      <w:hyperlink r:id="rId34" w:tooltip="Федеральный закон от 27.07.2006 N 152-ФЗ (ред. от 29.07.2017) &quot;О персональных данных&quot;{КонсультантПлюс}" w:history="1">
        <w:r>
          <w:rPr>
            <w:color w:val="0000FF"/>
          </w:rPr>
          <w:t>статьей  9</w:t>
        </w:r>
      </w:hyperlink>
      <w:r>
        <w:t xml:space="preserve">  Федерального закона от 27 июля 2006 г.</w:t>
      </w:r>
    </w:p>
    <w:p w:rsidR="00E56BF8" w:rsidRDefault="00E56BF8">
      <w:pPr>
        <w:pStyle w:val="ConsPlusNonformat"/>
        <w:jc w:val="both"/>
      </w:pPr>
      <w:r>
        <w:t>N  152-ФЗ  "О  персональных  данных"  даю согласие на автоматизированную, а</w:t>
      </w:r>
    </w:p>
    <w:p w:rsidR="00E56BF8" w:rsidRDefault="00E56BF8">
      <w:pPr>
        <w:pStyle w:val="ConsPlusNonformat"/>
        <w:jc w:val="both"/>
      </w:pPr>
      <w:r>
        <w:t>также  без  использования средств автоматизации обработку моих персональных</w:t>
      </w:r>
    </w:p>
    <w:p w:rsidR="00E56BF8" w:rsidRDefault="00E56BF8">
      <w:pPr>
        <w:pStyle w:val="ConsPlusNonformat"/>
        <w:jc w:val="both"/>
      </w:pPr>
      <w:r>
        <w:t>данных  для  проведения  всестороннего анализа результатов профессиональной</w:t>
      </w:r>
    </w:p>
    <w:p w:rsidR="00E56BF8" w:rsidRDefault="00E56BF8">
      <w:pPr>
        <w:pStyle w:val="ConsPlusNonformat"/>
        <w:jc w:val="both"/>
      </w:pPr>
      <w:r>
        <w:t>деятельности  с  целью установления соответствия должности "руководитель" и</w:t>
      </w:r>
    </w:p>
    <w:p w:rsidR="00E56BF8" w:rsidRDefault="00E56BF8">
      <w:pPr>
        <w:pStyle w:val="ConsPlusNonformat"/>
        <w:jc w:val="both"/>
      </w:pPr>
      <w:r>
        <w:t>передачу  их местной администрации городского округа Нальчик, расположенной</w:t>
      </w:r>
    </w:p>
    <w:p w:rsidR="00E56BF8" w:rsidRDefault="00E56BF8">
      <w:pPr>
        <w:pStyle w:val="ConsPlusNonformat"/>
        <w:jc w:val="both"/>
      </w:pPr>
      <w:r>
        <w:t>по  адресу:  360000,  город  Нальчик,  улица  Кешокова,  70, для оформления</w:t>
      </w:r>
    </w:p>
    <w:p w:rsidR="00E56BF8" w:rsidRDefault="00E56BF8">
      <w:pPr>
        <w:pStyle w:val="ConsPlusNonformat"/>
        <w:jc w:val="both"/>
      </w:pPr>
      <w:r>
        <w:t>решения Аттестационной комиссии.</w:t>
      </w:r>
    </w:p>
    <w:p w:rsidR="00E56BF8" w:rsidRDefault="00E56BF8">
      <w:pPr>
        <w:pStyle w:val="ConsPlusNonformat"/>
        <w:jc w:val="both"/>
      </w:pPr>
    </w:p>
    <w:p w:rsidR="00E56BF8" w:rsidRDefault="00E56BF8">
      <w:pPr>
        <w:pStyle w:val="ConsPlusNonformat"/>
        <w:jc w:val="both"/>
      </w:pPr>
      <w:r>
        <w:t xml:space="preserve">                                      Дата: "____" ______________ 20___ год</w:t>
      </w:r>
    </w:p>
    <w:p w:rsidR="00E56BF8" w:rsidRDefault="00E56BF8">
      <w:pPr>
        <w:pStyle w:val="ConsPlusNonformat"/>
        <w:jc w:val="both"/>
      </w:pPr>
    </w:p>
    <w:p w:rsidR="00E56BF8" w:rsidRDefault="00E56BF8">
      <w:pPr>
        <w:pStyle w:val="ConsPlusNonformat"/>
        <w:jc w:val="both"/>
      </w:pPr>
      <w:r>
        <w:t xml:space="preserve">                                      _________________ ___________________</w:t>
      </w:r>
    </w:p>
    <w:p w:rsidR="00E56BF8" w:rsidRDefault="00E56BF8">
      <w:pPr>
        <w:pStyle w:val="ConsPlusNonformat"/>
        <w:jc w:val="both"/>
      </w:pPr>
      <w:r>
        <w:t xml:space="preserve">                                          (подпись)          (Ф.И.О.)</w:t>
      </w:r>
    </w:p>
    <w:p w:rsidR="00E56BF8" w:rsidRDefault="00E56BF8">
      <w:pPr>
        <w:pStyle w:val="ConsPlusNonformat"/>
        <w:jc w:val="both"/>
      </w:pPr>
    </w:p>
    <w:p w:rsidR="00E56BF8" w:rsidRDefault="00E56BF8">
      <w:pPr>
        <w:pStyle w:val="ConsPlusNonformat"/>
        <w:jc w:val="both"/>
      </w:pPr>
      <w:r>
        <w:t xml:space="preserve">                                      Контактный телефон</w:t>
      </w: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jc w:val="right"/>
        <w:outlineLvl w:val="1"/>
      </w:pPr>
      <w:r>
        <w:t>Приложение N 3</w:t>
      </w:r>
    </w:p>
    <w:p w:rsidR="00E56BF8" w:rsidRDefault="00E56BF8">
      <w:pPr>
        <w:pStyle w:val="ConsPlusNormal"/>
        <w:jc w:val="right"/>
      </w:pPr>
      <w:r>
        <w:t>к Положению</w:t>
      </w:r>
    </w:p>
    <w:p w:rsidR="00E56BF8" w:rsidRDefault="00E56BF8">
      <w:pPr>
        <w:pStyle w:val="ConsPlusNormal"/>
        <w:jc w:val="right"/>
      </w:pPr>
      <w:r>
        <w:t>о порядке и сроках проведения</w:t>
      </w:r>
    </w:p>
    <w:p w:rsidR="00E56BF8" w:rsidRDefault="00E56BF8">
      <w:pPr>
        <w:pStyle w:val="ConsPlusNormal"/>
        <w:jc w:val="right"/>
      </w:pPr>
      <w:r>
        <w:t>аттестации кандидатов на должность</w:t>
      </w:r>
    </w:p>
    <w:p w:rsidR="00E56BF8" w:rsidRDefault="00E56BF8">
      <w:pPr>
        <w:pStyle w:val="ConsPlusNormal"/>
        <w:jc w:val="right"/>
      </w:pPr>
      <w:r>
        <w:t>руководителя и руководителей муниципальных</w:t>
      </w:r>
    </w:p>
    <w:p w:rsidR="00E56BF8" w:rsidRDefault="00E56BF8">
      <w:pPr>
        <w:pStyle w:val="ConsPlusNormal"/>
        <w:jc w:val="right"/>
      </w:pPr>
      <w:r>
        <w:t>образовательных учреждений, подведомственных</w:t>
      </w:r>
    </w:p>
    <w:p w:rsidR="00E56BF8" w:rsidRDefault="00E56BF8">
      <w:pPr>
        <w:pStyle w:val="ConsPlusNormal"/>
        <w:jc w:val="right"/>
      </w:pPr>
      <w:r>
        <w:t>МКУ "Департамент образования Местной</w:t>
      </w:r>
    </w:p>
    <w:p w:rsidR="00E56BF8" w:rsidRDefault="00E56BF8">
      <w:pPr>
        <w:pStyle w:val="ConsPlusNormal"/>
        <w:jc w:val="right"/>
      </w:pPr>
      <w:r>
        <w:t>администрации городского округа Нальчик"</w:t>
      </w: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jc w:val="center"/>
      </w:pPr>
      <w:bookmarkStart w:id="10" w:name="Par725"/>
      <w:bookmarkEnd w:id="10"/>
      <w:r>
        <w:t>АНКЕТА</w:t>
      </w:r>
    </w:p>
    <w:p w:rsidR="00E56BF8" w:rsidRDefault="00E56BF8">
      <w:pPr>
        <w:pStyle w:val="ConsPlusNormal"/>
        <w:jc w:val="center"/>
      </w:pPr>
      <w:r>
        <w:t>КАНДИДАТА ДЛЯ АТТЕСТАЦИИ С ЦЕЛЬЮ УСТАНОВЛЕНИЯ СООТВЕТСТВИЯ</w:t>
      </w:r>
    </w:p>
    <w:p w:rsidR="00E56BF8" w:rsidRDefault="00E56BF8">
      <w:pPr>
        <w:pStyle w:val="ConsPlusNormal"/>
        <w:jc w:val="center"/>
      </w:pPr>
      <w:r>
        <w:t>ТРЕБОВАНИЯМ, ПРЕДЪЯВЛЯЕМЫМ К ДОЛЖНОСТИ "РУКОВОДИТЕЛЬ"</w:t>
      </w:r>
    </w:p>
    <w:p w:rsidR="00E56BF8" w:rsidRDefault="00E56BF8">
      <w:pPr>
        <w:pStyle w:val="ConsPlusNormal"/>
        <w:jc w:val="center"/>
      </w:pPr>
      <w:r>
        <w:t>МУНИЦИПАЛЬНОГО ОБРАЗОВАТЕЛЬНОГО УЧРЕЖДЕНИЯ</w:t>
      </w:r>
    </w:p>
    <w:p w:rsidR="00E56BF8" w:rsidRDefault="00E56BF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E56BF8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</w:tbl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ind w:firstLine="540"/>
        <w:jc w:val="both"/>
      </w:pPr>
      <w:r>
        <w:t>(фамилия, имя, отчество в именительном падеже)</w:t>
      </w:r>
    </w:p>
    <w:p w:rsidR="00E56BF8" w:rsidRDefault="00E56BF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94"/>
      </w:tblGrid>
      <w:tr w:rsidR="00E56BF8"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</w:tbl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ind w:firstLine="540"/>
        <w:jc w:val="both"/>
      </w:pPr>
      <w:r>
        <w:t>(должность на момент подачи документов, полное наименование места работы)</w:t>
      </w: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ind w:firstLine="540"/>
        <w:jc w:val="both"/>
      </w:pPr>
      <w:r>
        <w:t>1. Общие сведения:</w:t>
      </w:r>
    </w:p>
    <w:p w:rsidR="00E56BF8" w:rsidRDefault="00E56BF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6"/>
        <w:gridCol w:w="6180"/>
      </w:tblGrid>
      <w:tr w:rsidR="00E56BF8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Дата рождения, полных лет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Семейное положение: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Контактный телефон: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Электронный адрес (личный):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Сведения о результате предыдущей аттестации (по всем педагогическим должностям):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число, месяц, год, результат аттестации</w:t>
            </w:r>
          </w:p>
        </w:tc>
      </w:tr>
    </w:tbl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ind w:firstLine="540"/>
        <w:jc w:val="both"/>
      </w:pPr>
      <w:r>
        <w:t>2. Высшее профессиональное образование:</w:t>
      </w:r>
    </w:p>
    <w:p w:rsidR="00E56BF8" w:rsidRDefault="00E56BF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14"/>
        <w:gridCol w:w="3458"/>
        <w:gridCol w:w="1939"/>
        <w:gridCol w:w="1874"/>
      </w:tblGrid>
      <w:tr w:rsidR="00E56BF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Год окончания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Наименование вуза (полное)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Специальность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Квалификация</w:t>
            </w:r>
          </w:p>
        </w:tc>
      </w:tr>
      <w:tr w:rsidR="00E56BF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</w:tbl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ind w:firstLine="540"/>
        <w:jc w:val="both"/>
      </w:pPr>
      <w:r>
        <w:t>3. Дополнительное профессиональное образование в области государственного и муниципального управления или менеджмента и экономики:</w:t>
      </w:r>
    </w:p>
    <w:p w:rsidR="00E56BF8" w:rsidRDefault="00E56BF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757"/>
        <w:gridCol w:w="3515"/>
        <w:gridCol w:w="1939"/>
        <w:gridCol w:w="1874"/>
      </w:tblGrid>
      <w:tr w:rsidR="00E56BF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Год окончания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Наименование вуза (полное)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Специальность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Квалификация</w:t>
            </w:r>
          </w:p>
        </w:tc>
      </w:tr>
      <w:tr w:rsidR="00E56BF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</w:tbl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ind w:firstLine="540"/>
        <w:jc w:val="both"/>
      </w:pPr>
      <w:r>
        <w:t>4. Повышение квалификации:</w:t>
      </w:r>
    </w:p>
    <w:p w:rsidR="00E56BF8" w:rsidRDefault="00E56BF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516"/>
        <w:gridCol w:w="4079"/>
        <w:gridCol w:w="1757"/>
        <w:gridCol w:w="1734"/>
      </w:tblGrid>
      <w:tr w:rsidR="00E56BF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Год окончания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Наименование образовательной организации, на базе которой проходило повышение квалификации (полное)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Тема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Количество часов</w:t>
            </w:r>
          </w:p>
        </w:tc>
      </w:tr>
      <w:tr w:rsidR="00E56BF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</w:tbl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ind w:firstLine="540"/>
        <w:jc w:val="both"/>
      </w:pPr>
      <w:r>
        <w:t>5. Стаж работы:</w:t>
      </w:r>
    </w:p>
    <w:p w:rsidR="00E56BF8" w:rsidRDefault="00E56BF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3"/>
        <w:gridCol w:w="3483"/>
      </w:tblGrid>
      <w:tr w:rsidR="00E56BF8"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F8" w:rsidRDefault="00E56BF8">
            <w:pPr>
              <w:pStyle w:val="ConsPlusNormal"/>
            </w:pPr>
            <w:r>
              <w:t>общий трудовой стаж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F8" w:rsidRDefault="00E56BF8">
            <w:pPr>
              <w:pStyle w:val="ConsPlusNormal"/>
            </w:pPr>
            <w:r>
              <w:t>педагогический стаж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F8" w:rsidRDefault="00E56BF8">
            <w:pPr>
              <w:pStyle w:val="ConsPlusNormal"/>
            </w:pPr>
            <w:r>
              <w:t>административный стаж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F8" w:rsidRDefault="00E56BF8">
            <w:pPr>
              <w:pStyle w:val="ConsPlusNormal"/>
            </w:pPr>
          </w:p>
        </w:tc>
      </w:tr>
    </w:tbl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ind w:firstLine="540"/>
        <w:jc w:val="both"/>
      </w:pPr>
      <w:r>
        <w:t>6. Опыт работы (в соответствии с данными в трудовой книжке):</w:t>
      </w:r>
    </w:p>
    <w:p w:rsidR="00E56BF8" w:rsidRDefault="00E56BF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66"/>
        <w:gridCol w:w="3515"/>
        <w:gridCol w:w="1924"/>
        <w:gridCol w:w="1629"/>
      </w:tblGrid>
      <w:tr w:rsidR="00E56BF8"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Период работы (с ... по ...), начиная с последнего места работы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Место работы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Адрес</w:t>
            </w:r>
          </w:p>
        </w:tc>
      </w:tr>
      <w:tr w:rsidR="00E56BF8"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</w:tbl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ind w:firstLine="540"/>
        <w:jc w:val="both"/>
      </w:pPr>
      <w:r>
        <w:t>7. Наличие ученой степени, звания, поощрения:</w:t>
      </w:r>
    </w:p>
    <w:p w:rsidR="00E56BF8" w:rsidRDefault="00E56BF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195"/>
        <w:gridCol w:w="1928"/>
        <w:gridCol w:w="2792"/>
      </w:tblGrid>
      <w:tr w:rsidR="00E56B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Категория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Год получения/присвоения</w:t>
            </w:r>
          </w:p>
        </w:tc>
      </w:tr>
      <w:tr w:rsidR="00E56B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Ученая степень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F8" w:rsidRDefault="00E56BF8">
            <w:pPr>
              <w:pStyle w:val="ConsPlusNormal"/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Ученое звание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F8" w:rsidRDefault="00E56BF8">
            <w:pPr>
              <w:pStyle w:val="ConsPlusNormal"/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Почетное звание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F8" w:rsidRDefault="00E56BF8">
            <w:pPr>
              <w:pStyle w:val="ConsPlusNormal"/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Государственные награды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F8" w:rsidRDefault="00E56BF8">
            <w:pPr>
              <w:pStyle w:val="ConsPlusNormal"/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Отраслевые и региональные награды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F8" w:rsidRDefault="00E56BF8">
            <w:pPr>
              <w:pStyle w:val="ConsPlusNormal"/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F8" w:rsidRDefault="00E56BF8">
            <w:pPr>
              <w:pStyle w:val="ConsPlusNormal"/>
            </w:pPr>
          </w:p>
        </w:tc>
      </w:tr>
    </w:tbl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ind w:firstLine="540"/>
        <w:jc w:val="both"/>
      </w:pPr>
      <w:r>
        <w:t>8. Профессиональные достижения:</w:t>
      </w:r>
    </w:p>
    <w:p w:rsidR="00E56BF8" w:rsidRDefault="00E56BF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767"/>
        <w:gridCol w:w="1312"/>
      </w:tblGrid>
      <w:tr w:rsidR="00E56BF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Достижения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Год</w:t>
            </w:r>
          </w:p>
        </w:tc>
      </w:tr>
      <w:tr w:rsidR="00E56BF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</w:tbl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ind w:firstLine="540"/>
        <w:jc w:val="both"/>
      </w:pPr>
      <w:r>
        <w:t>9. Профессиональные навыки:</w:t>
      </w:r>
    </w:p>
    <w:p w:rsidR="00E56BF8" w:rsidRDefault="00E56BF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071"/>
      </w:tblGrid>
      <w:tr w:rsidR="00E56BF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Профессиональные навыки</w:t>
            </w:r>
          </w:p>
        </w:tc>
      </w:tr>
      <w:tr w:rsidR="00E56BF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</w:tbl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ind w:firstLine="540"/>
        <w:jc w:val="both"/>
      </w:pPr>
      <w:r>
        <w:t>10. Цель притязаний на должность руководителя образовательного учреждения:</w:t>
      </w:r>
    </w:p>
    <w:p w:rsidR="00E56BF8" w:rsidRDefault="00E56BF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71"/>
      </w:tblGrid>
      <w:tr w:rsidR="00E56BF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</w:tbl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ind w:firstLine="540"/>
        <w:jc w:val="both"/>
      </w:pPr>
      <w:r>
        <w:t xml:space="preserve">11. Ограничения на занятие трудовой деятельностью в сфере образования по основаниям, установленным трудовым законодательством и Федеральным </w:t>
      </w:r>
      <w:hyperlink r:id="rId35" w:tooltip="Федеральный закон от 29.12.2012 N 273-ФЗ (ред. от 29.07.2017) &quot;Об образовании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29 декабря 2012 года N 273-ФЗ "Об образовании в Российской Федерации":</w:t>
      </w:r>
    </w:p>
    <w:p w:rsidR="00E56BF8" w:rsidRDefault="00E56BF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9"/>
        <w:gridCol w:w="992"/>
      </w:tblGrid>
      <w:tr w:rsidR="00E56BF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F8" w:rsidRDefault="00E56BF8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F8" w:rsidRDefault="00E56BF8">
            <w:pPr>
              <w:pStyle w:val="ConsPlusNormal"/>
              <w:jc w:val="center"/>
            </w:pPr>
            <w:r>
              <w:t>НЕТ</w:t>
            </w:r>
          </w:p>
        </w:tc>
      </w:tr>
      <w:tr w:rsidR="00E56BF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F8" w:rsidRDefault="00E56BF8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F8" w:rsidRDefault="00E56BF8">
            <w:pPr>
              <w:pStyle w:val="ConsPlusNormal"/>
            </w:pPr>
          </w:p>
        </w:tc>
      </w:tr>
    </w:tbl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ind w:firstLine="540"/>
        <w:jc w:val="both"/>
      </w:pPr>
      <w:r>
        <w:t>Дата заполнения анкеты: _____________________ Подпись: _____________________</w:t>
      </w: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jc w:val="right"/>
        <w:outlineLvl w:val="1"/>
      </w:pPr>
      <w:r>
        <w:t>Приложение N 4</w:t>
      </w:r>
    </w:p>
    <w:p w:rsidR="00E56BF8" w:rsidRDefault="00E56BF8">
      <w:pPr>
        <w:pStyle w:val="ConsPlusNormal"/>
        <w:jc w:val="right"/>
      </w:pPr>
      <w:r>
        <w:t>к Положению</w:t>
      </w:r>
    </w:p>
    <w:p w:rsidR="00E56BF8" w:rsidRDefault="00E56BF8">
      <w:pPr>
        <w:pStyle w:val="ConsPlusNormal"/>
        <w:jc w:val="right"/>
      </w:pPr>
      <w:r>
        <w:t>о порядке и сроках проведения</w:t>
      </w:r>
    </w:p>
    <w:p w:rsidR="00E56BF8" w:rsidRDefault="00E56BF8">
      <w:pPr>
        <w:pStyle w:val="ConsPlusNormal"/>
        <w:jc w:val="right"/>
      </w:pPr>
      <w:r>
        <w:t>аттестации кандидатов на должность</w:t>
      </w:r>
    </w:p>
    <w:p w:rsidR="00E56BF8" w:rsidRDefault="00E56BF8">
      <w:pPr>
        <w:pStyle w:val="ConsPlusNormal"/>
        <w:jc w:val="right"/>
      </w:pPr>
      <w:r>
        <w:t>руководителя и руководителей муниципальных</w:t>
      </w:r>
    </w:p>
    <w:p w:rsidR="00E56BF8" w:rsidRDefault="00E56BF8">
      <w:pPr>
        <w:pStyle w:val="ConsPlusNormal"/>
        <w:jc w:val="right"/>
      </w:pPr>
      <w:r>
        <w:t>образовательных учреждений, подведомственных</w:t>
      </w:r>
    </w:p>
    <w:p w:rsidR="00E56BF8" w:rsidRDefault="00E56BF8">
      <w:pPr>
        <w:pStyle w:val="ConsPlusNormal"/>
        <w:jc w:val="right"/>
      </w:pPr>
      <w:r>
        <w:t>МКУ "Департамент образования Местной</w:t>
      </w:r>
    </w:p>
    <w:p w:rsidR="00E56BF8" w:rsidRDefault="00E56BF8">
      <w:pPr>
        <w:pStyle w:val="ConsPlusNormal"/>
        <w:jc w:val="right"/>
      </w:pPr>
      <w:r>
        <w:t>администрации городского округа Нальчик"</w:t>
      </w: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jc w:val="center"/>
        <w:outlineLvl w:val="2"/>
      </w:pPr>
      <w:bookmarkStart w:id="11" w:name="Par900"/>
      <w:bookmarkEnd w:id="11"/>
      <w:r>
        <w:t>КРИТЕРИИ И ПОКАЗАТЕЛИ</w:t>
      </w:r>
    </w:p>
    <w:p w:rsidR="00E56BF8" w:rsidRDefault="00E56BF8">
      <w:pPr>
        <w:pStyle w:val="ConsPlusNormal"/>
        <w:jc w:val="center"/>
      </w:pPr>
      <w:r>
        <w:t>ЭФФЕКТИВНОСТИ ДЕЯТЕЛЬНОСТИ РУКОВОДИТЕЛЕЙ МУНИЦИПАЛЬНЫХ</w:t>
      </w:r>
    </w:p>
    <w:p w:rsidR="00E56BF8" w:rsidRDefault="00E56BF8">
      <w:pPr>
        <w:pStyle w:val="ConsPlusNormal"/>
        <w:jc w:val="center"/>
      </w:pPr>
      <w:r>
        <w:t>ОБЩЕОБРАЗОВАТЕЛЬНЫХ УЧРЕЖДЕНИЙ, ПОДВЕДОМСТВЕННЫХ МКУ</w:t>
      </w:r>
    </w:p>
    <w:p w:rsidR="00E56BF8" w:rsidRDefault="00E56BF8">
      <w:pPr>
        <w:pStyle w:val="ConsPlusNormal"/>
        <w:jc w:val="center"/>
      </w:pPr>
      <w:r>
        <w:t>"ДЕПАРТАМЕНТ ОБРАЗОВАНИЯ МЕСТНОЙ АДМИНИСТРАЦИИ ГОРОДСКОГО</w:t>
      </w:r>
    </w:p>
    <w:p w:rsidR="00E56BF8" w:rsidRDefault="00E56BF8">
      <w:pPr>
        <w:pStyle w:val="ConsPlusNormal"/>
        <w:jc w:val="center"/>
      </w:pPr>
      <w:r>
        <w:t>ОКРУГА НАЛЬЧИК"</w:t>
      </w:r>
    </w:p>
    <w:p w:rsidR="00E56BF8" w:rsidRDefault="00E56BF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8"/>
        <w:gridCol w:w="2721"/>
        <w:gridCol w:w="3175"/>
        <w:gridCol w:w="1064"/>
        <w:gridCol w:w="1984"/>
      </w:tblGrid>
      <w:tr w:rsidR="00E56BF8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Показатели эффективности деятельности руководителя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Критерии эффективности деятельности руководителя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Оценка в баллах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Подтверждаемая информация</w:t>
            </w:r>
          </w:p>
        </w:tc>
      </w:tr>
      <w:tr w:rsidR="00E56BF8">
        <w:tc>
          <w:tcPr>
            <w:tcW w:w="9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  <w:outlineLvl w:val="3"/>
            </w:pPr>
            <w:r>
              <w:t>I. Основная деятельность образовательной организации</w:t>
            </w:r>
          </w:p>
        </w:tc>
      </w:tr>
      <w:tr w:rsidR="00E56BF8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Выполнение муниципального задания на оказание муниципальных услуг (выполнение работ) муниципальными образовательными учреждениями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Полнота реализации образовательных программ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Справка учреждения</w:t>
            </w:r>
          </w:p>
        </w:tc>
      </w:tr>
      <w:tr w:rsidR="00E56BF8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неполная реализация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сохранение контингента обучающихся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сокращение контингента по неуважительным причинам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Реализация мероприятий по профилактике правонарушений у несовершеннолетних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Проведение не менее 3 мероприятий за отчетный период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Справка учреждения</w:t>
            </w:r>
          </w:p>
        </w:tc>
      </w:tr>
      <w:tr w:rsidR="00E56BF8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Сокращение численности подростков, состоящих на учете в комиссии по делам несовершеннолетних и органах здравоохранения за употребление наркотиков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Реализация социокультурных проектов (школьный музей, театр, социальные проекты, научное общество учащихся)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Реализация проектов, увеличение доли обучающихся, задействованных в социокультурных проектах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Справка учреждения</w:t>
            </w:r>
          </w:p>
        </w:tc>
      </w:tr>
      <w:tr w:rsidR="00E56BF8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Функционирование системы государственно-общественного управления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Наличие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Справка учреждения</w:t>
            </w:r>
          </w:p>
        </w:tc>
      </w:tr>
      <w:tr w:rsidR="00E56BF8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Отсутствие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Удовлетворенность населения качеством предоставляемых услуг дополнительного образования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100%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Справка учреждения</w:t>
            </w:r>
          </w:p>
        </w:tc>
      </w:tr>
      <w:tr w:rsidR="00E56BF8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более 50%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от 20% до 50%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Доля обучающихся старшей ступени, обучающихся по программам профильного обучения, предпрофильной подготовки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от 80% до 100%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Справка учреждения</w:t>
            </w:r>
          </w:p>
        </w:tc>
      </w:tr>
      <w:tr w:rsidR="00E56BF8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от 50% до 80%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от 50% до 1%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Реализация программ, направленных на работу с одаренными детьми, программ дополнительного образования на базе образовательного учреждения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более трех за отчетный период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Справка учреждения</w:t>
            </w:r>
          </w:p>
        </w:tc>
      </w:tr>
      <w:tr w:rsidR="00E56BF8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не менее трех за отчетный период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Реализация программ по сохранению и укреплению здоровья детей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более трех за отчетный период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Справка учреждения</w:t>
            </w:r>
          </w:p>
        </w:tc>
      </w:tr>
      <w:tr w:rsidR="00E56BF8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не менее трех за отчетный период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Отношение среднего балла единого государственного экзамена (в расчете на 1 предмет) у 10 процентов выпускников с лучшими результатами единого государственного экзамена к среднему баллу единого государственного экзамена (в расчете на 1 предмет) у 10 процентов выпускников с худшими результатами единого государственного экзамена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Более 10% с лучшими результатами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Справка учреждения</w:t>
            </w:r>
          </w:p>
        </w:tc>
      </w:tr>
      <w:tr w:rsidR="00E56BF8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Отсутствие худших результатов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Реализация итоговой аттестации - отсутствие обучающихся, не прошедших государственную итоговую аттестацию/не сдавших единый государственный экзамен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Отсутствие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Справка учреждения</w:t>
            </w:r>
          </w:p>
        </w:tc>
      </w:tr>
      <w:tr w:rsidR="00E56BF8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Наличие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1.11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Наличие обучающихся - победителей и призеров олимпиад, конкурсов регионального, всероссийского, международного уровней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По 2 балла за каждого, но не более 10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Справка учреждения</w:t>
            </w:r>
          </w:p>
        </w:tc>
      </w:tr>
      <w:tr w:rsidR="00E56BF8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отсутствие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1.12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Создание условий для реализации обучающимися индивидуальных учебных планов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Наличие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Справка учреждения</w:t>
            </w:r>
          </w:p>
        </w:tc>
      </w:tr>
      <w:tr w:rsidR="00E56BF8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Отсутствие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1.13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Информационная открытость (сайт ОУ, своевременное обновление информации на официальном сайте образовательного учреждения, размещение протоколов комиссии по распределению стимулирующего фонда, участие в процедурах независимой оценки качества образования)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Своевременно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Справка учреждения</w:t>
            </w:r>
          </w:p>
        </w:tc>
      </w:tr>
      <w:tr w:rsidR="00E56BF8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Несвоевременно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1.14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Динамика индивидуальных образовательных результатов обучающихся (по материалам контрольных мероприятий)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Позитивная динамика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Справка учреждения</w:t>
            </w:r>
          </w:p>
        </w:tc>
      </w:tr>
      <w:tr w:rsidR="00E56BF8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Отсутствие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1.15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Сохранность контингента в пределах одной ступени обучения (коэффициент выбытия из образовательного учреждения)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Сохранность более 90% от общего количества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Справка учреждения</w:t>
            </w:r>
          </w:p>
        </w:tc>
      </w:tr>
      <w:tr w:rsidR="00E56BF8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Сохранность менее 90% от общего количества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Итого по разделу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9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  <w:outlineLvl w:val="3"/>
            </w:pPr>
            <w:r>
              <w:t>II. Финансово-экономическая деятельность</w:t>
            </w:r>
          </w:p>
        </w:tc>
      </w:tr>
      <w:tr w:rsidR="00E56BF8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Своевременное и качественное предоставление отчетности по сети, штатам и контингенту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Своевременно, в полном объеме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Информация экономического отдела МКУ "Департамент образования Местной администрации городского округа Нальчик", справка учреждения</w:t>
            </w:r>
          </w:p>
        </w:tc>
      </w:tr>
      <w:tr w:rsidR="00E56BF8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Несвоевременно, не в полном объеме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Обеспечение соответствия заработной платы педагогических работников индикативным показателям (наличие мероприятий, направленных на повышение заработной платы педагогическим работникам в общеобразовательном учреждении, и при наличии средств на достижение следующих показателей)</w:t>
            </w:r>
          </w:p>
          <w:p w:rsidR="00E56BF8" w:rsidRDefault="00E56BF8">
            <w:pPr>
              <w:pStyle w:val="ConsPlusNormal"/>
            </w:pPr>
            <w:r>
              <w:t xml:space="preserve">2013 г. - 100% </w:t>
            </w:r>
            <w:hyperlink w:anchor="Par1153" w:tooltip="&lt;*&gt; к средней заработной плате по Кабардино-Балкарской Республике" w:history="1">
              <w:r>
                <w:rPr>
                  <w:color w:val="0000FF"/>
                </w:rPr>
                <w:t>&lt;*&gt;</w:t>
              </w:r>
            </w:hyperlink>
          </w:p>
          <w:p w:rsidR="00E56BF8" w:rsidRDefault="00E56BF8">
            <w:pPr>
              <w:pStyle w:val="ConsPlusNormal"/>
            </w:pPr>
            <w:r>
              <w:t xml:space="preserve">2014 г. - 100% </w:t>
            </w:r>
            <w:hyperlink w:anchor="Par1153" w:tooltip="&lt;*&gt; к средней заработной плате по Кабардино-Балкарской Республике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Выполнено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Информация экономического отдела МКУ "Департамент образования Местной администрации городского округа Нальчик", справка учреждения</w:t>
            </w:r>
          </w:p>
        </w:tc>
      </w:tr>
      <w:tr w:rsidR="00E56BF8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Не выполнено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Итого по разделу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9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  <w:outlineLvl w:val="3"/>
            </w:pPr>
            <w:r>
              <w:t>III. Деятельность, направленная на работу с кадрами</w:t>
            </w:r>
          </w:p>
        </w:tc>
      </w:tr>
      <w:tr w:rsidR="00E56BF8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Укомплектованность образовательного учреждения штатными педагогическими работниками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Более 90% в соответствии со штатным расписанием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Справка учреждения</w:t>
            </w:r>
          </w:p>
        </w:tc>
      </w:tr>
      <w:tr w:rsidR="00E56BF8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Менее 90% в соответствии со штатным расписанием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Выполнение плана повышения квалификации педагогических работников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100%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Справка учреждения</w:t>
            </w:r>
          </w:p>
        </w:tc>
      </w:tr>
      <w:tr w:rsidR="00E56BF8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Менее 100%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Наличие в образовательном учреждении представительного органа работников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Наличие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Справка учреждения</w:t>
            </w:r>
          </w:p>
        </w:tc>
      </w:tr>
      <w:tr w:rsidR="00E56BF8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Отсутствие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Доля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более 70%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Справка учреждения</w:t>
            </w:r>
          </w:p>
        </w:tc>
      </w:tr>
      <w:tr w:rsidR="00E56BF8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Доля педагогических работников, прошедших аттестацию на квалификационную категорию, в общей численности педагогических работников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более 90%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Справка учреждения</w:t>
            </w:r>
          </w:p>
        </w:tc>
      </w:tr>
      <w:tr w:rsidR="00E56BF8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менее 90%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3.6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Участие педагогических работников в конкурсах профессионального мастерства, семинарах, конференциях и т.д.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Участие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Справка учреждения</w:t>
            </w:r>
          </w:p>
        </w:tc>
      </w:tr>
      <w:tr w:rsidR="00E56BF8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Не принимали участие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3.7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Наличие достижений, наград (в том числе отраслевых), грантов у руководителей, педагогов образовательного учреждения в отчетный период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Наличие наград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Справка учреждения</w:t>
            </w:r>
          </w:p>
        </w:tc>
      </w:tr>
      <w:tr w:rsidR="00E56BF8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Наличие грантов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Отсутствие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3.8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Реализация мероприятий по привлечению молодых педагогов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Более 5% от общего количества педагогических работников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Справка учреждения</w:t>
            </w:r>
          </w:p>
        </w:tc>
      </w:tr>
      <w:tr w:rsidR="00E56BF8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менее 5% от общего количества педагогических работников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Итого по разделу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9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  <w:outlineLvl w:val="3"/>
            </w:pPr>
            <w:r>
              <w:t>IV. Деятельность по развитию материально-технической базы учреждения</w:t>
            </w:r>
          </w:p>
        </w:tc>
      </w:tr>
      <w:tr w:rsidR="00E56BF8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Обеспеченность учебных аудиторий средствами, поддерживающими информационно-коммуникационные технологии обучения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более 60%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Справка учреждения</w:t>
            </w:r>
          </w:p>
        </w:tc>
      </w:tr>
      <w:tr w:rsidR="00E56BF8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менее 60%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Библиотечный фонд (учебники, методические пособия) в расчете на одного обучающегося приведенного контингента сроком издания не старше 5 лет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100%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Справка учреждения</w:t>
            </w:r>
          </w:p>
        </w:tc>
      </w:tr>
      <w:tr w:rsidR="00E56BF8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менее 100%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Организация физкультурно-оздоровительной и спортивной работы (оснащенность спортивных залов, спортивных площадок необходимым игровым и спортивным оборудованием и инвентарем, отвечающим современным требованиям)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наличие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Справка учреждения</w:t>
            </w:r>
          </w:p>
        </w:tc>
      </w:tr>
      <w:tr w:rsidR="00E56BF8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отсутствие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Соответствие деятельности ОУ требованиям законодательства в сфере образования (отсутствие предписаний надзорных органов, объективных жалоб)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Отсутствие предписаний/жалоб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Справка учреждения</w:t>
            </w:r>
          </w:p>
        </w:tc>
      </w:tr>
      <w:tr w:rsidR="00E56BF8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Наличие предписаний/жалоб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Итого по разделу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Всего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</w:tbl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ind w:firstLine="540"/>
        <w:jc w:val="both"/>
      </w:pPr>
      <w:r>
        <w:t>--------------------------------</w:t>
      </w:r>
    </w:p>
    <w:p w:rsidR="00E56BF8" w:rsidRDefault="00E56BF8">
      <w:pPr>
        <w:pStyle w:val="ConsPlusNormal"/>
        <w:spacing w:before="200"/>
        <w:ind w:firstLine="540"/>
        <w:jc w:val="both"/>
      </w:pPr>
      <w:bookmarkStart w:id="12" w:name="Par1153"/>
      <w:bookmarkEnd w:id="12"/>
      <w:r>
        <w:t>&lt;*&gt; к средней заработной плате по Кабардино-Балкарской Республике</w:t>
      </w: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jc w:val="center"/>
        <w:outlineLvl w:val="2"/>
      </w:pPr>
      <w:r>
        <w:t>КРИТЕРИИ И ПОКАЗАТЕЛИ</w:t>
      </w:r>
    </w:p>
    <w:p w:rsidR="00E56BF8" w:rsidRDefault="00E56BF8">
      <w:pPr>
        <w:pStyle w:val="ConsPlusNormal"/>
        <w:jc w:val="center"/>
      </w:pPr>
      <w:r>
        <w:t>ОЦЕНКИ ЭФФЕКТИВНОСТИ ДЕЯТЕЛЬНОСТИ РУКОВОДИТЕЛЕЙ</w:t>
      </w:r>
    </w:p>
    <w:p w:rsidR="00E56BF8" w:rsidRDefault="00E56BF8">
      <w:pPr>
        <w:pStyle w:val="ConsPlusNormal"/>
        <w:jc w:val="center"/>
      </w:pPr>
      <w:r>
        <w:t>ДОШКОЛЬНЫХ ОБРАЗОВАТЕЛЬНЫХ УЧРЕЖДЕНИЙ, ПОДВЕДОМСТВЕННЫХ</w:t>
      </w:r>
    </w:p>
    <w:p w:rsidR="00E56BF8" w:rsidRDefault="00E56BF8">
      <w:pPr>
        <w:pStyle w:val="ConsPlusNormal"/>
        <w:jc w:val="center"/>
      </w:pPr>
      <w:r>
        <w:t>МКУ "ДЕПАРТАМЕНТ ОБРАЗОВАНИЯ МЕСТНОЙ АДМИНИСТРАЦИИ</w:t>
      </w:r>
    </w:p>
    <w:p w:rsidR="00E56BF8" w:rsidRDefault="00E56BF8">
      <w:pPr>
        <w:pStyle w:val="ConsPlusNormal"/>
        <w:jc w:val="center"/>
      </w:pPr>
      <w:r>
        <w:t>ГОРОДСКОГО ОКРУГА НАЛЬЧИК"</w:t>
      </w:r>
    </w:p>
    <w:p w:rsidR="00E56BF8" w:rsidRDefault="00E56BF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18"/>
        <w:gridCol w:w="3061"/>
        <w:gridCol w:w="992"/>
        <w:gridCol w:w="199"/>
        <w:gridCol w:w="1701"/>
      </w:tblGrid>
      <w:tr w:rsidR="00E5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Целевые показатели эффективности и результативности деятельности руководителя учреждения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Критерии оценки эффективности и результативности деятельности руководителя учреждения (единица измерения, например, баллы)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Оценка в баллах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Подтверждаемая информация</w:t>
            </w:r>
          </w:p>
        </w:tc>
      </w:tr>
      <w:tr w:rsidR="00E5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  <w:outlineLvl w:val="3"/>
            </w:pPr>
            <w:r>
              <w:t>1. Основная деятельность учреждения</w:t>
            </w:r>
          </w:p>
        </w:tc>
      </w:tr>
      <w:tr w:rsidR="00E56BF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Обеспечение качества и общедоступности дошкольного образования (отсутствие (или снижение количества) пропускаемых детьми дней)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уменьшение пропусков по болезни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Данные учреждения</w:t>
            </w:r>
          </w:p>
        </w:tc>
      </w:tr>
      <w:tr w:rsidR="00E56BF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уменьшение пропусков по иным причинам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предоставление образовательных, оздоровительных, консультационных услуг неорганизованным детям и их родителям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Реализация мероприятий по профилактике правонарушений у несовершеннолетних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Проведение не менее 3 мероприятий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Данные учреждения</w:t>
            </w:r>
          </w:p>
        </w:tc>
      </w:tr>
      <w:tr w:rsidR="00E56BF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Сокращение численности подростков, состоящих на учете в комиссии по делам несовершеннолетних и органах здравоохранения за употребление наркотиков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Реализация программ по сохранению и укреплению здоровья детей, организация физкультурно-оздоровительной и спортивной работы (спортивные секции, соревнования)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Наличие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Отсутствие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Функционирование системы государственно-общественного управления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Реализация решений органа государственно-общественного управления, направленных на функционирование и развитие образовательного учреждения (с размещением протоколов на сайте образовательного учреждения);</w:t>
            </w:r>
          </w:p>
          <w:p w:rsidR="00E56BF8" w:rsidRDefault="00E56BF8">
            <w:pPr>
              <w:pStyle w:val="ConsPlusNormal"/>
              <w:jc w:val="both"/>
            </w:pPr>
            <w:r>
              <w:t>участие представителей органа государственно-общественного управления в распределении стимулирующего фонда заработной платы (с размещением протоколов на сайте образовательного учреждения)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Данные учреждения</w:t>
            </w:r>
          </w:p>
        </w:tc>
      </w:tr>
      <w:tr w:rsidR="00E56BF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Информационная открытость (сайт ОУ, своевременное обновление информации на официальном сайте образовательного учреждения, размещение протоколов комиссии по распределению стимулирующего фонда, участие в процедурах независимой оценки качества образования)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Наличие сайта, соответствующего требованиям законодательства, его актуальность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Данные учреждения</w:t>
            </w:r>
          </w:p>
        </w:tc>
      </w:tr>
      <w:tr w:rsidR="00E56BF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Несвоевременное обновление сайта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Реализация социокультурных проектов (школьный музей, театр, социальные проекты, научное общество учащихся, др.)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Количество социокультурных проектов, реализуемых в образовательном учреждении, их динамика;</w:t>
            </w:r>
          </w:p>
          <w:p w:rsidR="00E56BF8" w:rsidRDefault="00E56BF8">
            <w:pPr>
              <w:pStyle w:val="ConsPlusNormal"/>
              <w:jc w:val="both"/>
            </w:pPr>
            <w:r>
              <w:t>доля обучающихся (воспитанников), задействованных в социокультурных проектах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Данные учреждения</w:t>
            </w:r>
          </w:p>
        </w:tc>
      </w:tr>
      <w:tr w:rsidR="00E5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Реализация программ дополнительного образования на базе образовательного учреждения, направленных на работу с одаренными детьми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Наличие программ и системы работы по выявлению и развитию одаренных воспитанников, реализация индивидуальных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Данные учреждения</w:t>
            </w:r>
          </w:p>
        </w:tc>
      </w:tr>
      <w:tr w:rsidR="00E5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Итого по первому разделу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  <w:outlineLvl w:val="3"/>
            </w:pPr>
            <w:r>
              <w:t>2. Финансово-экономическая деятельность, исполнительская дисциплина учреждения</w:t>
            </w:r>
          </w:p>
        </w:tc>
      </w:tr>
      <w:tr w:rsidR="00E56BF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Эффективное расходование бюджетных средств и использование переданного в оперативное управление имущества: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Отсутствие замечаний по неэффективному расходованию бюджетных средств и переданного в оперативное управление имущества со стороны органов финансового 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Данные учреждения</w:t>
            </w:r>
          </w:p>
        </w:tc>
      </w:tr>
      <w:tr w:rsidR="00E56BF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Наличие замечаний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Уровень исполнительской дисциплины руководителя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высокий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При наличии зафиксированных замечаний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Соотношение заработной платы педагогических работников образовательного учреждения к средней заработной плате в сфере общего образования</w:t>
            </w:r>
          </w:p>
          <w:p w:rsidR="00E56BF8" w:rsidRDefault="00E56BF8">
            <w:pPr>
              <w:pStyle w:val="ConsPlusNormal"/>
              <w:jc w:val="both"/>
            </w:pPr>
            <w:r>
              <w:t xml:space="preserve">2013 г. - 100% </w:t>
            </w:r>
            <w:hyperlink w:anchor="Par1327" w:tooltip="&lt;*&gt; от средней заработной платы педагогических работников в Кабардино-Балкарской Республике" w:history="1">
              <w:r>
                <w:rPr>
                  <w:color w:val="0000FF"/>
                </w:rPr>
                <w:t>&lt;*&gt;</w:t>
              </w:r>
            </w:hyperlink>
          </w:p>
          <w:p w:rsidR="00E56BF8" w:rsidRDefault="00E56BF8">
            <w:pPr>
              <w:pStyle w:val="ConsPlusNormal"/>
              <w:jc w:val="both"/>
            </w:pPr>
            <w:r>
              <w:t xml:space="preserve">2014 г. - 100% </w:t>
            </w:r>
            <w:hyperlink w:anchor="Par1327" w:tooltip="&lt;*&gt; от средней заработной платы педагогических работников в Кабардино-Балкарской Республике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Информация экономического отдела МКУ "Департамент образования Местной администрации городского округа Нальчик", справка учреждения</w:t>
            </w:r>
          </w:p>
        </w:tc>
      </w:tr>
      <w:tr w:rsidR="00E56BF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Менее 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Соотношение аттестованных рабочих мест по условиям труда к общему числу рабочих мест в образовательном учреждении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от 0% до 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Данные учреждения</w:t>
            </w:r>
          </w:p>
        </w:tc>
      </w:tr>
      <w:tr w:rsidR="00E56BF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от 20% до 40%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от 40% до 60%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от 60% до 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Итого по второму разделу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963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КонсультантПлюс: примечание.</w:t>
            </w:r>
          </w:p>
          <w:p w:rsidR="00E56BF8" w:rsidRDefault="00E56BF8">
            <w:pPr>
              <w:pStyle w:val="ConsPlusNormal"/>
              <w:jc w:val="both"/>
            </w:pPr>
            <w:r>
              <w:t>Нумерация разделов в таблице дана в соответствии с официальным текстом документа.</w:t>
            </w:r>
          </w:p>
        </w:tc>
      </w:tr>
      <w:tr w:rsidR="00E56BF8">
        <w:tc>
          <w:tcPr>
            <w:tcW w:w="963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  <w:outlineLvl w:val="3"/>
            </w:pPr>
            <w:r>
              <w:t>III. Деятельность учреждения, направленная на работу с кадрами</w:t>
            </w:r>
          </w:p>
        </w:tc>
      </w:tr>
      <w:tr w:rsidR="00E56BF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Укомплектованность учреждения педагогическими работниками в соответствии со штатным расписанием (привлечение молодых педагогов)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Отсутствие вакансий в течение учебного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Данные учреждения</w:t>
            </w:r>
          </w:p>
        </w:tc>
      </w:tr>
      <w:tr w:rsidR="00E56BF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При наличии вакансий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Уровень квалификации педагогических работников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доля педагогов, имеющих высшую квалификационную категорию, не менее 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Данные учреждения</w:t>
            </w:r>
          </w:p>
        </w:tc>
      </w:tr>
      <w:tr w:rsidR="00E56BF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доля педагогов, имеющих первую квалификационную категорию, не менее 35%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своевременное прохождение курсов повышения квалификации педагогическими работниками учреждения 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Благоприятный психологический климат в коллективе (отсутствие обоснованных жалоб со стороны педагогов, родителей)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Полностью отсутствуют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Данные учреждения</w:t>
            </w:r>
          </w:p>
        </w:tc>
      </w:tr>
      <w:tr w:rsidR="00E56BF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При наличии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Доля педагогических работников, имеющих высшее образование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Более 70%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Итого по третьему разделу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9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  <w:outlineLvl w:val="3"/>
            </w:pPr>
            <w:r>
              <w:t>IV. Деятельность по развитию материально-технической базы учреждения</w:t>
            </w:r>
          </w:p>
        </w:tc>
      </w:tr>
      <w:tr w:rsidR="00E56BF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Обеспеченность мягким инвентарем, играми, дидактическими пособиями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более 80%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Справка учреждения</w:t>
            </w:r>
          </w:p>
        </w:tc>
      </w:tr>
      <w:tr w:rsidR="00E56BF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60 - 80%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менее 60%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Оснащенность спортивных залов, спортивных площадок необходимым игровым и спортивным оборудованием и инвентарем, отвечающим современным требованиям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наличие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Справка учреждения</w:t>
            </w:r>
          </w:p>
        </w:tc>
      </w:tr>
      <w:tr w:rsidR="00E56BF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отсутствие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Соответствие деятельности общеобразовательных учреждений требованиям законодательства в сфере образования (отсутствие предписаний надзорных органов, объективных жалоб)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Отсутствие предписаний/жалоб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Справка учреждения</w:t>
            </w:r>
          </w:p>
        </w:tc>
      </w:tr>
      <w:tr w:rsidR="00E56BF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Наличие предписаний/жалоб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Итого по разделу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Всего по трем разделам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</w:tbl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ind w:firstLine="540"/>
        <w:jc w:val="both"/>
      </w:pPr>
      <w:r>
        <w:t>--------------------------------</w:t>
      </w:r>
    </w:p>
    <w:p w:rsidR="00E56BF8" w:rsidRDefault="00E56BF8">
      <w:pPr>
        <w:pStyle w:val="ConsPlusNormal"/>
        <w:spacing w:before="200"/>
        <w:ind w:firstLine="540"/>
        <w:jc w:val="both"/>
      </w:pPr>
      <w:bookmarkStart w:id="13" w:name="Par1327"/>
      <w:bookmarkEnd w:id="13"/>
      <w:r>
        <w:t>&lt;*&gt; от средней заработной платы педагогических работников в Кабардино-Балкарской Республике</w:t>
      </w: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jc w:val="center"/>
        <w:outlineLvl w:val="2"/>
      </w:pPr>
      <w:r>
        <w:t>КРИТЕРИИ И ПОКАЗАТЕЛИ</w:t>
      </w:r>
    </w:p>
    <w:p w:rsidR="00E56BF8" w:rsidRDefault="00E56BF8">
      <w:pPr>
        <w:pStyle w:val="ConsPlusNormal"/>
        <w:jc w:val="center"/>
      </w:pPr>
      <w:r>
        <w:t>ЭФФЕКТИВНОСТИ ДЕЯТЕЛЬНОСТИ РУКОВОДИТЕЛЕЙ</w:t>
      </w:r>
    </w:p>
    <w:p w:rsidR="00E56BF8" w:rsidRDefault="00E56BF8">
      <w:pPr>
        <w:pStyle w:val="ConsPlusNormal"/>
        <w:jc w:val="center"/>
      </w:pPr>
      <w:r>
        <w:t>УЧРЕЖДЕНИЙ ДОПОЛНИТЕЛЬНОГО ОБРАЗОВАНИЯ, ПОДВЕДОМСТВЕННЫХ</w:t>
      </w:r>
    </w:p>
    <w:p w:rsidR="00E56BF8" w:rsidRDefault="00E56BF8">
      <w:pPr>
        <w:pStyle w:val="ConsPlusNormal"/>
        <w:jc w:val="center"/>
      </w:pPr>
      <w:r>
        <w:t>МКУ "ДЕПАРТАМЕНТ ОБРАЗОВАНИЯ МЕСТНОЙ АДМИНИСТРАЦИИ</w:t>
      </w:r>
    </w:p>
    <w:p w:rsidR="00E56BF8" w:rsidRDefault="00E56BF8">
      <w:pPr>
        <w:pStyle w:val="ConsPlusNormal"/>
        <w:jc w:val="center"/>
      </w:pPr>
      <w:r>
        <w:t>ГОРОДСКОГО ОКРУГА НАЛЬЧИК"</w:t>
      </w:r>
    </w:p>
    <w:p w:rsidR="00E56BF8" w:rsidRDefault="00E56BF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628"/>
        <w:gridCol w:w="2154"/>
        <w:gridCol w:w="1077"/>
        <w:gridCol w:w="2041"/>
      </w:tblGrid>
      <w:tr w:rsidR="00E56BF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Показатели эффективности деятельности руководителя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Критерии эффективности деятельности руководителя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Оценка в баллах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Подтверждаемая информация</w:t>
            </w:r>
          </w:p>
        </w:tc>
      </w:tr>
      <w:tr w:rsidR="00E56BF8">
        <w:tc>
          <w:tcPr>
            <w:tcW w:w="9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  <w:outlineLvl w:val="3"/>
            </w:pPr>
            <w:r>
              <w:t>I. Основная деятельность образовательного учреждения</w:t>
            </w:r>
          </w:p>
        </w:tc>
      </w:tr>
      <w:tr w:rsidR="00E56BF8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Выполнение задания по охвату детей в возрасте 5 - 18 лет услугами по дополнительному образованию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Выполнение плана по контингенту обучающихся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Статистический отчет по форме I-ДО.</w:t>
            </w:r>
          </w:p>
          <w:p w:rsidR="00E56BF8" w:rsidRDefault="00E56BF8">
            <w:pPr>
              <w:pStyle w:val="ConsPlusNormal"/>
            </w:pPr>
            <w:r>
              <w:t>Отчет о выполнении плана по сети, штатам и контингентам получателей бюджетных средств</w:t>
            </w:r>
          </w:p>
        </w:tc>
      </w:tr>
      <w:tr w:rsidR="00E56BF8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более 90%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менее 90%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Наличие обучающихся - участников олимпиад, конкурсов, соревнований и т.д. регионального уровня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более 3% от численности обучающихся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Справка учреждения</w:t>
            </w:r>
          </w:p>
        </w:tc>
      </w:tr>
      <w:tr w:rsidR="00E56BF8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менее 3% от численности обучающихся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Наличие обучающихся - победителей призеров олимпиад, конкурсов, соревнований и т.д. регионального уровня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более 1% от численности обучающихся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Справка учреждения</w:t>
            </w:r>
          </w:p>
        </w:tc>
      </w:tr>
      <w:tr w:rsidR="00E56BF8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менее 1% от численности обучающихся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Наличие обучающихся - участников олимпиад, конкурсов, соревнований и т.д. всероссийского уровня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более 1% от численности обучающихся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Справка учреждения</w:t>
            </w:r>
          </w:p>
        </w:tc>
      </w:tr>
      <w:tr w:rsidR="00E56BF8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менее 1% от численности обучающихся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Наличие обучающихся - победителей олимпиад, конкурсов, соревнований и т.д. всероссийского уровня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более 0,5% от численности обучающихся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Справка учреждения</w:t>
            </w:r>
          </w:p>
        </w:tc>
      </w:tr>
      <w:tr w:rsidR="00E56BF8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менее 0,5% от численности обучающихся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Обеспечение доступности секций, кружков, клубов и др. для несовершеннолетних, находящихся в социально опасном положении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более 1% от численности обучающихся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Справка учреждения</w:t>
            </w:r>
          </w:p>
        </w:tc>
      </w:tr>
      <w:tr w:rsidR="00E56BF8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менее 1% от численности обучающихся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Организация мероприятий, направленных на профилактику безнадзорности и правонарушений несовершеннолетних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более 3 мероприятий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Справка учреждения</w:t>
            </w:r>
          </w:p>
        </w:tc>
      </w:tr>
      <w:tr w:rsidR="00E56BF8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менее 3 мероприятий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1.8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Информационная открытость образовательного учреждения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Наличие сайта учреждения, соответствующего требованиям законодательства, и его своевременное ведение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Справка учреждения</w:t>
            </w:r>
          </w:p>
        </w:tc>
      </w:tr>
      <w:tr w:rsidR="00E56BF8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Отсутствие своевременности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1.9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Наличие статей, репортажей, сюжетов с положительной и/или нейтральной оценкой деятельности образовательного учреждения в средствах массовой информации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Наличие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Справка учреждения</w:t>
            </w:r>
          </w:p>
        </w:tc>
      </w:tr>
      <w:tr w:rsidR="00E56BF8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Отсутствие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Итого по разделу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9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  <w:outlineLvl w:val="3"/>
            </w:pPr>
            <w:r>
              <w:t>II. Финансово-экономическая деятельность</w:t>
            </w:r>
          </w:p>
        </w:tc>
      </w:tr>
      <w:tr w:rsidR="00E56BF8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Своевременное и качественное предоставление отчетности по сети, штатам и контингенту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Своевременно, в полном объеме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Информация экономического отдела МКУ "Департамент образования Местной администрации городского округа Нальчик", справка учреждения</w:t>
            </w:r>
          </w:p>
        </w:tc>
      </w:tr>
      <w:tr w:rsidR="00E56BF8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Несвоевременно, не в полном объеме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Качество ведения финансово-хозяйственной деятельности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Отсутствие нарушений финансово-хозяйственной деятельности по результатом проведенных проверок за последние 3 года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Информация экономического отдела МКУ "Департамент образования Местной администрации городского округа Нальчик", справка учреждения</w:t>
            </w:r>
          </w:p>
        </w:tc>
      </w:tr>
      <w:tr w:rsidR="00E56BF8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Наличие мероприятий, направленных на повышение заработной платы педагогическим работникам организаций дополнительного образования, и при наличии средств - на достижение следующих показателей</w:t>
            </w:r>
          </w:p>
          <w:p w:rsidR="00E56BF8" w:rsidRDefault="00E56BF8">
            <w:pPr>
              <w:pStyle w:val="ConsPlusNormal"/>
            </w:pPr>
            <w:r>
              <w:t xml:space="preserve">2013 г. - 75% </w:t>
            </w:r>
            <w:hyperlink w:anchor="Par1504" w:tooltip="&lt;*&gt; к средней заработной плате учителей по Кабардино-Балкарской Республике" w:history="1">
              <w:r>
                <w:rPr>
                  <w:color w:val="0000FF"/>
                </w:rPr>
                <w:t>&lt;*&gt;</w:t>
              </w:r>
            </w:hyperlink>
          </w:p>
          <w:p w:rsidR="00E56BF8" w:rsidRDefault="00E56BF8">
            <w:pPr>
              <w:pStyle w:val="ConsPlusNormal"/>
            </w:pPr>
            <w:r>
              <w:t xml:space="preserve">2014 г. - 80% </w:t>
            </w:r>
            <w:hyperlink w:anchor="Par1504" w:tooltip="&lt;*&gt; к средней заработной плате учителей по Кабардино-Балкарской Республике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Выполнено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Информация экономического отдела МКУ "Департамент образования Местной администрации городского округа Нальчик", справка учреждения</w:t>
            </w:r>
          </w:p>
        </w:tc>
      </w:tr>
      <w:tr w:rsidR="00E56BF8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Не выполнено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Итого по разделу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9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  <w:outlineLvl w:val="3"/>
            </w:pPr>
            <w:r>
              <w:t>III. Деятельность, направленная на работу с кадрами</w:t>
            </w:r>
          </w:p>
        </w:tc>
      </w:tr>
      <w:tr w:rsidR="00E56BF8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Укомплектованность образовательного учреждения штатными педагогическими работниками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Более 50% в соответствии со штатным расписанием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Справка учреждения</w:t>
            </w:r>
          </w:p>
        </w:tc>
      </w:tr>
      <w:tr w:rsidR="00E56BF8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Менее 50% в соответствии со штатным расписанием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Выполнение плана повышения квалификации педагогических работников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100%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Менее 100%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Наличие в образовательном учреждении представительного органа работников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Наличие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Отсутствие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Доля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более 70%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менее 70%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Участие педагогических работников в конкурсах профессионального мастерства, семинарах, конференциях и т.д.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Участие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Не принимали участие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Итого по разделу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9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  <w:outlineLvl w:val="3"/>
            </w:pPr>
            <w:r>
              <w:t>IV. Деятельность по развитию материально-технической базы учреждения</w:t>
            </w:r>
          </w:p>
        </w:tc>
      </w:tr>
      <w:tr w:rsidR="00E56BF8">
        <w:tc>
          <w:tcPr>
            <w:tcW w:w="96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both"/>
            </w:pPr>
            <w:r>
              <w:t>КонсультантПлюс: примечание.</w:t>
            </w:r>
          </w:p>
          <w:p w:rsidR="00E56BF8" w:rsidRDefault="00E56BF8">
            <w:pPr>
              <w:pStyle w:val="ConsPlusNormal"/>
              <w:jc w:val="both"/>
            </w:pPr>
            <w:r>
              <w:t>Нумерация пунктов дана в соответствии с официальным текстом документа.</w:t>
            </w:r>
          </w:p>
        </w:tc>
      </w:tr>
      <w:tr w:rsidR="00E56BF8"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4.1.1</w:t>
            </w:r>
          </w:p>
        </w:tc>
        <w:tc>
          <w:tcPr>
            <w:tcW w:w="3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Материальное обеспечение обучающихся, воспитанников в соответствии с действующими нормативами</w:t>
            </w:r>
          </w:p>
        </w:tc>
        <w:tc>
          <w:tcPr>
            <w:tcW w:w="2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Соблюдение действующих нормативов материального обеспечения обучающихся, воспитанников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Справка учреждения</w:t>
            </w:r>
          </w:p>
        </w:tc>
      </w:tr>
      <w:tr w:rsidR="00E56BF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4.2.2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Создание и обеспечение необходимых условий для пребывания обучающихся, воспитанников в образовательном учреждении, их воспитания и обучения в соответствии с требованиями действующих нормативных правовых актов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Отсутствие предписаний контролирующих и надзорных органов по вопросам материального обеспечения воспитанников при подготовке к новому учебному году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4.3.3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Оснащенность образовательного процесса библиотечно-информационными ресурсами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Более 80%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4.4.4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Оснащенность учреждения современным специализированным оборудованием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Более 80%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</w:p>
        </w:tc>
      </w:tr>
      <w:tr w:rsidR="00E56BF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Итого по разделу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  <w:r>
              <w:t>Всего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</w:tbl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ind w:firstLine="540"/>
        <w:jc w:val="both"/>
      </w:pPr>
      <w:r>
        <w:t>--------------------------------</w:t>
      </w:r>
    </w:p>
    <w:p w:rsidR="00E56BF8" w:rsidRDefault="00E56BF8">
      <w:pPr>
        <w:pStyle w:val="ConsPlusNormal"/>
        <w:spacing w:before="200"/>
        <w:ind w:firstLine="540"/>
        <w:jc w:val="both"/>
      </w:pPr>
      <w:bookmarkStart w:id="14" w:name="Par1504"/>
      <w:bookmarkEnd w:id="14"/>
      <w:r>
        <w:t>&lt;*&gt; к средней заработной плате учителей по Кабардино-Балкарской Республике</w:t>
      </w: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jc w:val="right"/>
        <w:outlineLvl w:val="1"/>
      </w:pPr>
      <w:r>
        <w:t>Приложение N 5</w:t>
      </w:r>
    </w:p>
    <w:p w:rsidR="00E56BF8" w:rsidRDefault="00E56BF8">
      <w:pPr>
        <w:pStyle w:val="ConsPlusNormal"/>
        <w:jc w:val="right"/>
      </w:pPr>
      <w:r>
        <w:t>к Положению</w:t>
      </w:r>
    </w:p>
    <w:p w:rsidR="00E56BF8" w:rsidRDefault="00E56BF8">
      <w:pPr>
        <w:pStyle w:val="ConsPlusNormal"/>
        <w:jc w:val="right"/>
      </w:pPr>
      <w:r>
        <w:t>о порядке и сроках проведения</w:t>
      </w:r>
    </w:p>
    <w:p w:rsidR="00E56BF8" w:rsidRDefault="00E56BF8">
      <w:pPr>
        <w:pStyle w:val="ConsPlusNormal"/>
        <w:jc w:val="right"/>
      </w:pPr>
      <w:r>
        <w:t>аттестации кандидатов на должность</w:t>
      </w:r>
    </w:p>
    <w:p w:rsidR="00E56BF8" w:rsidRDefault="00E56BF8">
      <w:pPr>
        <w:pStyle w:val="ConsPlusNormal"/>
        <w:jc w:val="right"/>
      </w:pPr>
      <w:r>
        <w:t>руководителя и руководителей муниципальных</w:t>
      </w:r>
    </w:p>
    <w:p w:rsidR="00E56BF8" w:rsidRDefault="00E56BF8">
      <w:pPr>
        <w:pStyle w:val="ConsPlusNormal"/>
        <w:jc w:val="right"/>
      </w:pPr>
      <w:r>
        <w:t>образовательных учреждений, подведомственных</w:t>
      </w:r>
    </w:p>
    <w:p w:rsidR="00E56BF8" w:rsidRDefault="00E56BF8">
      <w:pPr>
        <w:pStyle w:val="ConsPlusNormal"/>
        <w:jc w:val="right"/>
      </w:pPr>
      <w:r>
        <w:t>МКУ "Департамент образования Местной</w:t>
      </w:r>
    </w:p>
    <w:p w:rsidR="00E56BF8" w:rsidRDefault="00E56BF8">
      <w:pPr>
        <w:pStyle w:val="ConsPlusNormal"/>
        <w:jc w:val="right"/>
      </w:pPr>
      <w:r>
        <w:t>администрации городского округа Нальчик"</w:t>
      </w: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jc w:val="center"/>
      </w:pPr>
      <w:r>
        <w:t>Образец заключения</w:t>
      </w: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nformat"/>
        <w:jc w:val="both"/>
      </w:pPr>
      <w:bookmarkStart w:id="15" w:name="Par1521"/>
      <w:bookmarkEnd w:id="15"/>
      <w:r>
        <w:t xml:space="preserve">                                ЗАКЛЮЧЕНИЕ</w:t>
      </w:r>
    </w:p>
    <w:p w:rsidR="00E56BF8" w:rsidRDefault="00E56BF8">
      <w:pPr>
        <w:pStyle w:val="ConsPlusNonformat"/>
        <w:jc w:val="both"/>
      </w:pPr>
    </w:p>
    <w:p w:rsidR="00E56BF8" w:rsidRDefault="00E56BF8">
      <w:pPr>
        <w:pStyle w:val="ConsPlusNonformat"/>
        <w:jc w:val="both"/>
      </w:pPr>
      <w:r>
        <w:t xml:space="preserve">    1. Ф.И.О. (полностью) _________________________________________________</w:t>
      </w:r>
    </w:p>
    <w:p w:rsidR="00E56BF8" w:rsidRDefault="00E56BF8">
      <w:pPr>
        <w:pStyle w:val="ConsPlusNonformat"/>
        <w:jc w:val="both"/>
      </w:pPr>
      <w:r>
        <w:t xml:space="preserve">    2. Год и дата рождения ________________________________________________</w:t>
      </w:r>
    </w:p>
    <w:p w:rsidR="00E56BF8" w:rsidRDefault="00E56BF8">
      <w:pPr>
        <w:pStyle w:val="ConsPlusNonformat"/>
        <w:jc w:val="both"/>
      </w:pPr>
      <w:r>
        <w:t xml:space="preserve">    3. Место работы _______________________________________________________</w:t>
      </w:r>
    </w:p>
    <w:p w:rsidR="00E56BF8" w:rsidRDefault="00E56BF8">
      <w:pPr>
        <w:pStyle w:val="ConsPlusNonformat"/>
        <w:jc w:val="both"/>
      </w:pPr>
      <w:r>
        <w:t>___________________________________________________________________________</w:t>
      </w:r>
    </w:p>
    <w:p w:rsidR="00E56BF8" w:rsidRDefault="00E56BF8">
      <w:pPr>
        <w:pStyle w:val="ConsPlusNonformat"/>
        <w:jc w:val="both"/>
      </w:pPr>
      <w:r>
        <w:t xml:space="preserve">             (полное наименование образовательного учреждения)</w:t>
      </w:r>
    </w:p>
    <w:p w:rsidR="00E56BF8" w:rsidRDefault="00E56BF8">
      <w:pPr>
        <w:pStyle w:val="ConsPlusNonformat"/>
        <w:jc w:val="both"/>
      </w:pPr>
      <w:r>
        <w:t xml:space="preserve">    4. Занимаемая должность и дата назначения на эту должность ____________</w:t>
      </w:r>
    </w:p>
    <w:p w:rsidR="00E56BF8" w:rsidRDefault="00E56BF8">
      <w:pPr>
        <w:pStyle w:val="ConsPlusNonformat"/>
        <w:jc w:val="both"/>
      </w:pPr>
      <w:r>
        <w:t>___________________________________________________________________________</w:t>
      </w:r>
    </w:p>
    <w:p w:rsidR="00E56BF8" w:rsidRDefault="00E56BF8">
      <w:pPr>
        <w:pStyle w:val="ConsPlusNonformat"/>
        <w:jc w:val="both"/>
      </w:pPr>
      <w:r>
        <w:t xml:space="preserve">    5. Стаж работы в должности ____________________________________________</w:t>
      </w:r>
    </w:p>
    <w:p w:rsidR="00E56BF8" w:rsidRDefault="00E56BF8">
      <w:pPr>
        <w:pStyle w:val="ConsPlusNonformat"/>
        <w:jc w:val="both"/>
      </w:pPr>
      <w:r>
        <w:t xml:space="preserve">    6. Образование ________________________________________________________</w:t>
      </w:r>
    </w:p>
    <w:p w:rsidR="00E56BF8" w:rsidRDefault="00E56BF8">
      <w:pPr>
        <w:pStyle w:val="ConsPlusNonformat"/>
        <w:jc w:val="both"/>
      </w:pPr>
      <w:r>
        <w:t xml:space="preserve">       (полное наименование учебного заведения и год его окончания)</w:t>
      </w:r>
    </w:p>
    <w:p w:rsidR="00E56BF8" w:rsidRDefault="00E56BF8">
      <w:pPr>
        <w:pStyle w:val="ConsPlusNonformat"/>
        <w:jc w:val="both"/>
      </w:pPr>
      <w:r>
        <w:t xml:space="preserve">    Квалификация по диплому _______________________________________________</w:t>
      </w:r>
    </w:p>
    <w:p w:rsidR="00E56BF8" w:rsidRDefault="00E56BF8">
      <w:pPr>
        <w:pStyle w:val="ConsPlusNonformat"/>
        <w:jc w:val="both"/>
      </w:pPr>
      <w:r>
        <w:t xml:space="preserve">    7. Дата предыдущей аттестации по должности ____________________________</w:t>
      </w:r>
    </w:p>
    <w:p w:rsidR="00E56BF8" w:rsidRDefault="00E56BF8">
      <w:pPr>
        <w:pStyle w:val="ConsPlusNonformat"/>
        <w:jc w:val="both"/>
      </w:pPr>
      <w:r>
        <w:t xml:space="preserve">    8. Присвоена квалификационная категория _______________________________</w:t>
      </w:r>
    </w:p>
    <w:p w:rsidR="00E56BF8" w:rsidRDefault="00E56BF8">
      <w:pPr>
        <w:pStyle w:val="ConsPlusNonformat"/>
        <w:jc w:val="both"/>
      </w:pPr>
      <w:r>
        <w:t xml:space="preserve">    9. За последние 5 лет прошел(а) курсы повышения квалификации в качестве</w:t>
      </w:r>
    </w:p>
    <w:p w:rsidR="00E56BF8" w:rsidRDefault="00E56BF8">
      <w:pPr>
        <w:pStyle w:val="ConsPlusNonformat"/>
        <w:jc w:val="both"/>
      </w:pPr>
      <w:r>
        <w:t>___________________________________________________________________________</w:t>
      </w:r>
    </w:p>
    <w:p w:rsidR="00E56BF8" w:rsidRDefault="00E56BF8">
      <w:pPr>
        <w:pStyle w:val="ConsPlusNonformat"/>
        <w:jc w:val="both"/>
      </w:pPr>
      <w:r>
        <w:t xml:space="preserve">    (указать N, дату выдачи документа, продолжительность курсов, полное</w:t>
      </w:r>
    </w:p>
    <w:p w:rsidR="00E56BF8" w:rsidRDefault="00E56BF8">
      <w:pPr>
        <w:pStyle w:val="ConsPlusNonformat"/>
        <w:jc w:val="both"/>
      </w:pPr>
      <w:r>
        <w:t xml:space="preserve">  наименование организации, дополнительного профессионального образования</w:t>
      </w:r>
    </w:p>
    <w:p w:rsidR="00E56BF8" w:rsidRDefault="00E56BF8">
      <w:pPr>
        <w:pStyle w:val="ConsPlusNonformat"/>
        <w:jc w:val="both"/>
      </w:pPr>
      <w:r>
        <w:t xml:space="preserve">                         (повышения квалификации)</w:t>
      </w:r>
    </w:p>
    <w:p w:rsidR="00E56BF8" w:rsidRDefault="00E56BF8">
      <w:pPr>
        <w:pStyle w:val="ConsPlusNonformat"/>
        <w:jc w:val="both"/>
      </w:pPr>
      <w:r>
        <w:t>___________________________________________________________________________</w:t>
      </w:r>
    </w:p>
    <w:p w:rsidR="00E56BF8" w:rsidRDefault="00E56BF8">
      <w:pPr>
        <w:pStyle w:val="ConsPlusNonformat"/>
        <w:jc w:val="both"/>
      </w:pPr>
      <w:r>
        <w:t>___________________________________________________________________________</w:t>
      </w:r>
    </w:p>
    <w:p w:rsidR="00E56BF8" w:rsidRDefault="00E56BF8">
      <w:pPr>
        <w:pStyle w:val="ConsPlusNonformat"/>
        <w:jc w:val="both"/>
      </w:pPr>
      <w:r>
        <w:t>___________________________________________________________________________</w:t>
      </w:r>
    </w:p>
    <w:p w:rsidR="00E56BF8" w:rsidRDefault="00E56BF8">
      <w:pPr>
        <w:pStyle w:val="ConsPlusNonformat"/>
        <w:jc w:val="both"/>
      </w:pPr>
      <w:r>
        <w:t xml:space="preserve">    10. Образовательные программы, реализуемые в ОУ _______________________</w:t>
      </w:r>
    </w:p>
    <w:p w:rsidR="00E56BF8" w:rsidRDefault="00E56BF8">
      <w:pPr>
        <w:pStyle w:val="ConsPlusNonformat"/>
        <w:jc w:val="both"/>
      </w:pPr>
      <w:r>
        <w:t>___________________________________________________________________________</w:t>
      </w:r>
    </w:p>
    <w:p w:rsidR="00E56BF8" w:rsidRDefault="00E56BF8">
      <w:pPr>
        <w:pStyle w:val="ConsPlusNonformat"/>
        <w:jc w:val="both"/>
      </w:pPr>
      <w:r>
        <w:t>___________________________________________________________________________</w:t>
      </w:r>
    </w:p>
    <w:p w:rsidR="00E56BF8" w:rsidRDefault="00E56BF8">
      <w:pPr>
        <w:pStyle w:val="ConsPlusNonformat"/>
        <w:jc w:val="both"/>
      </w:pPr>
      <w:r>
        <w:t>___________________________________________________________________________</w:t>
      </w:r>
    </w:p>
    <w:p w:rsidR="00E56BF8" w:rsidRDefault="00E56BF8">
      <w:pPr>
        <w:pStyle w:val="ConsPlusNonformat"/>
        <w:jc w:val="both"/>
      </w:pPr>
      <w:r>
        <w:t>___________________________________________________________________________</w:t>
      </w:r>
    </w:p>
    <w:p w:rsidR="00E56BF8" w:rsidRDefault="00E56BF8">
      <w:pPr>
        <w:pStyle w:val="ConsPlusNonformat"/>
        <w:jc w:val="both"/>
      </w:pPr>
      <w:r>
        <w:t xml:space="preserve">    11. Форма аттестации: _________________________________________________</w:t>
      </w:r>
    </w:p>
    <w:p w:rsidR="00E56BF8" w:rsidRDefault="00E56BF8">
      <w:pPr>
        <w:pStyle w:val="ConsPlusNonformat"/>
        <w:jc w:val="both"/>
      </w:pPr>
      <w:r>
        <w:t>___________________________________________________________________________</w:t>
      </w:r>
    </w:p>
    <w:p w:rsidR="00E56BF8" w:rsidRDefault="00E56BF8">
      <w:pPr>
        <w:pStyle w:val="ConsPlusNonformat"/>
        <w:jc w:val="both"/>
      </w:pPr>
      <w:r>
        <w:t xml:space="preserve">    Краткое  изложение  экспертной  оценки представленного в качестве формы</w:t>
      </w:r>
    </w:p>
    <w:p w:rsidR="00E56BF8" w:rsidRDefault="00E56BF8">
      <w:pPr>
        <w:pStyle w:val="ConsPlusNonformat"/>
        <w:jc w:val="both"/>
      </w:pPr>
      <w:r>
        <w:t>аттестации материала: _____________________________________________________</w:t>
      </w:r>
    </w:p>
    <w:p w:rsidR="00E56BF8" w:rsidRDefault="00E56BF8">
      <w:pPr>
        <w:pStyle w:val="ConsPlusNonformat"/>
        <w:jc w:val="both"/>
      </w:pPr>
      <w:r>
        <w:t>___________________________________________________________________________</w:t>
      </w:r>
    </w:p>
    <w:p w:rsidR="00E56BF8" w:rsidRDefault="00E56BF8">
      <w:pPr>
        <w:pStyle w:val="ConsPlusNonformat"/>
        <w:jc w:val="both"/>
      </w:pPr>
      <w:r>
        <w:t>___________________________________________________________________________</w:t>
      </w:r>
    </w:p>
    <w:p w:rsidR="00E56BF8" w:rsidRDefault="00E56BF8">
      <w:pPr>
        <w:pStyle w:val="ConsPlusNonformat"/>
        <w:jc w:val="both"/>
      </w:pPr>
      <w:r>
        <w:t xml:space="preserve">    12.  Перечень  процедурных  мероприятий,  проведенных в ходе проведения</w:t>
      </w:r>
    </w:p>
    <w:p w:rsidR="00E56BF8" w:rsidRDefault="00E56BF8">
      <w:pPr>
        <w:pStyle w:val="ConsPlusNonformat"/>
        <w:jc w:val="both"/>
      </w:pPr>
      <w:r>
        <w:t>всестороннего анализа профессиональной деятельности руководителя: _________</w:t>
      </w:r>
    </w:p>
    <w:p w:rsidR="00E56BF8" w:rsidRDefault="00E56BF8">
      <w:pPr>
        <w:pStyle w:val="ConsPlusNonformat"/>
        <w:jc w:val="both"/>
      </w:pPr>
      <w:r>
        <w:t>___________________________________________________________________________</w:t>
      </w:r>
    </w:p>
    <w:p w:rsidR="00E56BF8" w:rsidRDefault="00E56BF8">
      <w:pPr>
        <w:pStyle w:val="ConsPlusNonformat"/>
        <w:jc w:val="both"/>
      </w:pPr>
      <w:r>
        <w:t>___________________________________________________________________________</w:t>
      </w:r>
    </w:p>
    <w:p w:rsidR="00E56BF8" w:rsidRDefault="00E56BF8">
      <w:pPr>
        <w:pStyle w:val="ConsPlusNonformat"/>
        <w:jc w:val="both"/>
      </w:pPr>
      <w:r>
        <w:t>___________________________________________________________________________</w:t>
      </w:r>
    </w:p>
    <w:p w:rsidR="00E56BF8" w:rsidRDefault="00E56BF8">
      <w:pPr>
        <w:pStyle w:val="ConsPlusNonformat"/>
        <w:jc w:val="both"/>
      </w:pPr>
      <w:r>
        <w:t xml:space="preserve">    13. Заключение комиссии в соответствии с критериями и показателями:</w:t>
      </w:r>
    </w:p>
    <w:p w:rsidR="00E56BF8" w:rsidRDefault="00E56BF8">
      <w:pPr>
        <w:pStyle w:val="ConsPlusNonformat"/>
        <w:jc w:val="both"/>
      </w:pPr>
      <w:r>
        <w:t xml:space="preserve">    13.1. Основная деятельность образовательного учреждения _______________</w:t>
      </w:r>
    </w:p>
    <w:p w:rsidR="00E56BF8" w:rsidRDefault="00E56BF8">
      <w:pPr>
        <w:pStyle w:val="ConsPlusNonformat"/>
        <w:jc w:val="both"/>
      </w:pPr>
      <w:r>
        <w:t xml:space="preserve">    13.2. Финансово-экономическая деятельность ____________________________</w:t>
      </w:r>
    </w:p>
    <w:p w:rsidR="00E56BF8" w:rsidRDefault="00E56BF8">
      <w:pPr>
        <w:pStyle w:val="ConsPlusNonformat"/>
        <w:jc w:val="both"/>
      </w:pPr>
      <w:r>
        <w:t>___________________________________________________________________________</w:t>
      </w:r>
    </w:p>
    <w:p w:rsidR="00E56BF8" w:rsidRDefault="00E56BF8">
      <w:pPr>
        <w:pStyle w:val="ConsPlusNonformat"/>
        <w:jc w:val="both"/>
      </w:pPr>
      <w:r>
        <w:t>___________________________________________________________________________</w:t>
      </w:r>
    </w:p>
    <w:p w:rsidR="00E56BF8" w:rsidRDefault="00E56BF8">
      <w:pPr>
        <w:pStyle w:val="ConsPlusNonformat"/>
        <w:jc w:val="both"/>
      </w:pPr>
      <w:r>
        <w:t>___________________________________________________________________________</w:t>
      </w:r>
    </w:p>
    <w:p w:rsidR="00E56BF8" w:rsidRDefault="00E56BF8">
      <w:pPr>
        <w:pStyle w:val="ConsPlusNonformat"/>
        <w:jc w:val="both"/>
      </w:pPr>
      <w:r>
        <w:t>___________________________________________________________________________</w:t>
      </w:r>
    </w:p>
    <w:p w:rsidR="00E56BF8" w:rsidRDefault="00E56BF8">
      <w:pPr>
        <w:pStyle w:val="ConsPlusNonformat"/>
        <w:jc w:val="both"/>
      </w:pPr>
      <w:r>
        <w:t xml:space="preserve">    13.3. Деятельность, направленная на работу с кадрами __________________</w:t>
      </w:r>
    </w:p>
    <w:p w:rsidR="00E56BF8" w:rsidRDefault="00E56BF8">
      <w:pPr>
        <w:pStyle w:val="ConsPlusNonformat"/>
        <w:jc w:val="both"/>
      </w:pPr>
      <w:r>
        <w:t>___________________________________________________________________________</w:t>
      </w:r>
    </w:p>
    <w:p w:rsidR="00E56BF8" w:rsidRDefault="00E56BF8">
      <w:pPr>
        <w:pStyle w:val="ConsPlusNonformat"/>
        <w:jc w:val="both"/>
      </w:pPr>
      <w:r>
        <w:t>___________________________________________________________________________</w:t>
      </w:r>
    </w:p>
    <w:p w:rsidR="00E56BF8" w:rsidRDefault="00E56BF8">
      <w:pPr>
        <w:pStyle w:val="ConsPlusNonformat"/>
        <w:jc w:val="both"/>
      </w:pPr>
      <w:r>
        <w:t>___________________________________________________________________________</w:t>
      </w:r>
    </w:p>
    <w:p w:rsidR="00E56BF8" w:rsidRDefault="00E56BF8">
      <w:pPr>
        <w:pStyle w:val="ConsPlusNonformat"/>
        <w:jc w:val="both"/>
      </w:pPr>
      <w:r>
        <w:t xml:space="preserve">    13.4.  Деятельность по развитию материально-технической базы учреждения</w:t>
      </w:r>
    </w:p>
    <w:p w:rsidR="00E56BF8" w:rsidRDefault="00E56BF8">
      <w:pPr>
        <w:pStyle w:val="ConsPlusNonformat"/>
        <w:jc w:val="both"/>
      </w:pPr>
      <w:r>
        <w:t>___________________________________________________________________________</w:t>
      </w:r>
    </w:p>
    <w:p w:rsidR="00E56BF8" w:rsidRDefault="00E56BF8">
      <w:pPr>
        <w:pStyle w:val="ConsPlusNonformat"/>
        <w:jc w:val="both"/>
      </w:pPr>
      <w:r>
        <w:t>___________________________________________________________________________</w:t>
      </w:r>
    </w:p>
    <w:p w:rsidR="00E56BF8" w:rsidRDefault="00E56BF8">
      <w:pPr>
        <w:pStyle w:val="ConsPlusNonformat"/>
        <w:jc w:val="both"/>
      </w:pPr>
      <w:r>
        <w:t>___________________________________________________________________________</w:t>
      </w:r>
    </w:p>
    <w:p w:rsidR="00E56BF8" w:rsidRDefault="00E56BF8">
      <w:pPr>
        <w:pStyle w:val="ConsPlusNonformat"/>
        <w:jc w:val="both"/>
      </w:pPr>
      <w:r>
        <w:t xml:space="preserve">    14.   Количество  баллов,  набранных  по  результатам  квалификационных</w:t>
      </w:r>
    </w:p>
    <w:p w:rsidR="00E56BF8" w:rsidRDefault="00E56BF8">
      <w:pPr>
        <w:pStyle w:val="ConsPlusNonformat"/>
        <w:jc w:val="both"/>
      </w:pPr>
      <w:r>
        <w:t>испытаний:</w:t>
      </w:r>
    </w:p>
    <w:p w:rsidR="00E56BF8" w:rsidRDefault="00E56BF8">
      <w:pPr>
        <w:pStyle w:val="ConsPlusNonformat"/>
        <w:jc w:val="both"/>
      </w:pPr>
      <w:r>
        <w:t xml:space="preserve">    Итоги компьютерного тестирования (баллы) _____________</w:t>
      </w:r>
    </w:p>
    <w:p w:rsidR="00E56BF8" w:rsidRDefault="00E56BF8">
      <w:pPr>
        <w:pStyle w:val="ConsPlusNonformat"/>
        <w:jc w:val="both"/>
      </w:pPr>
      <w:r>
        <w:t xml:space="preserve">    Результат оценки аттестационных материалов (баллы) ___________</w:t>
      </w:r>
    </w:p>
    <w:p w:rsidR="00E56BF8" w:rsidRDefault="00E56BF8">
      <w:pPr>
        <w:pStyle w:val="ConsPlusNonformat"/>
        <w:jc w:val="both"/>
      </w:pPr>
      <w:r>
        <w:t xml:space="preserve">    Всего (баллов) ______________</w:t>
      </w:r>
    </w:p>
    <w:p w:rsidR="00E56BF8" w:rsidRDefault="00E56BF8">
      <w:pPr>
        <w:pStyle w:val="ConsPlusNonformat"/>
        <w:jc w:val="both"/>
      </w:pPr>
      <w:r>
        <w:t xml:space="preserve">    Вывод по результатам: Ф.И.О., должность, учреждение - соответствует (не</w:t>
      </w:r>
    </w:p>
    <w:p w:rsidR="00E56BF8" w:rsidRDefault="00E56BF8">
      <w:pPr>
        <w:pStyle w:val="ConsPlusNonformat"/>
        <w:jc w:val="both"/>
      </w:pPr>
      <w:r>
        <w:t>соответствует) занимаемой должности "руководитель"</w:t>
      </w:r>
    </w:p>
    <w:p w:rsidR="00E56BF8" w:rsidRDefault="00E56BF8">
      <w:pPr>
        <w:pStyle w:val="ConsPlusNonformat"/>
        <w:jc w:val="both"/>
      </w:pPr>
      <w:r>
        <w:t xml:space="preserve">    Члены комиссии:</w:t>
      </w:r>
    </w:p>
    <w:p w:rsidR="00E56BF8" w:rsidRDefault="00E56BF8">
      <w:pPr>
        <w:pStyle w:val="ConsPlusNonformat"/>
        <w:jc w:val="both"/>
      </w:pPr>
      <w:r>
        <w:t xml:space="preserve">    1. ____________________________________________________________________</w:t>
      </w:r>
    </w:p>
    <w:p w:rsidR="00E56BF8" w:rsidRDefault="00E56BF8">
      <w:pPr>
        <w:pStyle w:val="ConsPlusNonformat"/>
        <w:jc w:val="both"/>
      </w:pPr>
      <w:r>
        <w:t xml:space="preserve">         (Ф.И.О., председатель, должность, место работы, подпись)</w:t>
      </w:r>
    </w:p>
    <w:p w:rsidR="00E56BF8" w:rsidRDefault="00E56BF8">
      <w:pPr>
        <w:pStyle w:val="ConsPlusNonformat"/>
        <w:jc w:val="both"/>
      </w:pPr>
      <w:r>
        <w:t xml:space="preserve">    2._____________________________________________________________________</w:t>
      </w:r>
    </w:p>
    <w:p w:rsidR="00E56BF8" w:rsidRDefault="00E56BF8">
      <w:pPr>
        <w:pStyle w:val="ConsPlusNonformat"/>
        <w:jc w:val="both"/>
      </w:pPr>
      <w:r>
        <w:t xml:space="preserve">         (Ф.И.О., председатель, должность, место работы, подпись)</w:t>
      </w:r>
    </w:p>
    <w:p w:rsidR="00E56BF8" w:rsidRDefault="00E56BF8">
      <w:pPr>
        <w:pStyle w:val="ConsPlusNonformat"/>
        <w:jc w:val="both"/>
      </w:pPr>
      <w:r>
        <w:t xml:space="preserve">    3. ____________________________________________________________________</w:t>
      </w:r>
    </w:p>
    <w:p w:rsidR="00E56BF8" w:rsidRDefault="00E56BF8">
      <w:pPr>
        <w:pStyle w:val="ConsPlusNonformat"/>
        <w:jc w:val="both"/>
      </w:pPr>
      <w:r>
        <w:t xml:space="preserve">         (Ф.И.О., председатель, должность, место работы, подпись)</w:t>
      </w:r>
    </w:p>
    <w:p w:rsidR="00E56BF8" w:rsidRDefault="00E56BF8">
      <w:pPr>
        <w:pStyle w:val="ConsPlusNonformat"/>
        <w:jc w:val="both"/>
      </w:pPr>
      <w:r>
        <w:t xml:space="preserve">    С  заключением  ознакомлен(а),  процедурные  мероприятия  проведены без</w:t>
      </w:r>
    </w:p>
    <w:p w:rsidR="00E56BF8" w:rsidRDefault="00E56BF8">
      <w:pPr>
        <w:pStyle w:val="ConsPlusNonformat"/>
        <w:jc w:val="both"/>
      </w:pPr>
      <w:r>
        <w:t>нарушений (с нарушениями) _________________________________________________</w:t>
      </w:r>
    </w:p>
    <w:p w:rsidR="00E56BF8" w:rsidRDefault="00E56BF8">
      <w:pPr>
        <w:pStyle w:val="ConsPlusNonformat"/>
        <w:jc w:val="both"/>
      </w:pPr>
      <w:r>
        <w:t>___________________________________________________________________________</w:t>
      </w:r>
    </w:p>
    <w:p w:rsidR="00E56BF8" w:rsidRDefault="00E56BF8">
      <w:pPr>
        <w:pStyle w:val="ConsPlusNonformat"/>
        <w:jc w:val="both"/>
      </w:pPr>
      <w:r>
        <w:t xml:space="preserve">                    ненужное зачеркнуть (подпись, дата)</w:t>
      </w:r>
    </w:p>
    <w:p w:rsidR="00E56BF8" w:rsidRDefault="00E56BF8">
      <w:pPr>
        <w:pStyle w:val="ConsPlusNonformat"/>
        <w:jc w:val="both"/>
      </w:pPr>
      <w:r>
        <w:t xml:space="preserve">    Дата оформления заключения _______________________</w:t>
      </w: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jc w:val="right"/>
        <w:outlineLvl w:val="1"/>
      </w:pPr>
      <w:r>
        <w:t>Приложение N 6</w:t>
      </w:r>
    </w:p>
    <w:p w:rsidR="00E56BF8" w:rsidRDefault="00E56BF8">
      <w:pPr>
        <w:pStyle w:val="ConsPlusNormal"/>
        <w:jc w:val="right"/>
      </w:pPr>
      <w:r>
        <w:t>к Положению</w:t>
      </w:r>
    </w:p>
    <w:p w:rsidR="00E56BF8" w:rsidRDefault="00E56BF8">
      <w:pPr>
        <w:pStyle w:val="ConsPlusNormal"/>
        <w:jc w:val="right"/>
      </w:pPr>
      <w:r>
        <w:t>о порядке и сроках проведения</w:t>
      </w:r>
    </w:p>
    <w:p w:rsidR="00E56BF8" w:rsidRDefault="00E56BF8">
      <w:pPr>
        <w:pStyle w:val="ConsPlusNormal"/>
        <w:jc w:val="right"/>
      </w:pPr>
      <w:r>
        <w:t>аттестации кандидатов на должность</w:t>
      </w:r>
    </w:p>
    <w:p w:rsidR="00E56BF8" w:rsidRDefault="00E56BF8">
      <w:pPr>
        <w:pStyle w:val="ConsPlusNormal"/>
        <w:jc w:val="right"/>
      </w:pPr>
      <w:r>
        <w:t>руководителя и руководителей муниципальных</w:t>
      </w:r>
    </w:p>
    <w:p w:rsidR="00E56BF8" w:rsidRDefault="00E56BF8">
      <w:pPr>
        <w:pStyle w:val="ConsPlusNormal"/>
        <w:jc w:val="right"/>
      </w:pPr>
      <w:r>
        <w:t>образовательных учреждений, подведомственных</w:t>
      </w:r>
    </w:p>
    <w:p w:rsidR="00E56BF8" w:rsidRDefault="00E56BF8">
      <w:pPr>
        <w:pStyle w:val="ConsPlusNormal"/>
        <w:jc w:val="right"/>
      </w:pPr>
      <w:r>
        <w:t>МКУ "Департамент образования Местной</w:t>
      </w:r>
    </w:p>
    <w:p w:rsidR="00E56BF8" w:rsidRDefault="00E56BF8">
      <w:pPr>
        <w:pStyle w:val="ConsPlusNormal"/>
        <w:jc w:val="right"/>
      </w:pPr>
      <w:r>
        <w:t>администрации городского округа Нальчик"</w:t>
      </w: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nformat"/>
        <w:jc w:val="both"/>
      </w:pPr>
      <w:bookmarkStart w:id="16" w:name="Par1608"/>
      <w:bookmarkEnd w:id="16"/>
      <w:r>
        <w:t xml:space="preserve">                                 СОГЛАСИЕ</w:t>
      </w:r>
    </w:p>
    <w:p w:rsidR="00E56BF8" w:rsidRDefault="00E56BF8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E56BF8" w:rsidRDefault="00E56BF8">
      <w:pPr>
        <w:pStyle w:val="ConsPlusNonformat"/>
        <w:jc w:val="both"/>
      </w:pPr>
    </w:p>
    <w:p w:rsidR="00E56BF8" w:rsidRDefault="00E56BF8">
      <w:pPr>
        <w:pStyle w:val="ConsPlusNonformat"/>
        <w:jc w:val="both"/>
      </w:pPr>
      <w:r>
        <w:t xml:space="preserve">    Я, ____________________________________________, зарегистрированный(ая)</w:t>
      </w:r>
    </w:p>
    <w:p w:rsidR="00E56BF8" w:rsidRDefault="00E56BF8">
      <w:pPr>
        <w:pStyle w:val="ConsPlusNonformat"/>
        <w:jc w:val="both"/>
      </w:pPr>
      <w:r>
        <w:t>по адресу: ________________________________________________________________</w:t>
      </w:r>
    </w:p>
    <w:p w:rsidR="00E56BF8" w:rsidRDefault="00E56BF8">
      <w:pPr>
        <w:pStyle w:val="ConsPlusNonformat"/>
        <w:jc w:val="both"/>
      </w:pPr>
      <w:r>
        <w:t>___________________________________________________________________________</w:t>
      </w:r>
    </w:p>
    <w:p w:rsidR="00E56BF8" w:rsidRDefault="00E56BF8">
      <w:pPr>
        <w:pStyle w:val="ConsPlusNonformat"/>
        <w:jc w:val="both"/>
      </w:pPr>
      <w:r>
        <w:t>паспорт ___________________________, выдан ________________________________</w:t>
      </w:r>
    </w:p>
    <w:p w:rsidR="00E56BF8" w:rsidRDefault="00E56BF8">
      <w:pPr>
        <w:pStyle w:val="ConsPlusNonformat"/>
        <w:jc w:val="both"/>
      </w:pPr>
      <w:r>
        <w:t>__________________________________________________________________________,</w:t>
      </w:r>
    </w:p>
    <w:p w:rsidR="00E56BF8" w:rsidRDefault="00E56BF8">
      <w:pPr>
        <w:pStyle w:val="ConsPlusNonformat"/>
        <w:jc w:val="both"/>
      </w:pPr>
      <w:r>
        <w:t xml:space="preserve">в  соответствии с требованиями </w:t>
      </w:r>
      <w:hyperlink r:id="rId36" w:tooltip="Федеральный закон от 27.07.2006 N 152-ФЗ (ред. от 29.07.2017) &quot;О персональных данных&quot;{КонсультантПлюс}" w:history="1">
        <w:r>
          <w:rPr>
            <w:color w:val="0000FF"/>
          </w:rPr>
          <w:t>статьи 9</w:t>
        </w:r>
      </w:hyperlink>
      <w:r>
        <w:t xml:space="preserve"> Федерального закона от 27 июля 2006</w:t>
      </w:r>
    </w:p>
    <w:p w:rsidR="00E56BF8" w:rsidRDefault="00E56BF8">
      <w:pPr>
        <w:pStyle w:val="ConsPlusNonformat"/>
        <w:jc w:val="both"/>
      </w:pPr>
      <w:r>
        <w:t>года  N  152-ФЗ  "О  персональных  данных"   подтверждаю  свое  согласие на</w:t>
      </w:r>
    </w:p>
    <w:p w:rsidR="00E56BF8" w:rsidRDefault="00E56BF8">
      <w:pPr>
        <w:pStyle w:val="ConsPlusNonformat"/>
        <w:jc w:val="both"/>
      </w:pPr>
      <w:r>
        <w:t>обработку  Аттестационной комиссией местной администрации городского округа</w:t>
      </w:r>
    </w:p>
    <w:p w:rsidR="00E56BF8" w:rsidRDefault="00E56BF8">
      <w:pPr>
        <w:pStyle w:val="ConsPlusNonformat"/>
        <w:jc w:val="both"/>
      </w:pPr>
      <w:r>
        <w:t>Нальчик,  находящейся  по  адресу:  г.  Нальчик,  ул.  Кешокова,  70,  моих</w:t>
      </w:r>
    </w:p>
    <w:p w:rsidR="00E56BF8" w:rsidRDefault="00E56BF8">
      <w:pPr>
        <w:pStyle w:val="ConsPlusNonformat"/>
        <w:jc w:val="both"/>
      </w:pPr>
      <w:r>
        <w:t>персональных  данных,  включающих:  фамилию,  имя, отчество, дату рождения,</w:t>
      </w:r>
    </w:p>
    <w:p w:rsidR="00E56BF8" w:rsidRDefault="00E56BF8">
      <w:pPr>
        <w:pStyle w:val="ConsPlusNonformat"/>
        <w:jc w:val="both"/>
      </w:pPr>
      <w:r>
        <w:t>образование,  должность,  место  работы,  стаж  работы - в целях проведения</w:t>
      </w:r>
    </w:p>
    <w:p w:rsidR="00E56BF8" w:rsidRDefault="00E56BF8">
      <w:pPr>
        <w:pStyle w:val="ConsPlusNonformat"/>
        <w:jc w:val="both"/>
      </w:pPr>
      <w:r>
        <w:t>аттестации.</w:t>
      </w:r>
    </w:p>
    <w:p w:rsidR="00E56BF8" w:rsidRDefault="00E56BF8">
      <w:pPr>
        <w:pStyle w:val="ConsPlusNonformat"/>
        <w:jc w:val="both"/>
      </w:pPr>
      <w:r>
        <w:t xml:space="preserve">    Предоставляю  аттестационной  комиссии Местной администрации городского</w:t>
      </w:r>
    </w:p>
    <w:p w:rsidR="00E56BF8" w:rsidRDefault="00E56BF8">
      <w:pPr>
        <w:pStyle w:val="ConsPlusNonformat"/>
        <w:jc w:val="both"/>
      </w:pPr>
      <w:r>
        <w:t>округа  Нальчик  право  осуществлять  все  действия  с  моими персональными</w:t>
      </w:r>
    </w:p>
    <w:p w:rsidR="00E56BF8" w:rsidRDefault="00E56BF8">
      <w:pPr>
        <w:pStyle w:val="ConsPlusNonformat"/>
        <w:jc w:val="both"/>
      </w:pPr>
      <w:r>
        <w:t>данными,  включая  сбор,  систематизацию, накопление, хранение, обновление,</w:t>
      </w:r>
    </w:p>
    <w:p w:rsidR="00E56BF8" w:rsidRDefault="00E56BF8">
      <w:pPr>
        <w:pStyle w:val="ConsPlusNonformat"/>
        <w:jc w:val="both"/>
      </w:pPr>
      <w:r>
        <w:t>изменение,   использование,   обезличивание,   блокирование,   уничтожение.</w:t>
      </w:r>
    </w:p>
    <w:p w:rsidR="00E56BF8" w:rsidRDefault="00E56BF8">
      <w:pPr>
        <w:pStyle w:val="ConsPlusNonformat"/>
        <w:jc w:val="both"/>
      </w:pPr>
      <w:r>
        <w:t>Аттестационная  комиссия  Местной  администрации  городского округа Нальчик</w:t>
      </w:r>
    </w:p>
    <w:p w:rsidR="00E56BF8" w:rsidRDefault="00E56BF8">
      <w:pPr>
        <w:pStyle w:val="ConsPlusNonformat"/>
        <w:jc w:val="both"/>
      </w:pPr>
      <w:r>
        <w:t>вправе   обрабатывать   мои  персональные  данные  посредством  внесения  в</w:t>
      </w:r>
    </w:p>
    <w:p w:rsidR="00E56BF8" w:rsidRDefault="00E56BF8">
      <w:pPr>
        <w:pStyle w:val="ConsPlusNonformat"/>
        <w:jc w:val="both"/>
      </w:pPr>
      <w:r>
        <w:t>электронную базу данных.</w:t>
      </w:r>
    </w:p>
    <w:p w:rsidR="00E56BF8" w:rsidRDefault="00E56BF8">
      <w:pPr>
        <w:pStyle w:val="ConsPlusNonformat"/>
        <w:jc w:val="both"/>
      </w:pPr>
      <w:r>
        <w:t xml:space="preserve">    Настоящее согласие дано мной __________________________________________</w:t>
      </w:r>
    </w:p>
    <w:p w:rsidR="00E56BF8" w:rsidRDefault="00E56BF8">
      <w:pPr>
        <w:pStyle w:val="ConsPlusNonformat"/>
        <w:jc w:val="both"/>
      </w:pPr>
      <w:r>
        <w:t xml:space="preserve">                                              (Ф.И.О., подпись)</w:t>
      </w:r>
    </w:p>
    <w:p w:rsidR="00E56BF8" w:rsidRDefault="00E56BF8">
      <w:pPr>
        <w:pStyle w:val="ConsPlusNonformat"/>
        <w:jc w:val="both"/>
      </w:pPr>
      <w:r>
        <w:t>и действует бессрочно.</w:t>
      </w:r>
    </w:p>
    <w:p w:rsidR="00E56BF8" w:rsidRDefault="00E56BF8">
      <w:pPr>
        <w:pStyle w:val="ConsPlusNonformat"/>
        <w:jc w:val="both"/>
      </w:pPr>
      <w:r>
        <w:t xml:space="preserve">    Я   оставляю   за   собой  право  отозвать  свое  согласие  посредством</w:t>
      </w:r>
    </w:p>
    <w:p w:rsidR="00E56BF8" w:rsidRDefault="00E56BF8">
      <w:pPr>
        <w:pStyle w:val="ConsPlusNonformat"/>
        <w:jc w:val="both"/>
      </w:pPr>
      <w:r>
        <w:t>составления  соответствующего  письменного  документа,  который  может быть</w:t>
      </w:r>
    </w:p>
    <w:p w:rsidR="00E56BF8" w:rsidRDefault="00E56BF8">
      <w:pPr>
        <w:pStyle w:val="ConsPlusNonformat"/>
        <w:jc w:val="both"/>
      </w:pPr>
      <w:r>
        <w:t>направлен  мной  в адрес местной администрации городского округа Нальчик по</w:t>
      </w:r>
    </w:p>
    <w:p w:rsidR="00E56BF8" w:rsidRDefault="00E56BF8">
      <w:pPr>
        <w:pStyle w:val="ConsPlusNonformat"/>
        <w:jc w:val="both"/>
      </w:pPr>
      <w:r>
        <w:t>почте  либо  лично секретарю Аттестационной комиссии  местной администрации</w:t>
      </w:r>
    </w:p>
    <w:p w:rsidR="00E56BF8" w:rsidRDefault="00E56BF8">
      <w:pPr>
        <w:pStyle w:val="ConsPlusNonformat"/>
        <w:jc w:val="both"/>
      </w:pPr>
      <w:r>
        <w:t>городского округа Нальчик.</w:t>
      </w:r>
    </w:p>
    <w:p w:rsidR="00E56BF8" w:rsidRDefault="00E56BF8">
      <w:pPr>
        <w:pStyle w:val="ConsPlusNonformat"/>
        <w:jc w:val="both"/>
      </w:pPr>
    </w:p>
    <w:p w:rsidR="00E56BF8" w:rsidRDefault="00E56BF8">
      <w:pPr>
        <w:pStyle w:val="ConsPlusNonformat"/>
        <w:jc w:val="both"/>
      </w:pPr>
      <w:r>
        <w:t xml:space="preserve">                                                     число, месяц, год</w:t>
      </w: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jc w:val="right"/>
        <w:outlineLvl w:val="1"/>
      </w:pPr>
      <w:r>
        <w:t>Приложение N 7</w:t>
      </w:r>
    </w:p>
    <w:p w:rsidR="00E56BF8" w:rsidRDefault="00E56BF8">
      <w:pPr>
        <w:pStyle w:val="ConsPlusNormal"/>
        <w:jc w:val="right"/>
      </w:pPr>
      <w:r>
        <w:t>к Положению</w:t>
      </w:r>
    </w:p>
    <w:p w:rsidR="00E56BF8" w:rsidRDefault="00E56BF8">
      <w:pPr>
        <w:pStyle w:val="ConsPlusNormal"/>
        <w:jc w:val="right"/>
      </w:pPr>
      <w:r>
        <w:t>о порядке и сроках проведения</w:t>
      </w:r>
    </w:p>
    <w:p w:rsidR="00E56BF8" w:rsidRDefault="00E56BF8">
      <w:pPr>
        <w:pStyle w:val="ConsPlusNormal"/>
        <w:jc w:val="right"/>
      </w:pPr>
      <w:r>
        <w:t>аттестации кандидатов на должность</w:t>
      </w:r>
    </w:p>
    <w:p w:rsidR="00E56BF8" w:rsidRDefault="00E56BF8">
      <w:pPr>
        <w:pStyle w:val="ConsPlusNormal"/>
        <w:jc w:val="right"/>
      </w:pPr>
      <w:r>
        <w:t>руководителя и руководителей муниципальных</w:t>
      </w:r>
    </w:p>
    <w:p w:rsidR="00E56BF8" w:rsidRDefault="00E56BF8">
      <w:pPr>
        <w:pStyle w:val="ConsPlusNormal"/>
        <w:jc w:val="right"/>
      </w:pPr>
      <w:r>
        <w:t>образовательных учреждений, подведомственных</w:t>
      </w:r>
    </w:p>
    <w:p w:rsidR="00E56BF8" w:rsidRDefault="00E56BF8">
      <w:pPr>
        <w:pStyle w:val="ConsPlusNormal"/>
        <w:jc w:val="right"/>
      </w:pPr>
      <w:r>
        <w:t>МКУ "Департамент образования Местной</w:t>
      </w:r>
    </w:p>
    <w:p w:rsidR="00E56BF8" w:rsidRDefault="00E56BF8">
      <w:pPr>
        <w:pStyle w:val="ConsPlusNormal"/>
        <w:jc w:val="right"/>
      </w:pPr>
      <w:r>
        <w:t>администрации городского округа Нальчик"</w:t>
      </w: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jc w:val="center"/>
      </w:pPr>
      <w:bookmarkStart w:id="17" w:name="Par1654"/>
      <w:bookmarkEnd w:id="17"/>
      <w:r>
        <w:t>ЛИСТ ОЦЕНКИ</w:t>
      </w:r>
    </w:p>
    <w:p w:rsidR="00E56BF8" w:rsidRDefault="00E56BF8">
      <w:pPr>
        <w:pStyle w:val="ConsPlusNormal"/>
        <w:jc w:val="center"/>
      </w:pPr>
      <w:r>
        <w:t>ДЕЯТЕЛЬНОСТИ РУКОВОДИТЕЛЯ В СООТВЕТСТВИИ</w:t>
      </w:r>
    </w:p>
    <w:p w:rsidR="00E56BF8" w:rsidRDefault="00E56BF8">
      <w:pPr>
        <w:pStyle w:val="ConsPlusNormal"/>
        <w:jc w:val="center"/>
      </w:pPr>
      <w:r>
        <w:t>С КРИТЕРИЯМИ И ПОКАЗАТЕЛЯМИ</w:t>
      </w: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jc w:val="center"/>
      </w:pPr>
      <w:r>
        <w:t>Ф.И.О., место работы</w:t>
      </w:r>
    </w:p>
    <w:p w:rsidR="00E56BF8" w:rsidRDefault="00E56BF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6890"/>
        <w:gridCol w:w="1557"/>
      </w:tblGrid>
      <w:tr w:rsidR="00E56BF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F8" w:rsidRDefault="00E56BF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F8" w:rsidRDefault="00E56BF8">
            <w:pPr>
              <w:pStyle w:val="ConsPlusNormal"/>
              <w:jc w:val="center"/>
            </w:pPr>
            <w:r>
              <w:t>Критерии оценивания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F8" w:rsidRDefault="00E56BF8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E56BF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F8" w:rsidRDefault="00E56BF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F8" w:rsidRDefault="00E56BF8">
            <w:pPr>
              <w:pStyle w:val="ConsPlusNormal"/>
            </w:pPr>
            <w:r>
              <w:t>Основная деятельность образовательного учреждения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F8" w:rsidRDefault="00E56BF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F8" w:rsidRDefault="00E56BF8">
            <w:pPr>
              <w:pStyle w:val="ConsPlusNormal"/>
            </w:pPr>
            <w:r>
              <w:t>Финансово-экономическая деятельность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F8" w:rsidRDefault="00E56BF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F8" w:rsidRDefault="00E56BF8">
            <w:pPr>
              <w:pStyle w:val="ConsPlusNormal"/>
            </w:pPr>
            <w:r>
              <w:t>Деятельность, направленная на работу с кадрами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F8" w:rsidRDefault="00E56BF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F8" w:rsidRDefault="00E56BF8">
            <w:pPr>
              <w:pStyle w:val="ConsPlusNormal"/>
            </w:pPr>
            <w:r>
              <w:t>Деятельность по развитию материально-технической базы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F8" w:rsidRDefault="00E56BF8">
            <w:pPr>
              <w:pStyle w:val="ConsPlusNormal"/>
            </w:pPr>
          </w:p>
        </w:tc>
      </w:tr>
      <w:tr w:rsidR="00E56BF8">
        <w:tc>
          <w:tcPr>
            <w:tcW w:w="7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F8" w:rsidRDefault="00E56BF8">
            <w:pPr>
              <w:pStyle w:val="ConsPlusNormal"/>
              <w:jc w:val="center"/>
            </w:pPr>
            <w:r>
              <w:t>Общий балл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F8" w:rsidRDefault="00E56BF8">
            <w:pPr>
              <w:pStyle w:val="ConsPlusNormal"/>
            </w:pPr>
          </w:p>
        </w:tc>
      </w:tr>
    </w:tbl>
    <w:p w:rsidR="00E56BF8" w:rsidRDefault="00E56BF8">
      <w:pPr>
        <w:pStyle w:val="ConsPlusNormal"/>
        <w:jc w:val="both"/>
      </w:pPr>
    </w:p>
    <w:p w:rsidR="00E56BF8" w:rsidRDefault="00E56BF8">
      <w:pPr>
        <w:pStyle w:val="ConsPlusNonformat"/>
        <w:jc w:val="both"/>
      </w:pPr>
      <w:r>
        <w:t xml:space="preserve">    Члены комиссии:</w:t>
      </w:r>
    </w:p>
    <w:p w:rsidR="00E56BF8" w:rsidRDefault="00E56BF8">
      <w:pPr>
        <w:pStyle w:val="ConsPlusNonformat"/>
        <w:jc w:val="both"/>
      </w:pPr>
      <w:r>
        <w:t xml:space="preserve">    ___________________________________/____________________</w:t>
      </w:r>
    </w:p>
    <w:p w:rsidR="00E56BF8" w:rsidRDefault="00E56BF8">
      <w:pPr>
        <w:pStyle w:val="ConsPlusNonformat"/>
        <w:jc w:val="both"/>
      </w:pPr>
      <w:r>
        <w:t xml:space="preserve">    ___________________________________/____________________</w:t>
      </w:r>
    </w:p>
    <w:p w:rsidR="00E56BF8" w:rsidRDefault="00E56BF8">
      <w:pPr>
        <w:pStyle w:val="ConsPlusNonformat"/>
        <w:jc w:val="both"/>
      </w:pPr>
      <w:r>
        <w:t xml:space="preserve">    ___________________________________/____________________</w:t>
      </w:r>
    </w:p>
    <w:p w:rsidR="00E56BF8" w:rsidRDefault="00E56BF8">
      <w:pPr>
        <w:pStyle w:val="ConsPlusNonformat"/>
        <w:jc w:val="both"/>
      </w:pPr>
    </w:p>
    <w:p w:rsidR="00E56BF8" w:rsidRDefault="00E56BF8">
      <w:pPr>
        <w:pStyle w:val="ConsPlusNonformat"/>
        <w:jc w:val="both"/>
      </w:pPr>
      <w:r>
        <w:t xml:space="preserve">                                Дата "___" _______ 201_ года</w:t>
      </w: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jc w:val="right"/>
        <w:outlineLvl w:val="1"/>
      </w:pPr>
      <w:r>
        <w:t>Приложение N 8</w:t>
      </w:r>
    </w:p>
    <w:p w:rsidR="00E56BF8" w:rsidRDefault="00E56BF8">
      <w:pPr>
        <w:pStyle w:val="ConsPlusNormal"/>
        <w:jc w:val="right"/>
      </w:pPr>
      <w:r>
        <w:t>к Положению</w:t>
      </w:r>
    </w:p>
    <w:p w:rsidR="00E56BF8" w:rsidRDefault="00E56BF8">
      <w:pPr>
        <w:pStyle w:val="ConsPlusNormal"/>
        <w:jc w:val="right"/>
      </w:pPr>
      <w:r>
        <w:t>о порядке и сроках проведения</w:t>
      </w:r>
    </w:p>
    <w:p w:rsidR="00E56BF8" w:rsidRDefault="00E56BF8">
      <w:pPr>
        <w:pStyle w:val="ConsPlusNormal"/>
        <w:jc w:val="right"/>
      </w:pPr>
      <w:r>
        <w:t>аттестации кандидатов на должность</w:t>
      </w:r>
    </w:p>
    <w:p w:rsidR="00E56BF8" w:rsidRDefault="00E56BF8">
      <w:pPr>
        <w:pStyle w:val="ConsPlusNormal"/>
        <w:jc w:val="right"/>
      </w:pPr>
      <w:r>
        <w:t>руководителя и руководителей муниципальных</w:t>
      </w:r>
    </w:p>
    <w:p w:rsidR="00E56BF8" w:rsidRDefault="00E56BF8">
      <w:pPr>
        <w:pStyle w:val="ConsPlusNormal"/>
        <w:jc w:val="right"/>
      </w:pPr>
      <w:r>
        <w:t>образовательных учреждений, подведомственных</w:t>
      </w:r>
    </w:p>
    <w:p w:rsidR="00E56BF8" w:rsidRDefault="00E56BF8">
      <w:pPr>
        <w:pStyle w:val="ConsPlusNormal"/>
        <w:jc w:val="right"/>
      </w:pPr>
      <w:r>
        <w:t>МКУ "Департамент образования Местной</w:t>
      </w:r>
    </w:p>
    <w:p w:rsidR="00E56BF8" w:rsidRDefault="00E56BF8">
      <w:pPr>
        <w:pStyle w:val="ConsPlusNormal"/>
        <w:jc w:val="right"/>
      </w:pPr>
      <w:r>
        <w:t>администрации городского округа Нальчик"</w:t>
      </w: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nformat"/>
        <w:jc w:val="both"/>
      </w:pPr>
      <w:bookmarkStart w:id="18" w:name="Par1698"/>
      <w:bookmarkEnd w:id="18"/>
      <w:r>
        <w:t xml:space="preserve">                            ВЫПИСКА из ПРИКАЗА</w:t>
      </w:r>
    </w:p>
    <w:p w:rsidR="00E56BF8" w:rsidRDefault="00E56BF8">
      <w:pPr>
        <w:pStyle w:val="ConsPlusNonformat"/>
        <w:jc w:val="both"/>
      </w:pPr>
    </w:p>
    <w:p w:rsidR="00E56BF8" w:rsidRDefault="00E56BF8">
      <w:pPr>
        <w:pStyle w:val="ConsPlusNonformat"/>
        <w:jc w:val="both"/>
      </w:pPr>
      <w:r>
        <w:t>N _____ от "___" ______________ 20__ г.</w:t>
      </w:r>
    </w:p>
    <w:p w:rsidR="00E56BF8" w:rsidRDefault="00E56BF8">
      <w:pPr>
        <w:pStyle w:val="ConsPlusNonformat"/>
        <w:jc w:val="both"/>
      </w:pPr>
    </w:p>
    <w:p w:rsidR="00E56BF8" w:rsidRDefault="00E56BF8">
      <w:pPr>
        <w:pStyle w:val="ConsPlusNonformat"/>
        <w:jc w:val="both"/>
      </w:pPr>
      <w:r>
        <w:t xml:space="preserve">    Об аттестации руководителей муниципального образовательного учреждения,</w:t>
      </w:r>
    </w:p>
    <w:p w:rsidR="00E56BF8" w:rsidRDefault="00E56BF8">
      <w:pPr>
        <w:pStyle w:val="ConsPlusNonformat"/>
        <w:jc w:val="both"/>
      </w:pPr>
      <w:r>
        <w:t>подведомственного   МКУ   "Департамент  образования  Местной  администрации</w:t>
      </w:r>
    </w:p>
    <w:p w:rsidR="00E56BF8" w:rsidRDefault="00E56BF8">
      <w:pPr>
        <w:pStyle w:val="ConsPlusNonformat"/>
        <w:jc w:val="both"/>
      </w:pPr>
      <w:r>
        <w:t>городского округа Нальчик"</w:t>
      </w:r>
    </w:p>
    <w:p w:rsidR="00E56BF8" w:rsidRDefault="00E56BF8">
      <w:pPr>
        <w:pStyle w:val="ConsPlusNonformat"/>
        <w:jc w:val="both"/>
      </w:pPr>
      <w:r>
        <w:t xml:space="preserve">    КонсультантПлюс: примечание.</w:t>
      </w:r>
    </w:p>
    <w:p w:rsidR="00E56BF8" w:rsidRDefault="00E56BF8">
      <w:pPr>
        <w:pStyle w:val="ConsPlusNonformat"/>
        <w:jc w:val="both"/>
      </w:pPr>
      <w:r>
        <w:t xml:space="preserve">    В  официальном тексте документа, видимо, допущена опечатка: Положение о</w:t>
      </w:r>
    </w:p>
    <w:p w:rsidR="00E56BF8" w:rsidRDefault="00E56BF8">
      <w:pPr>
        <w:pStyle w:val="ConsPlusNonformat"/>
        <w:jc w:val="both"/>
      </w:pPr>
      <w:r>
        <w:t>муниципальном   казенном   учреждении   "Департамент   образования  местной</w:t>
      </w:r>
    </w:p>
    <w:p w:rsidR="00E56BF8" w:rsidRDefault="00E56BF8">
      <w:pPr>
        <w:pStyle w:val="ConsPlusNonformat"/>
        <w:jc w:val="both"/>
      </w:pPr>
      <w:r>
        <w:t>администрации  городского округа Нальчик" утверждено постановлением местной</w:t>
      </w:r>
    </w:p>
    <w:p w:rsidR="00E56BF8" w:rsidRDefault="00E56BF8">
      <w:pPr>
        <w:pStyle w:val="ConsPlusNonformat"/>
        <w:jc w:val="both"/>
      </w:pPr>
      <w:r>
        <w:t>администрации городского округа Нальчик КБР от 24.01.2012 N 40.</w:t>
      </w:r>
    </w:p>
    <w:p w:rsidR="00E56BF8" w:rsidRDefault="00E56BF8">
      <w:pPr>
        <w:pStyle w:val="ConsPlusNonformat"/>
        <w:jc w:val="both"/>
      </w:pPr>
      <w:r>
        <w:t xml:space="preserve">    На  основании  Федерального </w:t>
      </w:r>
      <w:hyperlink r:id="rId37" w:tooltip="Федеральный закон от 29.12.2012 N 273-ФЗ (ред. от 29.07.2017) &quot;Об образовании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29 декабря 2012 года N 273-ФЗ "Об</w:t>
      </w:r>
    </w:p>
    <w:p w:rsidR="00E56BF8" w:rsidRDefault="00E56BF8">
      <w:pPr>
        <w:pStyle w:val="ConsPlusNonformat"/>
        <w:jc w:val="both"/>
      </w:pPr>
      <w:r>
        <w:t xml:space="preserve">образовании в Российской Федерации", </w:t>
      </w:r>
      <w:hyperlink r:id="rId38" w:tooltip="Приказ Минздравсоцразвития РФ от 26.08.2010 N 761н (ред. от 31.05.2011)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образования&quot; (Зарегистрировано в Минюсте РФ 06.10.2010 N 18638){КонсультантПлюс}" w:history="1">
        <w:r>
          <w:rPr>
            <w:color w:val="0000FF"/>
          </w:rPr>
          <w:t>приказа</w:t>
        </w:r>
      </w:hyperlink>
      <w:r>
        <w:t xml:space="preserve"> Министерства здравоохранения и</w:t>
      </w:r>
    </w:p>
    <w:p w:rsidR="00E56BF8" w:rsidRDefault="00E56BF8">
      <w:pPr>
        <w:pStyle w:val="ConsPlusNonformat"/>
        <w:jc w:val="both"/>
      </w:pPr>
      <w:r>
        <w:t>социального  развития  Российской  Федерации от 26 августа 2010 года N 761н</w:t>
      </w:r>
    </w:p>
    <w:p w:rsidR="00E56BF8" w:rsidRDefault="00E56BF8">
      <w:pPr>
        <w:pStyle w:val="ConsPlusNonformat"/>
        <w:jc w:val="both"/>
      </w:pPr>
      <w:r>
        <w:t>"Об   утверждении   Единого   квалификационного   справочника   должностей</w:t>
      </w:r>
    </w:p>
    <w:p w:rsidR="00E56BF8" w:rsidRDefault="00E56BF8">
      <w:pPr>
        <w:pStyle w:val="ConsPlusNonformat"/>
        <w:jc w:val="both"/>
      </w:pPr>
      <w:r>
        <w:t>руководителей,    специалистов   и   служащих,   раздел   "Квалификационные</w:t>
      </w:r>
    </w:p>
    <w:p w:rsidR="00E56BF8" w:rsidRDefault="00E56BF8">
      <w:pPr>
        <w:pStyle w:val="ConsPlusNonformat"/>
        <w:jc w:val="both"/>
      </w:pPr>
      <w:r>
        <w:t xml:space="preserve">характеристики   должностей   работников   образования",  </w:t>
      </w:r>
      <w:hyperlink r:id="rId39" w:tooltip="Постановление Местной администрации городского округа Нальчик КБР от 24.01.2012 N 40 &quot;Об утверждении Положения о муниципальном казенном учреждении &quot;Департамент образования местной администрации городского округа Нальчик&quot;{КонсультантПлюс}" w:history="1">
        <w:r>
          <w:rPr>
            <w:color w:val="0000FF"/>
          </w:rPr>
          <w:t>Положения</w:t>
        </w:r>
      </w:hyperlink>
      <w:r>
        <w:t xml:space="preserve">  о  МКУ</w:t>
      </w:r>
    </w:p>
    <w:p w:rsidR="00E56BF8" w:rsidRDefault="00E56BF8">
      <w:pPr>
        <w:pStyle w:val="ConsPlusNonformat"/>
        <w:jc w:val="both"/>
      </w:pPr>
      <w:r>
        <w:t>"Департамент  образования Местной администрации городского округа Нальчик",</w:t>
      </w:r>
    </w:p>
    <w:p w:rsidR="00E56BF8" w:rsidRDefault="00E56BF8">
      <w:pPr>
        <w:pStyle w:val="ConsPlusNonformat"/>
        <w:jc w:val="both"/>
      </w:pPr>
      <w:r>
        <w:t>утвержденного   постановлением   местной  администрации  городского  округа</w:t>
      </w:r>
    </w:p>
    <w:p w:rsidR="00E56BF8" w:rsidRDefault="00E56BF8">
      <w:pPr>
        <w:pStyle w:val="ConsPlusNonformat"/>
        <w:jc w:val="both"/>
      </w:pPr>
      <w:r>
        <w:t>Нальчик  от  27  июня  2011  года  N  1309,  Положения  о  порядке и сроках</w:t>
      </w:r>
    </w:p>
    <w:p w:rsidR="00E56BF8" w:rsidRDefault="00E56BF8">
      <w:pPr>
        <w:pStyle w:val="ConsPlusNonformat"/>
        <w:jc w:val="both"/>
      </w:pPr>
      <w:r>
        <w:t>проведения  аттестации кандидатов на должность руководителя и руководителей</w:t>
      </w:r>
    </w:p>
    <w:p w:rsidR="00E56BF8" w:rsidRDefault="00E56BF8">
      <w:pPr>
        <w:pStyle w:val="ConsPlusNonformat"/>
        <w:jc w:val="both"/>
      </w:pPr>
      <w:r>
        <w:t>муниципальных образовательных учреждений, подведомственных МКУ "Департамент</w:t>
      </w:r>
    </w:p>
    <w:p w:rsidR="00E56BF8" w:rsidRDefault="00E56BF8">
      <w:pPr>
        <w:pStyle w:val="ConsPlusNonformat"/>
        <w:jc w:val="both"/>
      </w:pPr>
      <w:r>
        <w:t>образования Местной администрации городского округа Нальчик", утвержденного</w:t>
      </w:r>
    </w:p>
    <w:p w:rsidR="00E56BF8" w:rsidRDefault="00E56BF8">
      <w:pPr>
        <w:pStyle w:val="ConsPlusNonformat"/>
        <w:jc w:val="both"/>
      </w:pPr>
      <w:r>
        <w:t>постановлением  местной  администрации  городского  округа  Нальчик от "__"</w:t>
      </w:r>
    </w:p>
    <w:p w:rsidR="00E56BF8" w:rsidRDefault="00E56BF8">
      <w:pPr>
        <w:pStyle w:val="ConsPlusNonformat"/>
        <w:jc w:val="both"/>
      </w:pPr>
      <w:r>
        <w:t>____________ 20__  г.  N ___, во исполнение решения Аттестационной комиссии</w:t>
      </w:r>
    </w:p>
    <w:p w:rsidR="00E56BF8" w:rsidRDefault="00E56BF8">
      <w:pPr>
        <w:pStyle w:val="ConsPlusNonformat"/>
        <w:jc w:val="both"/>
      </w:pPr>
      <w:r>
        <w:t>(протокол N ___ от "__" ___________ 20__ г.)</w:t>
      </w:r>
    </w:p>
    <w:p w:rsidR="00E56BF8" w:rsidRDefault="00E56BF8">
      <w:pPr>
        <w:pStyle w:val="ConsPlusNonformat"/>
        <w:jc w:val="both"/>
      </w:pPr>
    </w:p>
    <w:p w:rsidR="00E56BF8" w:rsidRDefault="00E56BF8">
      <w:pPr>
        <w:pStyle w:val="ConsPlusNonformat"/>
        <w:jc w:val="both"/>
      </w:pPr>
      <w:r>
        <w:t>приказываю:</w:t>
      </w:r>
    </w:p>
    <w:p w:rsidR="00E56BF8" w:rsidRDefault="00E56BF8">
      <w:pPr>
        <w:pStyle w:val="ConsPlusNonformat"/>
        <w:jc w:val="both"/>
      </w:pPr>
    </w:p>
    <w:p w:rsidR="00E56BF8" w:rsidRDefault="00E56BF8">
      <w:pPr>
        <w:pStyle w:val="ConsPlusNonformat"/>
        <w:jc w:val="both"/>
      </w:pPr>
      <w:r>
        <w:t xml:space="preserve">    1.  Признать  руководителей  (кандидатов  на  должности  руководителей)</w:t>
      </w:r>
    </w:p>
    <w:p w:rsidR="00E56BF8" w:rsidRDefault="00E56BF8">
      <w:pPr>
        <w:pStyle w:val="ConsPlusNonformat"/>
        <w:jc w:val="both"/>
      </w:pPr>
      <w:r>
        <w:t>муниципальных образовательных учреждений, подведомственных МКУ "Департамент</w:t>
      </w:r>
    </w:p>
    <w:p w:rsidR="00E56BF8" w:rsidRDefault="00E56BF8">
      <w:pPr>
        <w:pStyle w:val="ConsPlusNonformat"/>
        <w:jc w:val="both"/>
      </w:pPr>
      <w:r>
        <w:t>образования    Местной    администрации    городского    округа   Нальчик",</w:t>
      </w:r>
    </w:p>
    <w:p w:rsidR="00E56BF8" w:rsidRDefault="00E56BF8">
      <w:pPr>
        <w:pStyle w:val="ConsPlusNonformat"/>
        <w:jc w:val="both"/>
      </w:pPr>
      <w:r>
        <w:t>соответствующими  должности  "руководитель  муниципального образовательного</w:t>
      </w:r>
    </w:p>
    <w:p w:rsidR="00E56BF8" w:rsidRDefault="00E56BF8">
      <w:pPr>
        <w:pStyle w:val="ConsPlusNonformat"/>
        <w:jc w:val="both"/>
      </w:pPr>
      <w:r>
        <w:t>учреждения"  на  срок  с "__" ___________ 20__ года по "__" __________ 20__</w:t>
      </w:r>
    </w:p>
    <w:p w:rsidR="00E56BF8" w:rsidRDefault="00E56BF8">
      <w:pPr>
        <w:pStyle w:val="ConsPlusNonformat"/>
        <w:jc w:val="both"/>
      </w:pPr>
      <w:r>
        <w:t>года согласно приложению N _______.</w:t>
      </w:r>
    </w:p>
    <w:p w:rsidR="00E56BF8" w:rsidRDefault="00E56BF8">
      <w:pPr>
        <w:pStyle w:val="ConsPlusNonformat"/>
        <w:jc w:val="both"/>
      </w:pPr>
    </w:p>
    <w:p w:rsidR="00E56BF8" w:rsidRDefault="00E56BF8">
      <w:pPr>
        <w:pStyle w:val="ConsPlusNonformat"/>
        <w:jc w:val="both"/>
      </w:pPr>
      <w:r>
        <w:t xml:space="preserve">                                                               Приложение N</w:t>
      </w:r>
    </w:p>
    <w:p w:rsidR="00E56BF8" w:rsidRDefault="00E56BF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381"/>
        <w:gridCol w:w="3765"/>
        <w:gridCol w:w="2558"/>
      </w:tblGrid>
      <w:tr w:rsidR="00E5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Место работы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Должность</w:t>
            </w:r>
          </w:p>
        </w:tc>
      </w:tr>
      <w:tr w:rsidR="00E5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8" w:rsidRDefault="00E56BF8">
            <w:pPr>
              <w:pStyle w:val="ConsPlusNormal"/>
            </w:pPr>
          </w:p>
        </w:tc>
      </w:tr>
    </w:tbl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jc w:val="both"/>
      </w:pPr>
    </w:p>
    <w:p w:rsidR="00E56BF8" w:rsidRDefault="00E56BF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56BF8">
      <w:headerReference w:type="default" r:id="rId40"/>
      <w:footerReference w:type="default" r:id="rId4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8C6" w:rsidRDefault="005678C6">
      <w:pPr>
        <w:spacing w:after="0" w:line="240" w:lineRule="auto"/>
      </w:pPr>
      <w:r>
        <w:separator/>
      </w:r>
    </w:p>
  </w:endnote>
  <w:endnote w:type="continuationSeparator" w:id="0">
    <w:p w:rsidR="005678C6" w:rsidRDefault="00567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BF8" w:rsidRDefault="00E56BF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E56BF8" w:rsidRDefault="00E56BF8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8C6" w:rsidRDefault="005678C6">
      <w:pPr>
        <w:spacing w:after="0" w:line="240" w:lineRule="auto"/>
      </w:pPr>
      <w:r>
        <w:separator/>
      </w:r>
    </w:p>
  </w:footnote>
  <w:footnote w:type="continuationSeparator" w:id="0">
    <w:p w:rsidR="005678C6" w:rsidRDefault="00567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E56BF8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56BF8" w:rsidRDefault="00E56BF8">
          <w:pPr>
            <w:pStyle w:val="ConsPlusNormal"/>
            <w:rPr>
              <w:sz w:val="16"/>
              <w:szCs w:val="16"/>
            </w:rPr>
          </w:pP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56BF8" w:rsidRDefault="00E56BF8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56BF8" w:rsidRDefault="00E56BF8">
          <w:pPr>
            <w:pStyle w:val="ConsPlusNormal"/>
            <w:jc w:val="right"/>
            <w:rPr>
              <w:sz w:val="16"/>
              <w:szCs w:val="16"/>
            </w:rPr>
          </w:pPr>
        </w:p>
      </w:tc>
    </w:tr>
  </w:tbl>
  <w:p w:rsidR="00E56BF8" w:rsidRDefault="00E56BF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E56BF8" w:rsidRDefault="00E56BF8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A4"/>
    <w:rsid w:val="002745A4"/>
    <w:rsid w:val="002C5DE5"/>
    <w:rsid w:val="002C656E"/>
    <w:rsid w:val="005678C6"/>
    <w:rsid w:val="005A69A3"/>
    <w:rsid w:val="006512EE"/>
    <w:rsid w:val="00E56BF8"/>
    <w:rsid w:val="00F9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512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512E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512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6512E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512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512E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512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6512E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945CCF98A24724DFE3D0B6B9840F91EF1E51FC10FDC1F9CF2DD8F4A05DC6843648CCB70AD7351B34BB322mEO" TargetMode="External"/><Relationship Id="rId13" Type="http://schemas.openxmlformats.org/officeDocument/2006/relationships/hyperlink" Target="consultantplus://offline/ref=723945CCF98A24724DFE3D0B6B9840F91EF1E51FC10FDC1F9CF2DD8F4A05DC6843648CCB70AD7351B34BB322mEO" TargetMode="External"/><Relationship Id="rId18" Type="http://schemas.openxmlformats.org/officeDocument/2006/relationships/hyperlink" Target="consultantplus://offline/ref=723945CCF98A24724DFE23067DF41DF41BFBBD10C305D04EC6AD86D21D0CD63F042BD58934A072502Bm3O" TargetMode="External"/><Relationship Id="rId26" Type="http://schemas.openxmlformats.org/officeDocument/2006/relationships/hyperlink" Target="consultantplus://offline/ref=723945CCF98A24724DFE23067DF41DF418F8BA14C208D04EC6AD86D21D0CD63F042BD58D342Am7O" TargetMode="External"/><Relationship Id="rId39" Type="http://schemas.openxmlformats.org/officeDocument/2006/relationships/hyperlink" Target="consultantplus://offline/ref=24E806AF91A1A8B136BB996629555238AF57069253C2E78C9BCE8EC67CA2594E640D99FD2AB4B1B9B214474DmB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23945CCF98A24724DFE3D0B6B9840F91EF1E51FC10FDC1F9CF2DD8F4A05DC6843648CCB70AD7351B34BB322mDO" TargetMode="External"/><Relationship Id="rId34" Type="http://schemas.openxmlformats.org/officeDocument/2006/relationships/hyperlink" Target="consultantplus://offline/ref=BEE81358097D7757DDA5145993DB37CA6C8FBE3FA560789AC2FE0D01B13540BD8B168CCB8B856ED83Dm7O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723945CCF98A24724DFE3D0B6B9840F91EF1E51FC00ED2119AF2DD8F4A05DC6843648CCB70AD7351B34BB322mEO" TargetMode="External"/><Relationship Id="rId12" Type="http://schemas.openxmlformats.org/officeDocument/2006/relationships/hyperlink" Target="consultantplus://offline/ref=723945CCF98A24724DFE3D0B6B9840F91EF1E51FC00ED2119AF2DD8F4A05DC6843648CCB70AD7351B34BB322mEO" TargetMode="External"/><Relationship Id="rId17" Type="http://schemas.openxmlformats.org/officeDocument/2006/relationships/hyperlink" Target="consultantplus://offline/ref=723945CCF98A24724DFE23067DF41DF41BFBBD10C305D04EC6AD86D21D0CD63F042BD58934A072512BmAO" TargetMode="External"/><Relationship Id="rId25" Type="http://schemas.openxmlformats.org/officeDocument/2006/relationships/hyperlink" Target="consultantplus://offline/ref=723945CCF98A24724DFE23067DF41DF418F8BA14C208D04EC6AD86D21D0CD63F042BD58C3D2Am8O" TargetMode="External"/><Relationship Id="rId33" Type="http://schemas.openxmlformats.org/officeDocument/2006/relationships/hyperlink" Target="consultantplus://offline/ref=BEE81358097D7757DDA5145993DB37CA6C8FBE38A565789AC2FE0D01B13540BD8B168CCB8B856AD73DmFO" TargetMode="External"/><Relationship Id="rId38" Type="http://schemas.openxmlformats.org/officeDocument/2006/relationships/hyperlink" Target="consultantplus://offline/ref=24E806AF91A1A8B136BB876B3F390F35AA5D5E9D56C9ECDEC791D59B2B4AmB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23945CCF98A24724DFE23067DF41DF418F8BA11C00CD04EC6AD86D21D20mCO" TargetMode="External"/><Relationship Id="rId20" Type="http://schemas.openxmlformats.org/officeDocument/2006/relationships/hyperlink" Target="consultantplus://offline/ref=723945CCF98A24724DFE23067DF41DF418F8BA11C00CD04EC6AD86D21D20mCO" TargetMode="External"/><Relationship Id="rId29" Type="http://schemas.openxmlformats.org/officeDocument/2006/relationships/hyperlink" Target="consultantplus://offline/ref=BEE81358097D7757DDA50A5485B76AC76A86E136A5677AC59EA1565CE63C4AEACC59D589CF886DDFDFB7DD39mCO" TargetMode="External"/><Relationship Id="rId41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23945CCF98A24724DFE3D0B6B9840F91EF1E51FC70BDB1D9FF2DD8F4A05DC6824m3O" TargetMode="External"/><Relationship Id="rId24" Type="http://schemas.openxmlformats.org/officeDocument/2006/relationships/hyperlink" Target="consultantplus://offline/ref=723945CCF98A24724DFE3D0B6B9840F91EF1E51FC00ED2119AF2DD8F4A05DC6843648CCB70AD7351B34BB222mEO" TargetMode="External"/><Relationship Id="rId32" Type="http://schemas.openxmlformats.org/officeDocument/2006/relationships/hyperlink" Target="consultantplus://offline/ref=BEE81358097D7757DDA50A5485B76AC76A86E136A5677AC59EA1565CE63C4AEACC59D589CF886DDFDFB7DD39mFO" TargetMode="External"/><Relationship Id="rId37" Type="http://schemas.openxmlformats.org/officeDocument/2006/relationships/hyperlink" Target="consultantplus://offline/ref=24E806AF91A1A8B136BB876B3F390F35A95E599C55C0ECDEC791D59B2B4AmBO" TargetMode="External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723945CCF98A24724DFE23067DF41DF418F8BA14C208D04EC6AD86D21D20mCO" TargetMode="External"/><Relationship Id="rId23" Type="http://schemas.openxmlformats.org/officeDocument/2006/relationships/hyperlink" Target="consultantplus://offline/ref=723945CCF98A24724DFE3D0B6B9840F91EF1E51FC00ED2119AF2DD8F4A05DC6843648CCB70AD7351B34BB222mAO" TargetMode="External"/><Relationship Id="rId28" Type="http://schemas.openxmlformats.org/officeDocument/2006/relationships/hyperlink" Target="consultantplus://offline/ref=723945CCF98A24724DFE3D0B6B9840F91EF1E51FC00ED2119AF2DD8F4A05DC6843648CCB70AD7351B34BB222m2O" TargetMode="External"/><Relationship Id="rId36" Type="http://schemas.openxmlformats.org/officeDocument/2006/relationships/hyperlink" Target="consultantplus://offline/ref=24E806AF91A1A8B136BB876B3F390F35A95E599B55C5ECDEC791D59B2BAB53192342C0BF6EB9B2BE4BmAO" TargetMode="External"/><Relationship Id="rId10" Type="http://schemas.openxmlformats.org/officeDocument/2006/relationships/hyperlink" Target="consultantplus://offline/ref=723945CCF98A24724DFE23067DF41DF418F8BA14C305D04EC6AD86D21D20mCO" TargetMode="External"/><Relationship Id="rId19" Type="http://schemas.openxmlformats.org/officeDocument/2006/relationships/hyperlink" Target="consultantplus://offline/ref=723945CCF98A24724DFE23067DF41DF418F8BA14C208D04EC6AD86D21D20mCO" TargetMode="External"/><Relationship Id="rId31" Type="http://schemas.openxmlformats.org/officeDocument/2006/relationships/hyperlink" Target="consultantplus://offline/ref=BEE81358097D7757DDA50A5485B76AC76A86E136A5677AC59EA1565CE63C4AEACC59D589CF886DDFDFB7DD39m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3945CCF98A24724DFE23067DF41DF418F8BA11C00CD04EC6AD86D21D20mCO" TargetMode="External"/><Relationship Id="rId14" Type="http://schemas.openxmlformats.org/officeDocument/2006/relationships/hyperlink" Target="consultantplus://offline/ref=723945CCF98A24724DFE23067DF41DF41BFBBD10C305D04EC6AD86D21D0CD63F042BD58934A072532Bm7O" TargetMode="External"/><Relationship Id="rId22" Type="http://schemas.openxmlformats.org/officeDocument/2006/relationships/hyperlink" Target="consultantplus://offline/ref=723945CCF98A24724DFE3D0B6B9840F91EF1E51FC00ED2119AF2DD8F4A05DC6843648CCB70AD7351B34BB322mDO" TargetMode="External"/><Relationship Id="rId27" Type="http://schemas.openxmlformats.org/officeDocument/2006/relationships/hyperlink" Target="consultantplus://offline/ref=723945CCF98A24724DFE3D0B6B9840F91EF1E51FC00ED2119AF2DD8F4A05DC6843648CCB70AD7351B34BB222mDO" TargetMode="External"/><Relationship Id="rId30" Type="http://schemas.openxmlformats.org/officeDocument/2006/relationships/hyperlink" Target="consultantplus://offline/ref=BEE81358097D7757DDA50A5485B76AC76A86E136A5677AC59EA1565CE63C4AEACC59D589CF886DDFDFB7DD39mFO" TargetMode="External"/><Relationship Id="rId35" Type="http://schemas.openxmlformats.org/officeDocument/2006/relationships/hyperlink" Target="consultantplus://offline/ref=BEE81358097D7757DDA5145993DB37CA6C8FBE38A565789AC2FE0D01B133m5O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12849</Words>
  <Characters>73241</Characters>
  <Application>Microsoft Office Word</Application>
  <DocSecurity>2</DocSecurity>
  <Lines>610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Местной администрации городского округа Нальчик КБР от 02.11.2015 N 2055(ред. от 24.01.2017)"Об утверждении Положения о порядке и сроках проведения аттестации кандидатов на должность руководителя и руководителей муниципальных образовательных</vt:lpstr>
    </vt:vector>
  </TitlesOfParts>
  <Company>КонсультантПлюс Версия 4016.00.51</Company>
  <LinksUpToDate>false</LinksUpToDate>
  <CharactersWithSpaces>85919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Местной администрации городского округа Нальчик КБР от 02.11.2015 N 2055(ред. от 24.01.2017)"Об утверждении Положения о порядке и сроках проведения аттестации кандидатов на должность руководителя и руководителей муниципальных образовательных</dc:title>
  <dc:subject/>
  <dc:creator>ShogenovaZN</dc:creator>
  <cp:keywords/>
  <dc:description/>
  <cp:lastModifiedBy>user</cp:lastModifiedBy>
  <cp:revision>2</cp:revision>
  <dcterms:created xsi:type="dcterms:W3CDTF">2021-08-16T10:24:00Z</dcterms:created>
  <dcterms:modified xsi:type="dcterms:W3CDTF">2021-08-16T10:24:00Z</dcterms:modified>
</cp:coreProperties>
</file>