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3CBD6" w14:textId="0F87700D" w:rsidR="008170E3" w:rsidRDefault="008170E3" w:rsidP="00D73C47">
      <w:pPr>
        <w:pStyle w:val="ConsPlusNormal"/>
        <w:ind w:left="396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62AFD">
        <w:rPr>
          <w:rFonts w:ascii="Times New Roman" w:hAnsi="Times New Roman" w:cs="Times New Roman"/>
          <w:sz w:val="28"/>
          <w:szCs w:val="28"/>
        </w:rPr>
        <w:t>П</w:t>
      </w:r>
      <w:r w:rsidR="00D73C47" w:rsidRPr="00A62AFD">
        <w:rPr>
          <w:rFonts w:ascii="Times New Roman" w:hAnsi="Times New Roman" w:cs="Times New Roman"/>
          <w:sz w:val="28"/>
          <w:szCs w:val="28"/>
        </w:rPr>
        <w:t>риложение</w:t>
      </w:r>
      <w:r w:rsidRPr="00A62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2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59E25646" w14:textId="77777777" w:rsidR="00D73C47" w:rsidRDefault="00D73C47" w:rsidP="00D73C47">
      <w:pPr>
        <w:pStyle w:val="ConsPlusNormal"/>
        <w:ind w:left="396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DD7B8D2" w14:textId="77777777" w:rsidR="00D73C47" w:rsidRDefault="00D73C47" w:rsidP="00D73C47">
      <w:pPr>
        <w:autoSpaceDE w:val="0"/>
        <w:autoSpaceDN w:val="0"/>
        <w:adjustRightInd w:val="0"/>
        <w:jc w:val="right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Форма</w:t>
      </w:r>
    </w:p>
    <w:p w14:paraId="47DA23C2" w14:textId="77777777" w:rsidR="00D73C47" w:rsidRDefault="00D73C47" w:rsidP="00D73C47">
      <w:pPr>
        <w:autoSpaceDE w:val="0"/>
        <w:autoSpaceDN w:val="0"/>
        <w:adjustRightInd w:val="0"/>
        <w:jc w:val="right"/>
        <w:rPr>
          <w:i/>
          <w:color w:val="000000" w:themeColor="text1"/>
          <w:sz w:val="28"/>
          <w:szCs w:val="28"/>
        </w:rPr>
      </w:pPr>
    </w:p>
    <w:p w14:paraId="169AB0A8" w14:textId="77777777" w:rsidR="00D73C47" w:rsidRDefault="00D73C47" w:rsidP="00D73C4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Министерство просвещения и науки </w:t>
      </w:r>
    </w:p>
    <w:p w14:paraId="4777D514" w14:textId="77777777" w:rsidR="00D73C47" w:rsidRDefault="00D73C47" w:rsidP="00D73C4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Кабардино-Балкарской Республики</w:t>
      </w:r>
    </w:p>
    <w:p w14:paraId="5B363502" w14:textId="77777777" w:rsidR="00D73C47" w:rsidRDefault="00D73C47" w:rsidP="00D73C47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</w:rPr>
      </w:pPr>
    </w:p>
    <w:p w14:paraId="499C7846" w14:textId="77777777" w:rsidR="00D73C47" w:rsidRPr="00104729" w:rsidRDefault="00D73C47" w:rsidP="00D73C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729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12BEFA83" w14:textId="77777777" w:rsidR="00D73C47" w:rsidRPr="00104729" w:rsidRDefault="00D73C47" w:rsidP="00D73C47">
      <w:pPr>
        <w:pStyle w:val="ConsPlusNonformat"/>
        <w:jc w:val="center"/>
        <w:rPr>
          <w:rFonts w:ascii="Times New Roman" w:hAnsi="Times New Roman" w:cs="Times New Roman"/>
          <w:b/>
          <w:sz w:val="12"/>
          <w:szCs w:val="28"/>
        </w:rPr>
      </w:pPr>
    </w:p>
    <w:p w14:paraId="439D2857" w14:textId="77777777" w:rsidR="00D73C47" w:rsidRPr="00912DF8" w:rsidRDefault="00D73C47" w:rsidP="00D73C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729">
        <w:rPr>
          <w:rFonts w:ascii="Times New Roman" w:hAnsi="Times New Roman" w:cs="Times New Roman"/>
          <w:b/>
          <w:sz w:val="28"/>
          <w:szCs w:val="28"/>
        </w:rPr>
        <w:t>на участие в конкурсе на присуждение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DF8">
        <w:rPr>
          <w:rFonts w:ascii="Times New Roman" w:hAnsi="Times New Roman" w:cs="Times New Roman"/>
          <w:b/>
          <w:sz w:val="28"/>
          <w:szCs w:val="28"/>
        </w:rPr>
        <w:t>именных стипенди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12DF8">
        <w:rPr>
          <w:rFonts w:ascii="Times New Roman" w:hAnsi="Times New Roman" w:cs="Times New Roman"/>
          <w:b/>
          <w:sz w:val="28"/>
          <w:szCs w:val="28"/>
        </w:rPr>
        <w:t xml:space="preserve"> имени </w:t>
      </w:r>
      <w:r>
        <w:rPr>
          <w:rFonts w:ascii="Times New Roman" w:hAnsi="Times New Roman" w:cs="Times New Roman"/>
          <w:b/>
          <w:sz w:val="28"/>
          <w:szCs w:val="28"/>
        </w:rPr>
        <w:t xml:space="preserve">Т.М.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Энеева</w:t>
      </w:r>
      <w:proofErr w:type="spellEnd"/>
      <w:r w:rsidRPr="00912DF8">
        <w:rPr>
          <w:rFonts w:ascii="Times New Roman" w:hAnsi="Times New Roman" w:cs="Times New Roman"/>
          <w:b/>
          <w:sz w:val="28"/>
          <w:szCs w:val="28"/>
        </w:rPr>
        <w:t xml:space="preserve"> для студентов и аспирантов, обучающихся </w:t>
      </w:r>
    </w:p>
    <w:p w14:paraId="7F2166A5" w14:textId="0179ACED" w:rsidR="00D73C47" w:rsidRDefault="00D73C47" w:rsidP="00D73C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DF8">
        <w:rPr>
          <w:rFonts w:ascii="Times New Roman" w:hAnsi="Times New Roman" w:cs="Times New Roman"/>
          <w:b/>
          <w:sz w:val="28"/>
          <w:szCs w:val="28"/>
        </w:rPr>
        <w:t>в образовательных ор</w:t>
      </w:r>
      <w:r>
        <w:rPr>
          <w:rFonts w:ascii="Times New Roman" w:hAnsi="Times New Roman" w:cs="Times New Roman"/>
          <w:b/>
          <w:sz w:val="28"/>
          <w:szCs w:val="28"/>
        </w:rPr>
        <w:t xml:space="preserve">ганизациях высшего образования и </w:t>
      </w:r>
      <w:r w:rsidRPr="00912DF8">
        <w:rPr>
          <w:rFonts w:ascii="Times New Roman" w:hAnsi="Times New Roman" w:cs="Times New Roman"/>
          <w:b/>
          <w:sz w:val="28"/>
          <w:szCs w:val="28"/>
        </w:rPr>
        <w:t>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учреждениях, осуществляющих деятельность </w:t>
      </w:r>
      <w:r w:rsidRPr="00912DF8">
        <w:rPr>
          <w:rFonts w:ascii="Times New Roman" w:hAnsi="Times New Roman" w:cs="Times New Roman"/>
          <w:b/>
          <w:sz w:val="28"/>
          <w:szCs w:val="28"/>
        </w:rPr>
        <w:t xml:space="preserve">в Кабардино-Балкарской Республике, проявивших особые способности </w:t>
      </w:r>
      <w:r w:rsidR="00471282">
        <w:rPr>
          <w:rFonts w:ascii="Times New Roman" w:hAnsi="Times New Roman" w:cs="Times New Roman"/>
          <w:b/>
          <w:sz w:val="28"/>
          <w:szCs w:val="28"/>
        </w:rPr>
        <w:br/>
      </w:r>
      <w:r w:rsidRPr="00912DF8">
        <w:rPr>
          <w:rFonts w:ascii="Times New Roman" w:hAnsi="Times New Roman" w:cs="Times New Roman"/>
          <w:b/>
          <w:sz w:val="28"/>
          <w:szCs w:val="28"/>
        </w:rPr>
        <w:t xml:space="preserve">в обучении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12DF8">
        <w:rPr>
          <w:rFonts w:ascii="Times New Roman" w:hAnsi="Times New Roman" w:cs="Times New Roman"/>
          <w:b/>
          <w:sz w:val="28"/>
          <w:szCs w:val="28"/>
        </w:rPr>
        <w:t xml:space="preserve"> научно-исследовательской работе </w:t>
      </w:r>
      <w:bookmarkStart w:id="0" w:name="_GoBack"/>
      <w:bookmarkEnd w:id="0"/>
      <w:r w:rsidRPr="00912DF8">
        <w:rPr>
          <w:rFonts w:ascii="Times New Roman" w:hAnsi="Times New Roman" w:cs="Times New Roman"/>
          <w:b/>
          <w:sz w:val="28"/>
          <w:szCs w:val="28"/>
        </w:rPr>
        <w:t xml:space="preserve">в области </w:t>
      </w:r>
      <w:r>
        <w:rPr>
          <w:rFonts w:ascii="Times New Roman" w:hAnsi="Times New Roman" w:cs="Times New Roman"/>
          <w:b/>
          <w:sz w:val="28"/>
          <w:szCs w:val="28"/>
        </w:rPr>
        <w:t>естественных и технических отраслей наук</w:t>
      </w:r>
      <w:r w:rsidRPr="001047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6BCE5D" w14:textId="77777777" w:rsidR="00D73C47" w:rsidRPr="00A62AFD" w:rsidRDefault="00D73C47" w:rsidP="00D73C4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5D89A88" w14:textId="77777777" w:rsidR="00D73C47" w:rsidRDefault="00D73C47" w:rsidP="00D73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допустить </w:t>
      </w:r>
      <w:r w:rsidRPr="00A62AFD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_________________________________________,</w:t>
      </w:r>
      <w:r w:rsidRPr="00A62A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D1798" w14:textId="77777777" w:rsidR="00D73C47" w:rsidRPr="007C713D" w:rsidRDefault="00D73C47" w:rsidP="00D73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</w:t>
      </w:r>
      <w:r w:rsidRPr="007C713D">
        <w:rPr>
          <w:rFonts w:ascii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</w:t>
      </w:r>
      <w:r w:rsidRPr="007C713D">
        <w:rPr>
          <w:rFonts w:ascii="Times New Roman" w:hAnsi="Times New Roman" w:cs="Times New Roman"/>
          <w:sz w:val="24"/>
          <w:szCs w:val="24"/>
        </w:rPr>
        <w:t>)</w:t>
      </w:r>
    </w:p>
    <w:p w14:paraId="686EE0EE" w14:textId="77777777" w:rsidR="00D73C47" w:rsidRDefault="00D73C47" w:rsidP="00D73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A62AFD">
        <w:rPr>
          <w:rFonts w:ascii="Times New Roman" w:hAnsi="Times New Roman" w:cs="Times New Roman"/>
          <w:sz w:val="28"/>
          <w:szCs w:val="28"/>
        </w:rPr>
        <w:t>участию в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FD">
        <w:rPr>
          <w:rFonts w:ascii="Times New Roman" w:hAnsi="Times New Roman" w:cs="Times New Roman"/>
          <w:sz w:val="28"/>
          <w:szCs w:val="28"/>
        </w:rPr>
        <w:t>на присуждение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488">
        <w:rPr>
          <w:rFonts w:ascii="Times New Roman" w:hAnsi="Times New Roman" w:cs="Times New Roman"/>
          <w:sz w:val="28"/>
          <w:szCs w:val="28"/>
        </w:rPr>
        <w:t>именных стипенд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D6488">
        <w:rPr>
          <w:rFonts w:ascii="Times New Roman" w:hAnsi="Times New Roman" w:cs="Times New Roman"/>
          <w:sz w:val="28"/>
          <w:szCs w:val="28"/>
        </w:rPr>
        <w:t xml:space="preserve"> имени </w:t>
      </w:r>
      <w:r>
        <w:rPr>
          <w:rFonts w:ascii="Times New Roman" w:hAnsi="Times New Roman" w:cs="Times New Roman"/>
          <w:sz w:val="28"/>
          <w:szCs w:val="28"/>
        </w:rPr>
        <w:br/>
        <w:t xml:space="preserve">Т.М.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Энеева</w:t>
      </w:r>
      <w:proofErr w:type="spellEnd"/>
      <w:r w:rsidRPr="00AD6488">
        <w:rPr>
          <w:rFonts w:ascii="Times New Roman" w:hAnsi="Times New Roman" w:cs="Times New Roman"/>
          <w:sz w:val="28"/>
          <w:szCs w:val="28"/>
        </w:rPr>
        <w:t xml:space="preserve"> для студентов и аспирантов, обучающихся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AD6488">
        <w:rPr>
          <w:rFonts w:ascii="Times New Roman" w:hAnsi="Times New Roman" w:cs="Times New Roman"/>
          <w:sz w:val="28"/>
          <w:szCs w:val="28"/>
        </w:rPr>
        <w:t>в образовательных ор</w:t>
      </w:r>
      <w:r>
        <w:rPr>
          <w:rFonts w:ascii="Times New Roman" w:hAnsi="Times New Roman" w:cs="Times New Roman"/>
          <w:sz w:val="28"/>
          <w:szCs w:val="28"/>
        </w:rPr>
        <w:t xml:space="preserve">ганизациях высшего образования и </w:t>
      </w:r>
      <w:r w:rsidRPr="00AD6488">
        <w:rPr>
          <w:rFonts w:ascii="Times New Roman" w:hAnsi="Times New Roman" w:cs="Times New Roman"/>
          <w:sz w:val="28"/>
          <w:szCs w:val="28"/>
        </w:rPr>
        <w:t xml:space="preserve">научных 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  <w:r w:rsidRPr="00AD6488">
        <w:rPr>
          <w:rFonts w:ascii="Times New Roman" w:hAnsi="Times New Roman" w:cs="Times New Roman"/>
          <w:sz w:val="28"/>
          <w:szCs w:val="28"/>
        </w:rPr>
        <w:t>, осуществляющих деятельность в Кабардино-Балкарской Республике, проявивших особые способности в обучении и научно-исследовательской работе в области</w:t>
      </w:r>
      <w:r>
        <w:rPr>
          <w:rFonts w:ascii="Times New Roman" w:hAnsi="Times New Roman" w:cs="Times New Roman"/>
          <w:sz w:val="28"/>
          <w:szCs w:val="28"/>
        </w:rPr>
        <w:t xml:space="preserve"> естественных и технических отраслей наук.</w:t>
      </w:r>
    </w:p>
    <w:p w14:paraId="00B80BF2" w14:textId="77777777" w:rsidR="00D73C47" w:rsidRDefault="00D73C47" w:rsidP="00D73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0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476"/>
      </w:tblGrid>
      <w:tr w:rsidR="00D73C47" w14:paraId="5ABA9C4D" w14:textId="77777777" w:rsidTr="00A134D9">
        <w:tc>
          <w:tcPr>
            <w:tcW w:w="566" w:type="dxa"/>
          </w:tcPr>
          <w:p w14:paraId="2FAEE23C" w14:textId="77777777" w:rsidR="00D73C47" w:rsidRDefault="00D73C47" w:rsidP="00A134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8476" w:type="dxa"/>
          </w:tcPr>
          <w:p w14:paraId="6329EECA" w14:textId="77777777" w:rsidR="00D73C47" w:rsidRDefault="00D73C47" w:rsidP="00A134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Дата и место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D73C47" w14:paraId="4AEA13EE" w14:textId="77777777" w:rsidTr="00A134D9">
        <w:tc>
          <w:tcPr>
            <w:tcW w:w="566" w:type="dxa"/>
          </w:tcPr>
          <w:p w14:paraId="440B211F" w14:textId="77777777" w:rsidR="00D73C47" w:rsidRDefault="00D73C47" w:rsidP="00A134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76" w:type="dxa"/>
          </w:tcPr>
          <w:p w14:paraId="7A02725B" w14:textId="77777777" w:rsidR="00D73C47" w:rsidRDefault="00D73C47" w:rsidP="00A134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D73C47" w14:paraId="5EDCB7F4" w14:textId="77777777" w:rsidTr="00A134D9">
        <w:tc>
          <w:tcPr>
            <w:tcW w:w="566" w:type="dxa"/>
          </w:tcPr>
          <w:p w14:paraId="110B6981" w14:textId="77777777" w:rsidR="00D73C47" w:rsidRDefault="00D73C47" w:rsidP="00A134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76" w:type="dxa"/>
          </w:tcPr>
          <w:p w14:paraId="7DDB3DBF" w14:textId="77777777" w:rsidR="00D73C47" w:rsidRDefault="00D73C47" w:rsidP="00A134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D73C47" w14:paraId="27C0FB6D" w14:textId="77777777" w:rsidTr="00A134D9">
        <w:tc>
          <w:tcPr>
            <w:tcW w:w="566" w:type="dxa"/>
          </w:tcPr>
          <w:p w14:paraId="5489F750" w14:textId="77777777" w:rsidR="00D73C47" w:rsidRDefault="00D73C47" w:rsidP="00A134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76" w:type="dxa"/>
          </w:tcPr>
          <w:p w14:paraId="4BE19293" w14:textId="77777777" w:rsidR="00D73C47" w:rsidRDefault="00D73C47" w:rsidP="00A134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D73C47" w14:paraId="6937EF9B" w14:textId="77777777" w:rsidTr="00A134D9">
        <w:tc>
          <w:tcPr>
            <w:tcW w:w="566" w:type="dxa"/>
          </w:tcPr>
          <w:p w14:paraId="317A5F43" w14:textId="77777777" w:rsidR="00D73C47" w:rsidRDefault="00D73C47" w:rsidP="00A134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76" w:type="dxa"/>
          </w:tcPr>
          <w:p w14:paraId="3EA55EF0" w14:textId="77777777" w:rsidR="00D73C47" w:rsidRDefault="00D73C47" w:rsidP="00A134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СНИЛС__________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</w:tc>
      </w:tr>
      <w:tr w:rsidR="00D73C47" w14:paraId="458482AA" w14:textId="77777777" w:rsidTr="00A134D9">
        <w:tc>
          <w:tcPr>
            <w:tcW w:w="566" w:type="dxa"/>
          </w:tcPr>
          <w:p w14:paraId="21F00605" w14:textId="77777777" w:rsidR="00D73C47" w:rsidRDefault="00D73C47" w:rsidP="00A134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476" w:type="dxa"/>
          </w:tcPr>
          <w:p w14:paraId="1023B933" w14:textId="77777777" w:rsidR="00D73C47" w:rsidRDefault="00D73C47" w:rsidP="00A134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</w:t>
            </w:r>
            <w:r w:rsidRPr="00D66A01">
              <w:rPr>
                <w:rFonts w:ascii="Times New Roman" w:hAnsi="Times New Roman" w:cs="Times New Roman"/>
                <w:sz w:val="28"/>
                <w:szCs w:val="28"/>
              </w:rPr>
              <w:t>реквизиты для перечисления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стипендии______________</w:t>
            </w:r>
            <w:r w:rsidRPr="00D66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</w:p>
        </w:tc>
      </w:tr>
      <w:tr w:rsidR="00D73C47" w14:paraId="3C9C88A3" w14:textId="77777777" w:rsidTr="00A134D9">
        <w:tc>
          <w:tcPr>
            <w:tcW w:w="566" w:type="dxa"/>
          </w:tcPr>
          <w:p w14:paraId="079582E3" w14:textId="77777777" w:rsidR="00D73C47" w:rsidRDefault="00D73C47" w:rsidP="00A134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476" w:type="dxa"/>
          </w:tcPr>
          <w:p w14:paraId="0DCAEAC0" w14:textId="77777777" w:rsidR="00D73C47" w:rsidRDefault="00D73C47" w:rsidP="00A134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работы/учебы ________________________________________</w:t>
            </w:r>
          </w:p>
        </w:tc>
      </w:tr>
      <w:tr w:rsidR="00D73C47" w14:paraId="5CAB0807" w14:textId="77777777" w:rsidTr="00A134D9">
        <w:tc>
          <w:tcPr>
            <w:tcW w:w="566" w:type="dxa"/>
          </w:tcPr>
          <w:p w14:paraId="5C32BA97" w14:textId="77777777" w:rsidR="00D73C47" w:rsidRDefault="00D73C47" w:rsidP="00A134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476" w:type="dxa"/>
          </w:tcPr>
          <w:p w14:paraId="212D29D8" w14:textId="77777777" w:rsidR="00D73C47" w:rsidRDefault="00D73C47" w:rsidP="00A134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Иная контактная информация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9116B">
              <w:rPr>
                <w:rFonts w:ascii="Times New Roman" w:hAnsi="Times New Roman" w:cs="Times New Roman"/>
                <w:sz w:val="28"/>
                <w:szCs w:val="28"/>
              </w:rPr>
              <w:t xml:space="preserve">номер мобильного телефона, </w:t>
            </w:r>
            <w:r w:rsidRPr="00A4201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62AFD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D73C47" w14:paraId="7FC31865" w14:textId="77777777" w:rsidTr="00A134D9">
        <w:trPr>
          <w:trHeight w:val="361"/>
        </w:trPr>
        <w:tc>
          <w:tcPr>
            <w:tcW w:w="566" w:type="dxa"/>
          </w:tcPr>
          <w:p w14:paraId="285FD61A" w14:textId="77777777" w:rsidR="00D73C47" w:rsidRPr="00A62AFD" w:rsidRDefault="00D73C47" w:rsidP="00A134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  <w:p w14:paraId="7FA569F3" w14:textId="77777777" w:rsidR="00D73C47" w:rsidRDefault="00D73C47" w:rsidP="00A134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6" w:type="dxa"/>
          </w:tcPr>
          <w:p w14:paraId="07DE8C90" w14:textId="77777777" w:rsidR="00D73C47" w:rsidRPr="00A62AFD" w:rsidRDefault="00D73C47" w:rsidP="00A134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F1F78">
              <w:rPr>
                <w:rFonts w:ascii="Times New Roman" w:hAnsi="Times New Roman" w:cs="Times New Roman"/>
                <w:sz w:val="28"/>
                <w:szCs w:val="28"/>
              </w:rPr>
              <w:t>остиже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F1F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_______________________________________________</w:t>
            </w:r>
          </w:p>
        </w:tc>
      </w:tr>
    </w:tbl>
    <w:p w14:paraId="7A8BE1B5" w14:textId="77777777" w:rsidR="00D73C47" w:rsidRPr="00A62AFD" w:rsidRDefault="00D73C47" w:rsidP="00D73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AF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62AFD">
        <w:rPr>
          <w:rFonts w:ascii="Times New Roman" w:hAnsi="Times New Roman" w:cs="Times New Roman"/>
          <w:sz w:val="28"/>
          <w:szCs w:val="28"/>
        </w:rPr>
        <w:t>Прилагаю:</w:t>
      </w:r>
    </w:p>
    <w:p w14:paraId="635EE93E" w14:textId="77777777" w:rsidR="00D73C47" w:rsidRDefault="00D73C47" w:rsidP="00D73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AF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1</w:t>
      </w:r>
      <w:r w:rsidRPr="00A62AFD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данных;</w:t>
      </w:r>
    </w:p>
    <w:p w14:paraId="4B26DF8A" w14:textId="77777777" w:rsidR="00D73C47" w:rsidRDefault="00D73C47" w:rsidP="00D73C4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62AFD">
        <w:rPr>
          <w:rFonts w:ascii="Times New Roman" w:hAnsi="Times New Roman" w:cs="Times New Roman"/>
          <w:sz w:val="28"/>
          <w:szCs w:val="28"/>
        </w:rPr>
        <w:t>)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2AFD">
        <w:rPr>
          <w:rFonts w:ascii="Times New Roman" w:hAnsi="Times New Roman" w:cs="Times New Roman"/>
          <w:sz w:val="28"/>
          <w:szCs w:val="28"/>
        </w:rPr>
        <w:t xml:space="preserve"> паспорта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2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ИНН и СНИЛС;</w:t>
      </w:r>
    </w:p>
    <w:p w14:paraId="2D5AA02E" w14:textId="77777777" w:rsidR="00D73C47" w:rsidRDefault="00D73C47" w:rsidP="00D73C4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472C55">
        <w:rPr>
          <w:rFonts w:ascii="Times New Roman" w:hAnsi="Times New Roman" w:cs="Times New Roman"/>
          <w:sz w:val="28"/>
          <w:szCs w:val="28"/>
        </w:rPr>
        <w:t>документы, подтверждающие творческие достижения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238E70" w14:textId="77777777" w:rsidR="00D73C47" w:rsidRPr="00A62AFD" w:rsidRDefault="00D73C47" w:rsidP="00D73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AFD">
        <w:rPr>
          <w:rFonts w:ascii="Times New Roman" w:hAnsi="Times New Roman" w:cs="Times New Roman"/>
          <w:sz w:val="28"/>
          <w:szCs w:val="28"/>
        </w:rPr>
        <w:t>_____________________                           ___________________________</w:t>
      </w:r>
    </w:p>
    <w:p w14:paraId="583CC02B" w14:textId="2F510543" w:rsidR="008170E3" w:rsidRPr="003965FE" w:rsidRDefault="00D73C47" w:rsidP="003965FE">
      <w:pPr>
        <w:pStyle w:val="ConsPlusNonformat"/>
        <w:jc w:val="both"/>
      </w:pPr>
      <w:r w:rsidRPr="00D55D20">
        <w:rPr>
          <w:rFonts w:ascii="Times New Roman" w:hAnsi="Times New Roman" w:cs="Times New Roman"/>
          <w:sz w:val="24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D55D20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Pr="00D55D20">
        <w:rPr>
          <w:rFonts w:ascii="Times New Roman" w:hAnsi="Times New Roman" w:cs="Times New Roman"/>
          <w:sz w:val="24"/>
          <w:szCs w:val="28"/>
        </w:rPr>
        <w:t xml:space="preserve">дата)   </w:t>
      </w:r>
      <w:proofErr w:type="gramEnd"/>
      <w:r w:rsidRPr="00D55D20">
        <w:rPr>
          <w:rFonts w:ascii="Times New Roman" w:hAnsi="Times New Roman" w:cs="Times New Roman"/>
          <w:sz w:val="24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Pr="00D55D20">
        <w:rPr>
          <w:rFonts w:ascii="Times New Roman" w:hAnsi="Times New Roman" w:cs="Times New Roman"/>
          <w:sz w:val="24"/>
          <w:szCs w:val="28"/>
        </w:rPr>
        <w:t xml:space="preserve"> (подпись)</w:t>
      </w:r>
    </w:p>
    <w:sectPr w:rsidR="008170E3" w:rsidRPr="003965FE" w:rsidSect="00D85077">
      <w:headerReference w:type="default" r:id="rId9"/>
      <w:pgSz w:w="11906" w:h="16838"/>
      <w:pgMar w:top="1418" w:right="1418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0FCFF" w14:textId="77777777" w:rsidR="00E50894" w:rsidRDefault="00E50894" w:rsidP="00AB6E94">
      <w:r>
        <w:separator/>
      </w:r>
    </w:p>
  </w:endnote>
  <w:endnote w:type="continuationSeparator" w:id="0">
    <w:p w14:paraId="6F84FADE" w14:textId="77777777" w:rsidR="00E50894" w:rsidRDefault="00E50894" w:rsidP="00AB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0AA05" w14:textId="77777777" w:rsidR="00E50894" w:rsidRDefault="00E50894" w:rsidP="00AB6E94">
      <w:r>
        <w:separator/>
      </w:r>
    </w:p>
  </w:footnote>
  <w:footnote w:type="continuationSeparator" w:id="0">
    <w:p w14:paraId="67EBBEF5" w14:textId="77777777" w:rsidR="00E50894" w:rsidRDefault="00E50894" w:rsidP="00AB6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792614"/>
      <w:docPartObj>
        <w:docPartGallery w:val="Page Numbers (Top of Page)"/>
        <w:docPartUnique/>
      </w:docPartObj>
    </w:sdtPr>
    <w:sdtEndPr/>
    <w:sdtContent>
      <w:p w14:paraId="7F85CFD7" w14:textId="0CC99B3D" w:rsidR="00AB6E94" w:rsidRDefault="00AB6E9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5FE">
          <w:rPr>
            <w:noProof/>
          </w:rPr>
          <w:t>2</w:t>
        </w:r>
        <w:r>
          <w:fldChar w:fldCharType="end"/>
        </w:r>
      </w:p>
    </w:sdtContent>
  </w:sdt>
  <w:p w14:paraId="3959DDFE" w14:textId="77777777" w:rsidR="00AB6E94" w:rsidRDefault="00AB6E9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 w15:restartNumberingAfterBreak="0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248F9"/>
    <w:rsid w:val="000258C1"/>
    <w:rsid w:val="00030D68"/>
    <w:rsid w:val="00041D76"/>
    <w:rsid w:val="00045FA3"/>
    <w:rsid w:val="00056578"/>
    <w:rsid w:val="000635D2"/>
    <w:rsid w:val="0007149E"/>
    <w:rsid w:val="0007174B"/>
    <w:rsid w:val="00072BAA"/>
    <w:rsid w:val="00082888"/>
    <w:rsid w:val="00085D48"/>
    <w:rsid w:val="000A2D62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4E7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B01D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868FB"/>
    <w:rsid w:val="003918BD"/>
    <w:rsid w:val="0039444D"/>
    <w:rsid w:val="0039446A"/>
    <w:rsid w:val="003965FE"/>
    <w:rsid w:val="00397603"/>
    <w:rsid w:val="00397FC2"/>
    <w:rsid w:val="003A1C43"/>
    <w:rsid w:val="003A3819"/>
    <w:rsid w:val="003B0A2F"/>
    <w:rsid w:val="003B1768"/>
    <w:rsid w:val="003B1FD4"/>
    <w:rsid w:val="003B2EEE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5785"/>
    <w:rsid w:val="00426D29"/>
    <w:rsid w:val="004340D3"/>
    <w:rsid w:val="004473D1"/>
    <w:rsid w:val="004567E1"/>
    <w:rsid w:val="00461721"/>
    <w:rsid w:val="00461B19"/>
    <w:rsid w:val="004676C0"/>
    <w:rsid w:val="00471282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0B7F"/>
    <w:rsid w:val="004C35A8"/>
    <w:rsid w:val="004D003D"/>
    <w:rsid w:val="004D3A5F"/>
    <w:rsid w:val="004D7BCE"/>
    <w:rsid w:val="004E1FF5"/>
    <w:rsid w:val="004E2B4F"/>
    <w:rsid w:val="004F70F9"/>
    <w:rsid w:val="00500F21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7A0"/>
    <w:rsid w:val="005618F4"/>
    <w:rsid w:val="0056407A"/>
    <w:rsid w:val="00565038"/>
    <w:rsid w:val="0056508E"/>
    <w:rsid w:val="00565170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14CE"/>
    <w:rsid w:val="00636E53"/>
    <w:rsid w:val="00646168"/>
    <w:rsid w:val="00651DDF"/>
    <w:rsid w:val="00651F83"/>
    <w:rsid w:val="00652A70"/>
    <w:rsid w:val="00661662"/>
    <w:rsid w:val="0066522A"/>
    <w:rsid w:val="006663C2"/>
    <w:rsid w:val="00675452"/>
    <w:rsid w:val="0067589B"/>
    <w:rsid w:val="006760D0"/>
    <w:rsid w:val="00676AFB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1CBA"/>
    <w:rsid w:val="007826F6"/>
    <w:rsid w:val="007831E9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7E59FF"/>
    <w:rsid w:val="0080017B"/>
    <w:rsid w:val="008016AD"/>
    <w:rsid w:val="0080231F"/>
    <w:rsid w:val="00804594"/>
    <w:rsid w:val="00812E7D"/>
    <w:rsid w:val="008159E3"/>
    <w:rsid w:val="00816E5A"/>
    <w:rsid w:val="008170E3"/>
    <w:rsid w:val="00823108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85967"/>
    <w:rsid w:val="008920F9"/>
    <w:rsid w:val="008A7819"/>
    <w:rsid w:val="008B145D"/>
    <w:rsid w:val="008C1952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006"/>
    <w:rsid w:val="008E53EA"/>
    <w:rsid w:val="008E6D82"/>
    <w:rsid w:val="008F08A4"/>
    <w:rsid w:val="008F2EFA"/>
    <w:rsid w:val="008F5A16"/>
    <w:rsid w:val="009017FB"/>
    <w:rsid w:val="00902A35"/>
    <w:rsid w:val="00905249"/>
    <w:rsid w:val="00906C03"/>
    <w:rsid w:val="00906D63"/>
    <w:rsid w:val="00910271"/>
    <w:rsid w:val="00910759"/>
    <w:rsid w:val="00912DF8"/>
    <w:rsid w:val="0092594C"/>
    <w:rsid w:val="0093325E"/>
    <w:rsid w:val="00943D9E"/>
    <w:rsid w:val="00946C47"/>
    <w:rsid w:val="00947DD1"/>
    <w:rsid w:val="009562AF"/>
    <w:rsid w:val="009650B4"/>
    <w:rsid w:val="0098266B"/>
    <w:rsid w:val="00990EBC"/>
    <w:rsid w:val="00991BD3"/>
    <w:rsid w:val="0099280A"/>
    <w:rsid w:val="0099353C"/>
    <w:rsid w:val="00996B55"/>
    <w:rsid w:val="009A3AF3"/>
    <w:rsid w:val="009A575C"/>
    <w:rsid w:val="009A6DDD"/>
    <w:rsid w:val="009A7461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B6E94"/>
    <w:rsid w:val="00AC290C"/>
    <w:rsid w:val="00AC3D82"/>
    <w:rsid w:val="00AC5E11"/>
    <w:rsid w:val="00AC67C3"/>
    <w:rsid w:val="00AD6488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5AE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2DE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1076"/>
    <w:rsid w:val="00CE68B3"/>
    <w:rsid w:val="00CF0448"/>
    <w:rsid w:val="00CF6B29"/>
    <w:rsid w:val="00D077AA"/>
    <w:rsid w:val="00D11C4A"/>
    <w:rsid w:val="00D1235A"/>
    <w:rsid w:val="00D24124"/>
    <w:rsid w:val="00D253F7"/>
    <w:rsid w:val="00D31E13"/>
    <w:rsid w:val="00D4752E"/>
    <w:rsid w:val="00D73C47"/>
    <w:rsid w:val="00D77B59"/>
    <w:rsid w:val="00D80F79"/>
    <w:rsid w:val="00D810B0"/>
    <w:rsid w:val="00D85077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A67"/>
    <w:rsid w:val="00E45C3C"/>
    <w:rsid w:val="00E50790"/>
    <w:rsid w:val="00E50894"/>
    <w:rsid w:val="00E50927"/>
    <w:rsid w:val="00E51920"/>
    <w:rsid w:val="00E711D9"/>
    <w:rsid w:val="00E72112"/>
    <w:rsid w:val="00E82D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2A1C"/>
    <w:rsid w:val="00F13535"/>
    <w:rsid w:val="00F13794"/>
    <w:rsid w:val="00F13880"/>
    <w:rsid w:val="00F16FA8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A4C8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56EFD"/>
  <w14:defaultImageDpi w14:val="0"/>
  <w15:docId w15:val="{6381401E-3564-46D4-9ECF-1D619405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uiPriority w:val="39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461B19"/>
    <w:pPr>
      <w:widowControl w:val="0"/>
      <w:autoSpaceDE w:val="0"/>
      <w:autoSpaceDN w:val="0"/>
      <w:spacing w:after="0" w:line="240" w:lineRule="auto"/>
    </w:pPr>
    <w:rPr>
      <w:rFonts w:eastAsiaTheme="minorEastAsia"/>
    </w:rPr>
  </w:style>
  <w:style w:type="paragraph" w:customStyle="1" w:styleId="ConsPlusNonformat">
    <w:name w:val="ConsPlusNonformat"/>
    <w:rsid w:val="00461B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character" w:customStyle="1" w:styleId="ConsPlusNormal0">
    <w:name w:val="ConsPlusNormal Знак"/>
    <w:link w:val="ConsPlusNormal"/>
    <w:locked/>
    <w:rsid w:val="008170E3"/>
    <w:rPr>
      <w:rFonts w:eastAsiaTheme="minorEastAsia"/>
    </w:rPr>
  </w:style>
  <w:style w:type="paragraph" w:styleId="af">
    <w:name w:val="header"/>
    <w:basedOn w:val="a"/>
    <w:link w:val="af0"/>
    <w:uiPriority w:val="99"/>
    <w:unhideWhenUsed/>
    <w:rsid w:val="00AB6E9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B6E94"/>
    <w:rPr>
      <w:rFonts w:ascii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AB6E9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B6E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6439-E70B-4BC4-A8BE-8A53513839BC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D7B54DFE-5005-435D-9274-BF86C74F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Zalina 319</cp:lastModifiedBy>
  <cp:revision>6</cp:revision>
  <cp:lastPrinted>2015-02-27T09:24:00Z</cp:lastPrinted>
  <dcterms:created xsi:type="dcterms:W3CDTF">2025-11-25T07:45:00Z</dcterms:created>
  <dcterms:modified xsi:type="dcterms:W3CDTF">2025-11-25T12:47:00Z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{cdcf6439-e70b-4bc4-a8be-8a53513839bc}</vt:lpwstr>
  </property>
</Properties>
</file>