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20" w:rsidRDefault="00152720" w:rsidP="004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51B1" w:rsidRDefault="004951B1" w:rsidP="004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EC6">
        <w:rPr>
          <w:rFonts w:ascii="Times New Roman" w:hAnsi="Times New Roman" w:cs="Times New Roman"/>
          <w:sz w:val="28"/>
          <w:szCs w:val="28"/>
        </w:rPr>
        <w:t xml:space="preserve">Рейтинговый список </w:t>
      </w:r>
    </w:p>
    <w:p w:rsidR="004951B1" w:rsidRDefault="004951B1" w:rsidP="004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EC6">
        <w:rPr>
          <w:rFonts w:ascii="Times New Roman" w:hAnsi="Times New Roman" w:cs="Times New Roman"/>
          <w:sz w:val="28"/>
          <w:szCs w:val="28"/>
        </w:rPr>
        <w:t xml:space="preserve">участников второго этапа конкурса </w:t>
      </w:r>
    </w:p>
    <w:p w:rsidR="004951B1" w:rsidRPr="00C52EC6" w:rsidRDefault="004951B1" w:rsidP="004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EC6">
        <w:rPr>
          <w:rFonts w:ascii="Times New Roman" w:hAnsi="Times New Roman" w:cs="Times New Roman"/>
          <w:sz w:val="28"/>
          <w:szCs w:val="28"/>
        </w:rPr>
        <w:t xml:space="preserve">на присуждение премий лучшим учителям </w:t>
      </w:r>
    </w:p>
    <w:p w:rsidR="004951B1" w:rsidRDefault="004951B1" w:rsidP="004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2EC6">
        <w:rPr>
          <w:rFonts w:ascii="Times New Roman" w:hAnsi="Times New Roman" w:cs="Times New Roman"/>
          <w:sz w:val="28"/>
          <w:szCs w:val="28"/>
        </w:rPr>
        <w:t>за достижения в педагогической деятельности в 202</w:t>
      </w:r>
      <w:r w:rsidR="00152720">
        <w:rPr>
          <w:rFonts w:ascii="Times New Roman" w:hAnsi="Times New Roman" w:cs="Times New Roman"/>
          <w:sz w:val="28"/>
          <w:szCs w:val="28"/>
        </w:rPr>
        <w:t>2</w:t>
      </w:r>
      <w:r w:rsidRPr="00C52EC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951B1" w:rsidRDefault="004951B1" w:rsidP="00495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2552"/>
      </w:tblGrid>
      <w:tr w:rsidR="00D81722" w:rsidRPr="00895F23" w:rsidTr="00D81722">
        <w:tc>
          <w:tcPr>
            <w:tcW w:w="851" w:type="dxa"/>
          </w:tcPr>
          <w:p w:rsidR="00D81722" w:rsidRPr="00470C6C" w:rsidRDefault="00416743" w:rsidP="00152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 №</w:t>
            </w:r>
          </w:p>
        </w:tc>
        <w:tc>
          <w:tcPr>
            <w:tcW w:w="2410" w:type="dxa"/>
          </w:tcPr>
          <w:p w:rsidR="00D81722" w:rsidRPr="00470C6C" w:rsidRDefault="00D81722" w:rsidP="004D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6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D81722" w:rsidRPr="00470C6C" w:rsidRDefault="00D81722" w:rsidP="004D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6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</w:tcPr>
          <w:p w:rsidR="00D81722" w:rsidRPr="00470C6C" w:rsidRDefault="00D81722" w:rsidP="004D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  <w:r w:rsidRPr="00E80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«Лицей для одаренных детей» ДАТ «Солнечный город»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</w:tcPr>
          <w:p w:rsidR="00D81722" w:rsidRPr="00E800F3" w:rsidRDefault="00D81722" w:rsidP="004B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81722" w:rsidRPr="00E800F3" w:rsidRDefault="00D81722" w:rsidP="004B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402" w:type="dxa"/>
          </w:tcPr>
          <w:p w:rsidR="00D81722" w:rsidRDefault="00D81722" w:rsidP="004D4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5 </w:t>
            </w:r>
          </w:p>
          <w:p w:rsidR="00D81722" w:rsidRPr="00E800F3" w:rsidRDefault="00D81722" w:rsidP="004D4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Майского»</w:t>
            </w:r>
          </w:p>
        </w:tc>
        <w:tc>
          <w:tcPr>
            <w:tcW w:w="2552" w:type="dxa"/>
          </w:tcPr>
          <w:p w:rsidR="00D21697" w:rsidRDefault="00D81722" w:rsidP="004B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4B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Чамаловна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4B7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3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Маршенова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сламей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D21697" w:rsidRDefault="00D81722" w:rsidP="003C1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3C1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81722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Курашинова</w:t>
            </w:r>
            <w:proofErr w:type="spellEnd"/>
          </w:p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1 им.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тажукина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D81722" w:rsidRPr="004B7F1C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1E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B7F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E4196B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</w:p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Амина Валерьевна</w:t>
            </w:r>
          </w:p>
        </w:tc>
        <w:tc>
          <w:tcPr>
            <w:tcW w:w="3402" w:type="dxa"/>
          </w:tcPr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 муниципального района</w:t>
            </w:r>
          </w:p>
        </w:tc>
        <w:tc>
          <w:tcPr>
            <w:tcW w:w="2552" w:type="dxa"/>
          </w:tcPr>
          <w:p w:rsidR="00E4196B" w:rsidRDefault="00D81722" w:rsidP="00D81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  <w:p w:rsidR="00D81722" w:rsidRPr="00E800F3" w:rsidRDefault="00D81722" w:rsidP="00D81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обществознания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D81722" w:rsidRDefault="00D81722" w:rsidP="0097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3402" w:type="dxa"/>
          </w:tcPr>
          <w:p w:rsidR="00D81722" w:rsidRDefault="00D81722" w:rsidP="00971F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6 им. М.Ю. Лермонтова»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2552" w:type="dxa"/>
          </w:tcPr>
          <w:p w:rsidR="00D81722" w:rsidRPr="00D21697" w:rsidRDefault="00D81722" w:rsidP="00D21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0">
              <w:rPr>
                <w:rFonts w:ascii="Times New Roman" w:hAnsi="Times New Roman" w:cs="Times New Roman"/>
                <w:sz w:val="24"/>
                <w:szCs w:val="24"/>
              </w:rPr>
              <w:t>учитель предмета «</w:t>
            </w:r>
            <w:proofErr w:type="gramStart"/>
            <w:r w:rsidRPr="007D369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7D3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Фоновна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971F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«Гимназия № 29» городского округа Нальчик</w:t>
            </w:r>
          </w:p>
        </w:tc>
        <w:tc>
          <w:tcPr>
            <w:tcW w:w="2552" w:type="dxa"/>
          </w:tcPr>
          <w:p w:rsidR="00D21697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 языка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4D4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9» городского округа Нальчик</w:t>
            </w:r>
          </w:p>
        </w:tc>
        <w:tc>
          <w:tcPr>
            <w:tcW w:w="2552" w:type="dxa"/>
          </w:tcPr>
          <w:p w:rsidR="00D21697" w:rsidRDefault="00D81722" w:rsidP="0097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97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балкарского языка  и литературы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Алла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3402" w:type="dxa"/>
          </w:tcPr>
          <w:p w:rsidR="00D81722" w:rsidRDefault="00D81722" w:rsidP="004D4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«Лицей  № 1</w:t>
            </w:r>
          </w:p>
          <w:p w:rsidR="00D81722" w:rsidRPr="00E800F3" w:rsidRDefault="00D81722" w:rsidP="00971F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Терек» Терского муниципального района</w:t>
            </w:r>
          </w:p>
        </w:tc>
        <w:tc>
          <w:tcPr>
            <w:tcW w:w="2552" w:type="dxa"/>
          </w:tcPr>
          <w:p w:rsidR="00D21697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 языка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Default="00D81722" w:rsidP="00E6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D81722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Абубачир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402" w:type="dxa"/>
          </w:tcPr>
          <w:p w:rsidR="00D81722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 5» городского округа Нальчик</w:t>
            </w:r>
          </w:p>
        </w:tc>
        <w:tc>
          <w:tcPr>
            <w:tcW w:w="2552" w:type="dxa"/>
          </w:tcPr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E6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Хамбазарова</w:t>
            </w:r>
            <w:proofErr w:type="spellEnd"/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Альбиевна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</w:p>
        </w:tc>
        <w:tc>
          <w:tcPr>
            <w:tcW w:w="2552" w:type="dxa"/>
          </w:tcPr>
          <w:p w:rsidR="00D21697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Default="00D81722" w:rsidP="000D5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D81722" w:rsidRDefault="00D81722" w:rsidP="00F07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402" w:type="dxa"/>
          </w:tcPr>
          <w:p w:rsidR="00D81722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Эльбрусского муниципального района</w:t>
            </w:r>
          </w:p>
        </w:tc>
        <w:tc>
          <w:tcPr>
            <w:tcW w:w="2552" w:type="dxa"/>
          </w:tcPr>
          <w:p w:rsidR="00D21697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Default="00D81722" w:rsidP="000D5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A5481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им.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Кучмезова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ерпегеж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D21697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81722" w:rsidRPr="00E800F3" w:rsidRDefault="00D81722" w:rsidP="00A54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7D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0F3">
              <w:rPr>
                <w:rFonts w:ascii="Times New Roman" w:hAnsi="Times New Roman" w:cs="Times New Roman"/>
                <w:sz w:val="24"/>
                <w:szCs w:val="24"/>
              </w:rPr>
              <w:t>Тетова</w:t>
            </w:r>
            <w:proofErr w:type="spellEnd"/>
            <w:r w:rsidRPr="00E80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3">
              <w:rPr>
                <w:rFonts w:ascii="Times New Roman" w:hAnsi="Times New Roman" w:cs="Times New Roman"/>
                <w:sz w:val="24"/>
                <w:szCs w:val="24"/>
              </w:rPr>
              <w:t xml:space="preserve">Тая </w:t>
            </w:r>
            <w:proofErr w:type="spellStart"/>
            <w:r w:rsidRPr="00E800F3">
              <w:rPr>
                <w:rFonts w:ascii="Times New Roman" w:hAnsi="Times New Roman" w:cs="Times New Roman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3402" w:type="dxa"/>
          </w:tcPr>
          <w:p w:rsidR="00D81722" w:rsidRPr="00E800F3" w:rsidRDefault="00D81722" w:rsidP="00E603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ОШ </w:t>
            </w:r>
          </w:p>
          <w:p w:rsidR="00D81722" w:rsidRPr="00E800F3" w:rsidRDefault="00D81722" w:rsidP="004D43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0F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E800F3">
              <w:rPr>
                <w:rFonts w:ascii="Times New Roman" w:hAnsi="Times New Roman"/>
                <w:sz w:val="24"/>
                <w:szCs w:val="24"/>
              </w:rPr>
              <w:t>. Верхний Акбаш»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2552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81722" w:rsidRPr="00E800F3" w:rsidTr="00D81722">
        <w:tc>
          <w:tcPr>
            <w:tcW w:w="851" w:type="dxa"/>
          </w:tcPr>
          <w:p w:rsidR="00D81722" w:rsidRPr="00E800F3" w:rsidRDefault="00D81722" w:rsidP="007D3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Джаббарлы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Гюльмагин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Джаббаровна</w:t>
            </w:r>
            <w:proofErr w:type="spellEnd"/>
          </w:p>
        </w:tc>
        <w:tc>
          <w:tcPr>
            <w:tcW w:w="3402" w:type="dxa"/>
          </w:tcPr>
          <w:p w:rsidR="00D81722" w:rsidRDefault="00D81722" w:rsidP="00AD4C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D81722" w:rsidRPr="00E800F3" w:rsidRDefault="00D81722" w:rsidP="00AD4CA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«СОШ им. 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никой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Чегемского муниципального района</w:t>
            </w:r>
          </w:p>
        </w:tc>
        <w:tc>
          <w:tcPr>
            <w:tcW w:w="2552" w:type="dxa"/>
          </w:tcPr>
          <w:p w:rsidR="00D21697" w:rsidRDefault="00D21697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97" w:rsidRDefault="00D21697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22" w:rsidRPr="00E800F3" w:rsidRDefault="00D81722" w:rsidP="004D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</w:tbl>
    <w:p w:rsidR="004951B1" w:rsidRDefault="004951B1" w:rsidP="004951B1"/>
    <w:p w:rsidR="00416743" w:rsidRPr="00416743" w:rsidRDefault="00D21697" w:rsidP="00D216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16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Список претендентов </w:t>
      </w:r>
    </w:p>
    <w:p w:rsidR="00D21697" w:rsidRPr="00D21697" w:rsidRDefault="00D21697" w:rsidP="00D216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1697">
        <w:rPr>
          <w:rFonts w:ascii="Times New Roman" w:eastAsia="Calibri" w:hAnsi="Times New Roman" w:cs="Times New Roman"/>
          <w:sz w:val="28"/>
          <w:szCs w:val="28"/>
        </w:rPr>
        <w:t xml:space="preserve">на присуждение премий лучшим учителям </w:t>
      </w:r>
    </w:p>
    <w:p w:rsidR="00D21697" w:rsidRPr="00D21697" w:rsidRDefault="00D21697" w:rsidP="00D216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1697">
        <w:rPr>
          <w:rFonts w:ascii="Times New Roman" w:eastAsia="Calibri" w:hAnsi="Times New Roman" w:cs="Times New Roman"/>
          <w:sz w:val="28"/>
          <w:szCs w:val="28"/>
        </w:rPr>
        <w:t>за достижения в педагогической деятельности,</w:t>
      </w:r>
    </w:p>
    <w:p w:rsidR="00416743" w:rsidRPr="00416743" w:rsidRDefault="00D21697" w:rsidP="004167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1697">
        <w:rPr>
          <w:rFonts w:ascii="Times New Roman" w:eastAsia="Calibri" w:hAnsi="Times New Roman" w:cs="Times New Roman"/>
          <w:sz w:val="28"/>
          <w:szCs w:val="28"/>
        </w:rPr>
        <w:t>допущенных</w:t>
      </w:r>
      <w:proofErr w:type="gramEnd"/>
      <w:r w:rsidRPr="00D21697">
        <w:rPr>
          <w:rFonts w:ascii="Times New Roman" w:eastAsia="Calibri" w:hAnsi="Times New Roman" w:cs="Times New Roman"/>
          <w:sz w:val="28"/>
          <w:szCs w:val="28"/>
        </w:rPr>
        <w:t xml:space="preserve"> к участию в третьем этапе ко</w:t>
      </w:r>
      <w:bookmarkStart w:id="0" w:name="_GoBack"/>
      <w:bookmarkEnd w:id="0"/>
      <w:r w:rsidRPr="00D21697">
        <w:rPr>
          <w:rFonts w:ascii="Times New Roman" w:eastAsia="Calibri" w:hAnsi="Times New Roman" w:cs="Times New Roman"/>
          <w:sz w:val="28"/>
          <w:szCs w:val="28"/>
        </w:rPr>
        <w:t>нкурса (очной презентации)</w:t>
      </w:r>
    </w:p>
    <w:p w:rsidR="00416743" w:rsidRPr="00416743" w:rsidRDefault="00416743" w:rsidP="004167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2552"/>
      </w:tblGrid>
      <w:tr w:rsidR="00416743" w:rsidRPr="00895F23" w:rsidTr="00727F68">
        <w:tc>
          <w:tcPr>
            <w:tcW w:w="851" w:type="dxa"/>
          </w:tcPr>
          <w:p w:rsidR="00416743" w:rsidRPr="00470C6C" w:rsidRDefault="00416743" w:rsidP="00727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 №</w:t>
            </w:r>
          </w:p>
        </w:tc>
        <w:tc>
          <w:tcPr>
            <w:tcW w:w="2410" w:type="dxa"/>
          </w:tcPr>
          <w:p w:rsidR="00416743" w:rsidRPr="00470C6C" w:rsidRDefault="00416743" w:rsidP="00727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6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416743" w:rsidRPr="00470C6C" w:rsidRDefault="00416743" w:rsidP="00727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6C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</w:tcPr>
          <w:p w:rsidR="00416743" w:rsidRPr="00470C6C" w:rsidRDefault="00416743" w:rsidP="00727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6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  <w:r w:rsidRPr="00E80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«Лицей для одаренных детей» ДАТ «Солнечный город»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402" w:type="dxa"/>
          </w:tcPr>
          <w:p w:rsidR="0041674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5 </w:t>
            </w:r>
          </w:p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Майского»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Чамаловна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МОУ «СОШ № 3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Маршенова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Н.П.»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сламей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Баксанского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Курашинова</w:t>
            </w:r>
            <w:proofErr w:type="spellEnd"/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1 им.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тажукина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416743" w:rsidRPr="004B7F1C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1E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4B7F1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Амина Валерьевна</w:t>
            </w:r>
          </w:p>
        </w:tc>
        <w:tc>
          <w:tcPr>
            <w:tcW w:w="340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 муниципального района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E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обществознания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3402" w:type="dxa"/>
          </w:tcPr>
          <w:p w:rsidR="0041674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№ 6 им. М.Ю. Лермонтова»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аксан</w:t>
            </w:r>
            <w:proofErr w:type="spellEnd"/>
          </w:p>
        </w:tc>
        <w:tc>
          <w:tcPr>
            <w:tcW w:w="2552" w:type="dxa"/>
          </w:tcPr>
          <w:p w:rsidR="00416743" w:rsidRPr="00D21697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690">
              <w:rPr>
                <w:rFonts w:ascii="Times New Roman" w:hAnsi="Times New Roman" w:cs="Times New Roman"/>
                <w:sz w:val="24"/>
                <w:szCs w:val="24"/>
              </w:rPr>
              <w:t>учитель предмета «</w:t>
            </w:r>
            <w:proofErr w:type="gramStart"/>
            <w:r w:rsidRPr="007D3690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7D3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Фоновна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«Гимназия № 29» городского округа Нальчик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 языка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«СОШ № 9» городского округа Нальчик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балкарского языка  и литературы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Алла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Артуровна</w:t>
            </w:r>
          </w:p>
        </w:tc>
        <w:tc>
          <w:tcPr>
            <w:tcW w:w="3402" w:type="dxa"/>
          </w:tcPr>
          <w:p w:rsidR="0041674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«Лицей  № 1</w:t>
            </w:r>
          </w:p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Терек» Терского муниципального района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 языка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Абубачир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40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 5» городского округа Нальчик</w:t>
            </w:r>
          </w:p>
        </w:tc>
        <w:tc>
          <w:tcPr>
            <w:tcW w:w="255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Хамбазарова</w:t>
            </w:r>
            <w:proofErr w:type="spellEnd"/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Альбиевна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40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льбрус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Эльбрусского муниципального района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«СОШ им.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Кучмезова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ерпегеж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2" w:type="dxa"/>
          </w:tcPr>
          <w:p w:rsidR="0041674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00F3">
              <w:rPr>
                <w:rFonts w:ascii="Times New Roman" w:hAnsi="Times New Roman" w:cs="Times New Roman"/>
                <w:sz w:val="24"/>
                <w:szCs w:val="24"/>
              </w:rPr>
              <w:t>Тетова</w:t>
            </w:r>
            <w:proofErr w:type="spellEnd"/>
            <w:r w:rsidRPr="00E80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0F3">
              <w:rPr>
                <w:rFonts w:ascii="Times New Roman" w:hAnsi="Times New Roman" w:cs="Times New Roman"/>
                <w:sz w:val="24"/>
                <w:szCs w:val="24"/>
              </w:rPr>
              <w:t xml:space="preserve">Тая </w:t>
            </w:r>
            <w:proofErr w:type="spellStart"/>
            <w:r w:rsidRPr="00E800F3">
              <w:rPr>
                <w:rFonts w:ascii="Times New Roman" w:hAnsi="Times New Roman" w:cs="Times New Roman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3402" w:type="dxa"/>
          </w:tcPr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ОШ </w:t>
            </w:r>
          </w:p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0F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E800F3">
              <w:rPr>
                <w:rFonts w:ascii="Times New Roman" w:hAnsi="Times New Roman"/>
                <w:sz w:val="24"/>
                <w:szCs w:val="24"/>
              </w:rPr>
              <w:t>. Верхний Акбаш»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Терского муниципального района</w:t>
            </w:r>
          </w:p>
        </w:tc>
        <w:tc>
          <w:tcPr>
            <w:tcW w:w="2552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16743" w:rsidRPr="00E800F3" w:rsidTr="00727F68">
        <w:tc>
          <w:tcPr>
            <w:tcW w:w="851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416743" w:rsidRPr="00E800F3" w:rsidRDefault="00416743" w:rsidP="0072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Джаббарлы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Гюльмагин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Джаббаровна</w:t>
            </w:r>
            <w:proofErr w:type="spellEnd"/>
          </w:p>
        </w:tc>
        <w:tc>
          <w:tcPr>
            <w:tcW w:w="3402" w:type="dxa"/>
          </w:tcPr>
          <w:p w:rsidR="0041674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416743" w:rsidRPr="00E800F3" w:rsidRDefault="00416743" w:rsidP="00727F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«СОШ им. А.Ю.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Байсултанова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никой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Чегемского муниципального района</w:t>
            </w:r>
          </w:p>
        </w:tc>
        <w:tc>
          <w:tcPr>
            <w:tcW w:w="2552" w:type="dxa"/>
          </w:tcPr>
          <w:p w:rsidR="00416743" w:rsidRPr="00E800F3" w:rsidRDefault="00416743" w:rsidP="0041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</w:tbl>
    <w:p w:rsidR="00416743" w:rsidRDefault="00416743" w:rsidP="00416743"/>
    <w:p w:rsidR="00416743" w:rsidRDefault="00416743" w:rsidP="00416743"/>
    <w:p w:rsidR="00416743" w:rsidRPr="00D21697" w:rsidRDefault="00416743" w:rsidP="00D21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16743" w:rsidRPr="00D21697" w:rsidSect="00D21697">
      <w:headerReference w:type="default" r:id="rId7"/>
      <w:pgSz w:w="11906" w:h="16838"/>
      <w:pgMar w:top="142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B1" w:rsidRDefault="004541B1" w:rsidP="007C65DD">
      <w:pPr>
        <w:spacing w:after="0" w:line="240" w:lineRule="auto"/>
      </w:pPr>
      <w:r>
        <w:separator/>
      </w:r>
    </w:p>
  </w:endnote>
  <w:endnote w:type="continuationSeparator" w:id="0">
    <w:p w:rsidR="004541B1" w:rsidRDefault="004541B1" w:rsidP="007C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B1" w:rsidRDefault="004541B1" w:rsidP="007C65DD">
      <w:pPr>
        <w:spacing w:after="0" w:line="240" w:lineRule="auto"/>
      </w:pPr>
      <w:r>
        <w:separator/>
      </w:r>
    </w:p>
  </w:footnote>
  <w:footnote w:type="continuationSeparator" w:id="0">
    <w:p w:rsidR="004541B1" w:rsidRDefault="004541B1" w:rsidP="007C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593258"/>
      <w:docPartObj>
        <w:docPartGallery w:val="Page Numbers (Top of Page)"/>
        <w:docPartUnique/>
      </w:docPartObj>
    </w:sdtPr>
    <w:sdtEndPr/>
    <w:sdtContent>
      <w:p w:rsidR="007C65DD" w:rsidRDefault="007C65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43">
          <w:rPr>
            <w:noProof/>
          </w:rPr>
          <w:t>2</w:t>
        </w:r>
        <w:r>
          <w:fldChar w:fldCharType="end"/>
        </w:r>
      </w:p>
    </w:sdtContent>
  </w:sdt>
  <w:p w:rsidR="007C65DD" w:rsidRDefault="007C65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2"/>
    <w:rsid w:val="00083791"/>
    <w:rsid w:val="000D552C"/>
    <w:rsid w:val="00152720"/>
    <w:rsid w:val="00176EF4"/>
    <w:rsid w:val="002D6870"/>
    <w:rsid w:val="00346630"/>
    <w:rsid w:val="003C11ED"/>
    <w:rsid w:val="00416743"/>
    <w:rsid w:val="004541B1"/>
    <w:rsid w:val="004951B1"/>
    <w:rsid w:val="004B7F1C"/>
    <w:rsid w:val="007024B6"/>
    <w:rsid w:val="00744D3C"/>
    <w:rsid w:val="007C65DD"/>
    <w:rsid w:val="007D3690"/>
    <w:rsid w:val="007E4130"/>
    <w:rsid w:val="0085484F"/>
    <w:rsid w:val="00971FD3"/>
    <w:rsid w:val="00AD4CA9"/>
    <w:rsid w:val="00B24959"/>
    <w:rsid w:val="00B44B30"/>
    <w:rsid w:val="00C235B5"/>
    <w:rsid w:val="00D21697"/>
    <w:rsid w:val="00D81722"/>
    <w:rsid w:val="00E4196B"/>
    <w:rsid w:val="00E603AB"/>
    <w:rsid w:val="00EF5062"/>
    <w:rsid w:val="00F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951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951B1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C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5DD"/>
  </w:style>
  <w:style w:type="paragraph" w:styleId="a8">
    <w:name w:val="footer"/>
    <w:basedOn w:val="a"/>
    <w:link w:val="a9"/>
    <w:uiPriority w:val="99"/>
    <w:unhideWhenUsed/>
    <w:rsid w:val="007C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5DD"/>
  </w:style>
  <w:style w:type="table" w:customStyle="1" w:styleId="1">
    <w:name w:val="Сетка таблицы1"/>
    <w:basedOn w:val="a1"/>
    <w:next w:val="a3"/>
    <w:uiPriority w:val="59"/>
    <w:rsid w:val="00D216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951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951B1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C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5DD"/>
  </w:style>
  <w:style w:type="paragraph" w:styleId="a8">
    <w:name w:val="footer"/>
    <w:basedOn w:val="a"/>
    <w:link w:val="a9"/>
    <w:uiPriority w:val="99"/>
    <w:unhideWhenUsed/>
    <w:rsid w:val="007C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5DD"/>
  </w:style>
  <w:style w:type="table" w:customStyle="1" w:styleId="1">
    <w:name w:val="Сетка таблицы1"/>
    <w:basedOn w:val="a1"/>
    <w:next w:val="a3"/>
    <w:uiPriority w:val="59"/>
    <w:rsid w:val="00D216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ShavaevaF</dc:creator>
  <cp:lastModifiedBy>ShavaevaF</cp:lastModifiedBy>
  <cp:revision>9</cp:revision>
  <cp:lastPrinted>2022-06-23T14:52:00Z</cp:lastPrinted>
  <dcterms:created xsi:type="dcterms:W3CDTF">2022-06-23T15:30:00Z</dcterms:created>
  <dcterms:modified xsi:type="dcterms:W3CDTF">2022-06-24T07:21:00Z</dcterms:modified>
</cp:coreProperties>
</file>