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CA2" w:rsidRPr="00EF45A6" w:rsidRDefault="00EF45A6" w:rsidP="00EF45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EF45A6">
        <w:rPr>
          <w:rFonts w:ascii="Times New Roman" w:hAnsi="Times New Roman" w:cs="Times New Roman"/>
          <w:b/>
          <w:sz w:val="36"/>
          <w:szCs w:val="36"/>
        </w:rPr>
        <w:t xml:space="preserve">ПЕРЕЧЕНЬ РЕКОМЕНДОВАННЫХ КОНКУРСОВ </w:t>
      </w:r>
      <w:r w:rsidRPr="00EF45A6">
        <w:rPr>
          <w:rFonts w:ascii="Times New Roman" w:hAnsi="Times New Roman" w:cs="Times New Roman"/>
          <w:b/>
          <w:sz w:val="36"/>
          <w:szCs w:val="36"/>
        </w:rPr>
        <w:br/>
        <w:t>ДЛЯ ПЕДАГОГИЧЕСКИХ РАБОТНИКОВ</w:t>
      </w:r>
    </w:p>
    <w:p w:rsidR="00EF45A6" w:rsidRDefault="00EF45A6" w:rsidP="00EF45A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679"/>
        <w:gridCol w:w="10206"/>
      </w:tblGrid>
      <w:tr w:rsidR="00EF45A6" w:rsidTr="00EF45A6">
        <w:trPr>
          <w:trHeight w:val="729"/>
        </w:trPr>
        <w:tc>
          <w:tcPr>
            <w:tcW w:w="4679" w:type="dxa"/>
          </w:tcPr>
          <w:p w:rsidR="00EF45A6" w:rsidRPr="00EF45A6" w:rsidRDefault="00EF45A6" w:rsidP="00EF45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45A6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КОНКУРСОВ</w:t>
            </w:r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45A6">
              <w:rPr>
                <w:rFonts w:ascii="Times New Roman" w:hAnsi="Times New Roman" w:cs="Times New Roman"/>
                <w:b/>
                <w:sz w:val="32"/>
                <w:szCs w:val="32"/>
              </w:rPr>
              <w:t>УЧАСТНИКИ</w:t>
            </w:r>
          </w:p>
        </w:tc>
      </w:tr>
      <w:tr w:rsidR="00EF45A6" w:rsidTr="00EF45A6">
        <w:tc>
          <w:tcPr>
            <w:tcW w:w="14885" w:type="dxa"/>
            <w:gridSpan w:val="2"/>
          </w:tcPr>
          <w:p w:rsidR="00EF45A6" w:rsidRPr="00EF45A6" w:rsidRDefault="00EF45A6" w:rsidP="00EF45A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45A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Конкурсы </w:t>
            </w:r>
            <w:proofErr w:type="spellStart"/>
            <w:r w:rsidRPr="00EF45A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Минпросвещения</w:t>
            </w:r>
            <w:proofErr w:type="spellEnd"/>
            <w:r w:rsidRPr="00EF45A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России</w:t>
            </w:r>
          </w:p>
        </w:tc>
      </w:tr>
      <w:tr w:rsidR="00EF45A6" w:rsidRPr="00EF45A6" w:rsidTr="00EF45A6"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Всероссийский конкурс «Учитель года России»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работники образовательных организаций</w:t>
            </w:r>
          </w:p>
        </w:tc>
      </w:tr>
      <w:tr w:rsidR="00EF45A6" w:rsidRPr="00EF45A6" w:rsidTr="00EF45A6"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Всероссийский профессиональный конкурс «Воспитатель года России»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дошкольного образования со стажем педагогической работы не менее трех лет</w:t>
            </w:r>
          </w:p>
        </w:tc>
      </w:tr>
      <w:tr w:rsidR="00EF45A6" w:rsidRPr="00EF45A6" w:rsidTr="00EF45A6"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Всероссийский конкурс профессионального мастерства работников сферы дополнительного образования «Сердце отдаю детям»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дополнительного образования, в том числе специалисты, реализующие программы дополнительного образования детей на русском языке за рубежом, а также работающие с детьми с ОВЗ. Педагоги «</w:t>
            </w:r>
            <w:proofErr w:type="spellStart"/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Кванториумов</w:t>
            </w:r>
            <w:proofErr w:type="spellEnd"/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центров цифровых технологий, технопарков.</w:t>
            </w:r>
          </w:p>
        </w:tc>
      </w:tr>
      <w:tr w:rsidR="00EF45A6" w:rsidRPr="00EF45A6" w:rsidTr="00EF45A6"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Всероссийский конкурс профессионального мастерства «Педагог-психолог России»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Педагоги-психологи образовательных организаций, в том числе специальных учебно-воспитательных учреждений открытого и закрытого типов, центров психолого-педагогической, медицинской и социальной помощи</w:t>
            </w:r>
          </w:p>
        </w:tc>
      </w:tr>
      <w:tr w:rsidR="00EF45A6" w:rsidRPr="00EF45A6" w:rsidTr="00EF45A6"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Конкурс на присуждение премий лучшим учителям за достижения в педагогической деятельности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образовательных организаций с объемом учебной нагрузки не менее 18 часов в неделю, с педагогическим стажем не менее трех лет</w:t>
            </w:r>
          </w:p>
        </w:tc>
      </w:tr>
      <w:tr w:rsidR="00EF45A6" w:rsidRPr="00EF45A6" w:rsidTr="00EF45A6"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Всероссийский конкурс педагогических работников «Воспитать человека»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Сотрудники образовательных организаций и представители общественных объединений и организаций</w:t>
            </w:r>
          </w:p>
        </w:tc>
      </w:tr>
      <w:tr w:rsidR="00EF45A6" w:rsidRPr="00EF45A6" w:rsidTr="00EF45A6"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Международный профессиональный конкурс педагогических работников «Учитель-международник»</w:t>
              </w:r>
            </w:hyperlink>
          </w:p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6" w:type="dxa"/>
          </w:tcPr>
          <w:p w:rsidR="00EF45A6" w:rsidRPr="00EF45A6" w:rsidRDefault="00EF45A6" w:rsidP="00EF45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работники «</w:t>
            </w:r>
            <w:proofErr w:type="spellStart"/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Интердома</w:t>
            </w:r>
            <w:proofErr w:type="spellEnd"/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участвующие в мероприятиях по распространению российского образования в иностранных государствах; педагогические работники иностранных общеобразовательных организаций, с которыми у «</w:t>
            </w:r>
            <w:proofErr w:type="spellStart"/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Интердома</w:t>
            </w:r>
            <w:proofErr w:type="spellEnd"/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заключены соглашения о сотрудничестве; педагогические работники русских школ за рубежом</w:t>
            </w:r>
          </w:p>
        </w:tc>
      </w:tr>
      <w:tr w:rsidR="00EF45A6" w:rsidRPr="00EF45A6" w:rsidTr="00EF45A6"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 xml:space="preserve">Всероссийский конкурс среди </w:t>
              </w:r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lastRenderedPageBreak/>
                <w:t>педагогических работников системы среднего профессионального образования «Мастер года»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Мастера производственного обучения или преподаватели учебных дисциплин, </w:t>
            </w: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профессиональных модулей, междисциплинарных курсов, практик профессионального цикла</w:t>
            </w:r>
          </w:p>
        </w:tc>
      </w:tr>
      <w:tr w:rsidR="00EF45A6" w:rsidRPr="00EF45A6" w:rsidTr="00EF45A6"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tgtFrame="_blank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Проект «Классная тема!» в рамках Всероссийского конкурса «Учитель года России»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работники образовательных организаций</w:t>
            </w:r>
          </w:p>
        </w:tc>
      </w:tr>
      <w:tr w:rsidR="00EF45A6" w:rsidRPr="00EF45A6" w:rsidTr="00EF45A6">
        <w:trPr>
          <w:trHeight w:val="1119"/>
        </w:trPr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tgtFrame="_blank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Всероссийский профессиональный конкурс «Лучший учитель родного языка и родной литературы»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родных языков и родных литератур и воспитатели, реализующие основные образовательные программы на родном языке</w:t>
            </w:r>
          </w:p>
        </w:tc>
      </w:tr>
      <w:tr w:rsidR="00EF45A6" w:rsidRPr="00EF45A6" w:rsidTr="00EF45A6">
        <w:trPr>
          <w:trHeight w:val="2550"/>
        </w:trPr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tgtFrame="_blank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Всероссийский профессиональный конкурс «Первый учитель»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работники образовательных организаций, реализующие образовательные программы начального общего образования на территории Российской Федерации независимо от их организационно-правовых форм, являющиеся гражданами Российской Федерации. Однако победитель и лауреаты обозначенного конкурса в течение трех последующих лет (начиная с 1 января следующего года за годом проведения конкурса) не принимают участие в конкурсе «Первый учитель».</w:t>
            </w:r>
          </w:p>
        </w:tc>
      </w:tr>
      <w:tr w:rsidR="00EF45A6" w:rsidRPr="00EF45A6" w:rsidTr="00EF45A6">
        <w:trPr>
          <w:trHeight w:val="640"/>
        </w:trPr>
        <w:tc>
          <w:tcPr>
            <w:tcW w:w="14885" w:type="dxa"/>
            <w:gridSpan w:val="2"/>
          </w:tcPr>
          <w:p w:rsidR="00EF45A6" w:rsidRPr="00EF45A6" w:rsidRDefault="00EF45A6" w:rsidP="00EF45A6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45A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Конкурсы, реализуемые при поддержке </w:t>
            </w:r>
            <w:proofErr w:type="spellStart"/>
            <w:r w:rsidRPr="00EF45A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Минпросвещения</w:t>
            </w:r>
            <w:proofErr w:type="spellEnd"/>
            <w:r w:rsidRPr="00EF45A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России</w:t>
            </w:r>
          </w:p>
        </w:tc>
      </w:tr>
      <w:tr w:rsidR="00EF45A6" w:rsidRPr="00EF45A6" w:rsidTr="00EF45A6"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tgtFrame="_blank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Проект «Флагманы образования»</w:t>
              </w:r>
            </w:hyperlink>
          </w:p>
          <w:p w:rsidR="00EF45A6" w:rsidRPr="00EF45A6" w:rsidRDefault="00EF45A6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6" w:type="dxa"/>
          </w:tcPr>
          <w:p w:rsidR="00EF45A6" w:rsidRPr="00EF45A6" w:rsidRDefault="00EF45A6" w:rsidP="00EF45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Сотрудники государственных органов исполнительной власти субъектов Российской Федерации, осуществляющих государственное управление в сфере образования, органов местного самоуправления муниципальных районов, муниципальных округов и городских округов в сфере образования, педагогические, руководящие и иные работники организаций (независимо от формы их собственности и ведомственной принадлежности), осуществляющих образовательную деятельность, а также индивидуальные предприниматели, осуществляющие образовательную деятельность.</w:t>
            </w:r>
          </w:p>
        </w:tc>
      </w:tr>
      <w:tr w:rsidR="00EF45A6" w:rsidRPr="00EF45A6" w:rsidTr="00EF45A6"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Всероссийский конкурс педагогического мастерства «История в школе: традиции и новации»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 истории образовательных организаций</w:t>
            </w:r>
          </w:p>
        </w:tc>
      </w:tr>
      <w:tr w:rsidR="00EF45A6" w:rsidRPr="00EF45A6" w:rsidTr="00EF45A6">
        <w:trPr>
          <w:trHeight w:val="841"/>
        </w:trPr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Всероссийский конкурс краеведов, работающих с молодежью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 учителя и педагоги дополнительного образования, работники учреждений культуры, представители некоммерческого сектора</w:t>
            </w:r>
          </w:p>
        </w:tc>
      </w:tr>
      <w:tr w:rsidR="00EF45A6" w:rsidRPr="00EF45A6" w:rsidTr="00EF45A6"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Всероссийский конкурс профессионального мастерства педагогов «Мой лучший урок»</w:t>
              </w:r>
            </w:hyperlink>
          </w:p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и преподаватели образовательных учреждений</w:t>
            </w:r>
          </w:p>
        </w:tc>
      </w:tr>
      <w:tr w:rsidR="00EF45A6" w:rsidRPr="00EF45A6" w:rsidTr="00EF45A6">
        <w:trPr>
          <w:trHeight w:val="1400"/>
        </w:trPr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Всероссийский конкурс в области педагогики, работы с детьми и молодежью до 20 лет «За нравственный подвиг учителя»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работники, руководители образовательных организаций и авторы проектов, представители воскресных школ, православных гимназий, общественных объединений</w:t>
            </w:r>
          </w:p>
        </w:tc>
      </w:tr>
      <w:tr w:rsidR="00EF45A6" w:rsidRPr="00EF45A6" w:rsidTr="00EF45A6"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tgtFrame="_blank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Всероссийский конкурс «Клевер ДНК» на лучшие разработки учителей в области духовно-нравственной культуры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общеобразовательных школ, преподаватели колледжей и вузов, студенты вузов, а также приходские специалисты по работе с детьми</w:t>
            </w:r>
          </w:p>
        </w:tc>
      </w:tr>
      <w:tr w:rsidR="00EF45A6" w:rsidRPr="00EF45A6" w:rsidTr="00EF45A6"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Всероссийский конкурс молодежных авторских проектов и проектов в сфере образования, направленных на социально-экономическое развитие российских территорий, «Моя страна – моя Россия»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 35 лет и без ограничения по возрасту (для номинации «Моя педагогическая инициатива»), студенты, аспиранты</w:t>
            </w:r>
          </w:p>
        </w:tc>
      </w:tr>
      <w:tr w:rsidR="00EF45A6" w:rsidRPr="00EF45A6" w:rsidTr="00EF45A6"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Международный конкурс имени Льва Выготского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и специалисты детских садов и учреждений дополнительного образования; заведующие и методисты; руководители частных детских садов; учителя начальных классов; студенты и аспиранты педвузов</w:t>
            </w:r>
          </w:p>
        </w:tc>
      </w:tr>
      <w:tr w:rsidR="00EF45A6" w:rsidRPr="00EF45A6" w:rsidTr="00EF45A6"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4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Командный междисциплинарный конкурс «Урок для учителя»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 обществознания, истории, русского языка и литературы, физики, информатики, математики, географии образовательных учреждений, студенты и аспиранты</w:t>
            </w:r>
          </w:p>
        </w:tc>
      </w:tr>
      <w:tr w:rsidR="00EF45A6" w:rsidRPr="00EF45A6" w:rsidTr="00EF45A6"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Конкурс профессионального мастерства среди преподавателей обществознания</w:t>
              </w:r>
            </w:hyperlink>
          </w:p>
          <w:p w:rsidR="00EF45A6" w:rsidRPr="00EF45A6" w:rsidRDefault="00EF45A6" w:rsidP="00EF45A6">
            <w:pPr>
              <w:spacing w:before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 обществознания образовательных учреждений</w:t>
            </w:r>
          </w:p>
        </w:tc>
      </w:tr>
      <w:tr w:rsidR="00EF45A6" w:rsidRPr="00EF45A6" w:rsidTr="00EF45A6"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Всероссийский конкурс профессионального мастерства «Учитель-дефектолог России»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Учителя-дефектологи (сурдопедагоги, </w:t>
            </w:r>
            <w:proofErr w:type="spellStart"/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олигофренопедагоги</w:t>
            </w:r>
            <w:proofErr w:type="spellEnd"/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тифлопедагоги) и учителя-логопеды дошкольных и общеобразовательных организаций, центров психолого-педагогической, медицинской и социальной помощи, медицинских организаций, детских домов-интернатов, работающие с детьми с ОВЗ</w:t>
            </w:r>
          </w:p>
        </w:tc>
      </w:tr>
      <w:tr w:rsidR="00EF45A6" w:rsidRPr="00EF45A6" w:rsidTr="00EF45A6">
        <w:trPr>
          <w:trHeight w:val="822"/>
        </w:trPr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Всероссийский конкурс «Учитель здоровья России»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образовательных организаций и организаций СПО</w:t>
            </w:r>
          </w:p>
        </w:tc>
      </w:tr>
      <w:tr w:rsidR="00EF45A6" w:rsidRPr="00EF45A6" w:rsidTr="00EF45A6"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8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Всероссийская олимпиада «Мой первый учитель»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классов, воспитатели групп продленного дня, педагоги-психологи, учителя-логопеды, учителя-дефектологи РФ и стран – участников Международной организации профсоюзов (ведущие преподавание на русском языке)</w:t>
            </w:r>
          </w:p>
        </w:tc>
      </w:tr>
      <w:tr w:rsidR="00EF45A6" w:rsidRPr="00EF45A6" w:rsidTr="00EF45A6"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Премия «Топ БЛОГ»</w:t>
              </w:r>
            </w:hyperlink>
          </w:p>
          <w:p w:rsidR="00EF45A6" w:rsidRPr="00EF45A6" w:rsidRDefault="00EF45A6" w:rsidP="00EF45A6">
            <w:pPr>
              <w:spacing w:before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психологи, учителя и педагогические работники, создающие социально полезный контент</w:t>
            </w:r>
          </w:p>
        </w:tc>
      </w:tr>
      <w:tr w:rsidR="00EF45A6" w:rsidRPr="00EF45A6" w:rsidTr="00EF45A6"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Всероссийский конкурс «Лига Лекторов»</w:t>
              </w:r>
            </w:hyperlink>
          </w:p>
          <w:p w:rsidR="00EF45A6" w:rsidRPr="00EF45A6" w:rsidRDefault="00EF45A6" w:rsidP="00EF45A6">
            <w:pPr>
              <w:spacing w:before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Граждане РФ, имеющие среднее профессиональное или высшее образование (в том числе </w:t>
            </w:r>
            <w:proofErr w:type="spellStart"/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или достижения в профессиональной области</w:t>
            </w:r>
          </w:p>
        </w:tc>
      </w:tr>
      <w:tr w:rsidR="00EF45A6" w:rsidRPr="00EF45A6" w:rsidTr="00EF45A6">
        <w:trPr>
          <w:trHeight w:val="777"/>
        </w:trPr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1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Всероссийская олимпиада для учителей информатики «ПРО-IT»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Учителя, преподаватели информатики образовательных организаций РФ, в том числе учителя, преподаватели математики, преподающие информатику</w:t>
            </w:r>
          </w:p>
        </w:tc>
      </w:tr>
      <w:tr w:rsidR="00EF45A6" w:rsidRPr="00EF45A6" w:rsidTr="00EF45A6"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Всероссийский просветительский конкурс «Атомный урок»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работники общеобразовательных учреждений и образовательных учреждений СПО Российской Федерации вне зависимости от предметного профиля, являющиеся гражданами Российской Федерации</w:t>
            </w:r>
          </w:p>
        </w:tc>
      </w:tr>
      <w:tr w:rsidR="00EF45A6" w:rsidRPr="00EF45A6" w:rsidTr="00EF45A6">
        <w:trPr>
          <w:trHeight w:val="846"/>
        </w:trPr>
        <w:tc>
          <w:tcPr>
            <w:tcW w:w="4679" w:type="dxa"/>
          </w:tcPr>
          <w:p w:rsidR="00EF45A6" w:rsidRPr="00EF45A6" w:rsidRDefault="008352BA" w:rsidP="00EF45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tgtFrame="_blank" w:history="1">
              <w:r w:rsidR="00EF45A6" w:rsidRPr="00EF45A6">
                <w:rPr>
                  <w:rFonts w:ascii="Times New Roman" w:eastAsia="Times New Roman" w:hAnsi="Times New Roman" w:cs="Times New Roman"/>
                  <w:color w:val="154EC9"/>
                  <w:sz w:val="28"/>
                  <w:szCs w:val="28"/>
                  <w:lang w:eastAsia="ru-RU"/>
                </w:rPr>
                <w:t>Всероссийская олимпиада для учителей физики «Лига лучших»</w:t>
              </w:r>
            </w:hyperlink>
          </w:p>
        </w:tc>
        <w:tc>
          <w:tcPr>
            <w:tcW w:w="10206" w:type="dxa"/>
          </w:tcPr>
          <w:p w:rsidR="00EF45A6" w:rsidRPr="00EF45A6" w:rsidRDefault="00EF45A6" w:rsidP="00EF45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работники образовательных организаций (учителя физики)</w:t>
            </w:r>
          </w:p>
        </w:tc>
      </w:tr>
    </w:tbl>
    <w:p w:rsidR="00EF45A6" w:rsidRPr="00EF45A6" w:rsidRDefault="00EF45A6">
      <w:pPr>
        <w:rPr>
          <w:sz w:val="28"/>
          <w:szCs w:val="28"/>
        </w:rPr>
      </w:pPr>
    </w:p>
    <w:sectPr w:rsidR="00EF45A6" w:rsidRPr="00EF45A6" w:rsidSect="00EF45A6">
      <w:pgSz w:w="16838" w:h="11906" w:orient="landscape"/>
      <w:pgMar w:top="680" w:right="680" w:bottom="68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A6"/>
    <w:rsid w:val="00335199"/>
    <w:rsid w:val="008352BA"/>
    <w:rsid w:val="00EF45A6"/>
    <w:rsid w:val="00F4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gaabfzyycbcg2a5d.xn--p1ai/" TargetMode="External"/><Relationship Id="rId13" Type="http://schemas.openxmlformats.org/officeDocument/2006/relationships/hyperlink" Target="https://vk.com/klassnayatemashow" TargetMode="External"/><Relationship Id="rId18" Type="http://schemas.openxmlformats.org/officeDocument/2006/relationships/hyperlink" Target="https://kon-kraeved.historyrussia.org/" TargetMode="External"/><Relationship Id="rId26" Type="http://schemas.openxmlformats.org/officeDocument/2006/relationships/hyperlink" Target="https://ud.ikp-ra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ever-lab.pro/course/view.php?id=12%2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serdtsedetyam.ru/" TargetMode="External"/><Relationship Id="rId12" Type="http://schemas.openxmlformats.org/officeDocument/2006/relationships/hyperlink" Target="https://xn--80aaied4brohk.xn--p1ai/" TargetMode="External"/><Relationship Id="rId17" Type="http://schemas.openxmlformats.org/officeDocument/2006/relationships/hyperlink" Target="https://fond.historyrussia.org/istoriya-v-shkole-traditsii-i-novatsii.html" TargetMode="External"/><Relationship Id="rId25" Type="http://schemas.openxmlformats.org/officeDocument/2006/relationships/hyperlink" Target="https://rpa-mu.wixsite.com/my-site-1/" TargetMode="External"/><Relationship Id="rId33" Type="http://schemas.openxmlformats.org/officeDocument/2006/relationships/hyperlink" Target="https://liga.mephi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flagmany.rsv.ru/" TargetMode="External"/><Relationship Id="rId20" Type="http://schemas.openxmlformats.org/officeDocument/2006/relationships/hyperlink" Target="https://pravobraz.ru/konkursy/za-nravstvennyj-podvig-uchitelya/" TargetMode="External"/><Relationship Id="rId29" Type="http://schemas.openxmlformats.org/officeDocument/2006/relationships/hyperlink" Target="https://topblog.rsv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ospitatelgoda.ru/" TargetMode="External"/><Relationship Id="rId11" Type="http://schemas.openxmlformats.org/officeDocument/2006/relationships/hyperlink" Target="https://interdomivanovo.ru/mezhdunarodnoe-sotrudnichestvo/rossiyskiy-uchitel-za-rubezhom-2021.php?clear_cache=Y" TargetMode="External"/><Relationship Id="rId24" Type="http://schemas.openxmlformats.org/officeDocument/2006/relationships/hyperlink" Target="https://urok.hse.ru/" TargetMode="External"/><Relationship Id="rId32" Type="http://schemas.openxmlformats.org/officeDocument/2006/relationships/hyperlink" Target="https://atomlesson.ru/about" TargetMode="External"/><Relationship Id="rId5" Type="http://schemas.openxmlformats.org/officeDocument/2006/relationships/hyperlink" Target="https://teacherofrussia.ru/" TargetMode="External"/><Relationship Id="rId15" Type="http://schemas.openxmlformats.org/officeDocument/2006/relationships/hyperlink" Target="https://xn--b1afbleowjvi8b6bu.xn--p1ai/" TargetMode="External"/><Relationship Id="rId23" Type="http://schemas.openxmlformats.org/officeDocument/2006/relationships/hyperlink" Target="http://rybakovpreschoolaward.ru/" TargetMode="External"/><Relationship Id="rId28" Type="http://schemas.openxmlformats.org/officeDocument/2006/relationships/hyperlink" Target="https://1-teacher.ru/" TargetMode="External"/><Relationship Id="rId10" Type="http://schemas.openxmlformats.org/officeDocument/2006/relationships/hyperlink" Target="https://xn--80aaebobrug0aehzqb4f4d.xn--p1ai/" TargetMode="External"/><Relationship Id="rId19" Type="http://schemas.openxmlformats.org/officeDocument/2006/relationships/hyperlink" Target="https://bfnm.ru/index.php/vserossijskij-konkurs-professionalnogo-masterstva-pedagogov-moj-luchshij-urok/polozhenie-o-rossijskom-konkurse-professionalnogo-masterstva-pedagogov-moj-luchshij-urok" TargetMode="External"/><Relationship Id="rId31" Type="http://schemas.openxmlformats.org/officeDocument/2006/relationships/hyperlink" Target="https://konkurs.apkp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best-teachers" TargetMode="External"/><Relationship Id="rId14" Type="http://schemas.openxmlformats.org/officeDocument/2006/relationships/hyperlink" Target="https://teacher.natlang.ru/" TargetMode="External"/><Relationship Id="rId22" Type="http://schemas.openxmlformats.org/officeDocument/2006/relationships/hyperlink" Target="https://moyastrana.ru/o-nas/" TargetMode="External"/><Relationship Id="rId27" Type="http://schemas.openxmlformats.org/officeDocument/2006/relationships/hyperlink" Target="https://zdorobr.org/" TargetMode="External"/><Relationship Id="rId30" Type="http://schemas.openxmlformats.org/officeDocument/2006/relationships/hyperlink" Target="https://www.znanierussia.ru/ligalektorov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7831</Characters>
  <Application>Microsoft Office Word</Application>
  <DocSecurity>0</DocSecurity>
  <Lines>711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KurashevaL</dc:creator>
  <cp:lastModifiedBy>Zaira</cp:lastModifiedBy>
  <cp:revision>2</cp:revision>
  <dcterms:created xsi:type="dcterms:W3CDTF">2025-11-13T08:48:00Z</dcterms:created>
  <dcterms:modified xsi:type="dcterms:W3CDTF">2025-11-13T08:48:00Z</dcterms:modified>
</cp:coreProperties>
</file>