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D8F" w:rsidRDefault="00213D8F" w:rsidP="00CC22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</w:rPr>
      </w:pPr>
    </w:p>
    <w:p w:rsidR="00213D8F" w:rsidRDefault="00213D8F" w:rsidP="00CC22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</w:rPr>
      </w:pPr>
    </w:p>
    <w:p w:rsidR="00213D8F" w:rsidRPr="003F0B66" w:rsidRDefault="00213D8F" w:rsidP="00CC22C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</w:rPr>
      </w:pPr>
    </w:p>
    <w:p w:rsidR="00CC0340" w:rsidRPr="00AD08B1" w:rsidRDefault="00CC22C3" w:rsidP="00CC22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D08B1">
        <w:rPr>
          <w:rFonts w:ascii="Times New Roman" w:eastAsia="Times New Roman" w:hAnsi="Times New Roman" w:cs="Times New Roman"/>
          <w:b/>
          <w:sz w:val="26"/>
          <w:szCs w:val="26"/>
        </w:rPr>
        <w:t xml:space="preserve">Сведения </w:t>
      </w:r>
    </w:p>
    <w:p w:rsidR="00CC22C3" w:rsidRPr="00AD08B1" w:rsidRDefault="00CC22C3" w:rsidP="00CC22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D08B1">
        <w:rPr>
          <w:rFonts w:ascii="Times New Roman" w:eastAsia="Times New Roman" w:hAnsi="Times New Roman" w:cs="Times New Roman"/>
          <w:b/>
          <w:sz w:val="26"/>
          <w:szCs w:val="26"/>
        </w:rPr>
        <w:t>о внесенных в государственную</w:t>
      </w:r>
    </w:p>
    <w:p w:rsidR="00626463" w:rsidRPr="00AD08B1" w:rsidRDefault="00CC22C3" w:rsidP="00CC22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D08B1">
        <w:rPr>
          <w:rFonts w:ascii="Times New Roman" w:eastAsia="Times New Roman" w:hAnsi="Times New Roman" w:cs="Times New Roman"/>
          <w:b/>
          <w:sz w:val="26"/>
          <w:szCs w:val="26"/>
        </w:rPr>
        <w:t xml:space="preserve">программу </w:t>
      </w:r>
      <w:proofErr w:type="gramStart"/>
      <w:r w:rsidRPr="00AD08B1">
        <w:rPr>
          <w:rFonts w:ascii="Times New Roman" w:eastAsia="Times New Roman" w:hAnsi="Times New Roman" w:cs="Times New Roman"/>
          <w:b/>
          <w:sz w:val="26"/>
          <w:szCs w:val="26"/>
        </w:rPr>
        <w:t>изменениях</w:t>
      </w:r>
      <w:proofErr w:type="gramEnd"/>
      <w:r w:rsidRPr="00AD08B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860679" w:rsidRPr="00AD08B1">
        <w:rPr>
          <w:rFonts w:ascii="Times New Roman" w:eastAsia="Times New Roman" w:hAnsi="Times New Roman" w:cs="Times New Roman"/>
          <w:b/>
          <w:sz w:val="26"/>
          <w:szCs w:val="26"/>
        </w:rPr>
        <w:t xml:space="preserve">к отчету </w:t>
      </w:r>
      <w:r w:rsidR="002227E6" w:rsidRPr="00AD08B1">
        <w:rPr>
          <w:rFonts w:ascii="Times New Roman" w:eastAsia="Times New Roman" w:hAnsi="Times New Roman" w:cs="Times New Roman"/>
          <w:b/>
          <w:sz w:val="26"/>
          <w:szCs w:val="26"/>
        </w:rPr>
        <w:t xml:space="preserve">за </w:t>
      </w:r>
      <w:r w:rsidR="005B3B07" w:rsidRPr="00AD08B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2227E6" w:rsidRPr="00AD08B1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r w:rsidR="00E30A61" w:rsidRPr="00AD08B1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r w:rsidR="002227E6" w:rsidRPr="00AD08B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5B3B07" w:rsidRPr="00AD08B1">
        <w:rPr>
          <w:rFonts w:ascii="Times New Roman" w:eastAsia="Times New Roman" w:hAnsi="Times New Roman" w:cs="Times New Roman"/>
          <w:b/>
          <w:sz w:val="26"/>
          <w:szCs w:val="26"/>
        </w:rPr>
        <w:t>г.</w:t>
      </w:r>
    </w:p>
    <w:p w:rsidR="00675D0E" w:rsidRPr="00AD08B1" w:rsidRDefault="00675D0E" w:rsidP="00CC22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407C8" w:rsidRDefault="002407C8" w:rsidP="00CC22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07C8" w:rsidRPr="00CC0340" w:rsidRDefault="002407C8" w:rsidP="00AD08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C0340">
        <w:rPr>
          <w:rFonts w:ascii="Times New Roman" w:hAnsi="Times New Roman" w:cs="Times New Roman"/>
          <w:sz w:val="24"/>
          <w:szCs w:val="24"/>
        </w:rPr>
        <w:t xml:space="preserve">Наименование государственной программы: </w:t>
      </w:r>
      <w:r w:rsidRPr="00CC0340">
        <w:rPr>
          <w:rFonts w:ascii="Times New Roman" w:hAnsi="Times New Roman" w:cs="Times New Roman"/>
          <w:sz w:val="24"/>
          <w:szCs w:val="24"/>
          <w:u w:val="single"/>
        </w:rPr>
        <w:t>«Развитие образования в Кабардино-Балкарской Республике»</w:t>
      </w:r>
    </w:p>
    <w:p w:rsidR="002407C8" w:rsidRPr="00CC0340" w:rsidRDefault="002407C8" w:rsidP="00AD08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C0340">
        <w:rPr>
          <w:rFonts w:ascii="Times New Roman" w:hAnsi="Times New Roman" w:cs="Times New Roman"/>
          <w:sz w:val="24"/>
          <w:szCs w:val="24"/>
        </w:rPr>
        <w:t xml:space="preserve">Ответственный исполнитель государственной программы: </w:t>
      </w:r>
      <w:r w:rsidRPr="00CC0340">
        <w:rPr>
          <w:rFonts w:ascii="Times New Roman" w:hAnsi="Times New Roman" w:cs="Times New Roman"/>
          <w:sz w:val="24"/>
          <w:szCs w:val="24"/>
          <w:u w:val="single"/>
        </w:rPr>
        <w:t>Министерство просвещения, науки и по делам молодежи Кабардино-Балкарской Республики</w:t>
      </w:r>
    </w:p>
    <w:p w:rsidR="00675D0E" w:rsidRPr="003F0B66" w:rsidRDefault="00675D0E" w:rsidP="00AD08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1"/>
        <w:tblW w:w="10348" w:type="dxa"/>
        <w:tblInd w:w="-601" w:type="dxa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134"/>
        <w:gridCol w:w="5244"/>
      </w:tblGrid>
      <w:tr w:rsidR="00C150B9" w:rsidRPr="00EF1EF7" w:rsidTr="00CC0340">
        <w:trPr>
          <w:trHeight w:val="696"/>
        </w:trPr>
        <w:tc>
          <w:tcPr>
            <w:tcW w:w="567" w:type="dxa"/>
          </w:tcPr>
          <w:p w:rsidR="009C1284" w:rsidRDefault="009C1284" w:rsidP="00C50B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C22C3" w:rsidRPr="00CC0340" w:rsidRDefault="00CC22C3" w:rsidP="00C50B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034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CC22C3" w:rsidRPr="00CC0340" w:rsidRDefault="00CC22C3" w:rsidP="00C50B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C034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CC0340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843" w:type="dxa"/>
          </w:tcPr>
          <w:p w:rsidR="00CC0340" w:rsidRDefault="00CC0340" w:rsidP="00C50B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C22C3" w:rsidRPr="00CC0340" w:rsidRDefault="00CC22C3" w:rsidP="00C50B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0340">
              <w:rPr>
                <w:rFonts w:ascii="Times New Roman" w:hAnsi="Times New Roman" w:cs="Times New Roman"/>
                <w:b/>
                <w:sz w:val="20"/>
                <w:szCs w:val="20"/>
              </w:rPr>
              <w:t>Вид нормативно-правового акта</w:t>
            </w:r>
          </w:p>
        </w:tc>
        <w:tc>
          <w:tcPr>
            <w:tcW w:w="1560" w:type="dxa"/>
          </w:tcPr>
          <w:p w:rsidR="00CC0340" w:rsidRDefault="00CC0340" w:rsidP="00C50B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C22C3" w:rsidRDefault="00CC22C3" w:rsidP="00C50B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0340">
              <w:rPr>
                <w:rFonts w:ascii="Times New Roman" w:hAnsi="Times New Roman" w:cs="Times New Roman"/>
                <w:b/>
                <w:sz w:val="20"/>
                <w:szCs w:val="20"/>
              </w:rPr>
              <w:t>Дата принятия</w:t>
            </w:r>
          </w:p>
          <w:p w:rsidR="00CC0340" w:rsidRPr="00CC0340" w:rsidRDefault="00CC0340" w:rsidP="00C50B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C0340" w:rsidRDefault="00CC0340" w:rsidP="00C50B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C22C3" w:rsidRPr="00CC0340" w:rsidRDefault="00CC22C3" w:rsidP="00C50B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0340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</w:tc>
        <w:tc>
          <w:tcPr>
            <w:tcW w:w="5244" w:type="dxa"/>
          </w:tcPr>
          <w:p w:rsidR="00CC0340" w:rsidRDefault="00CC0340" w:rsidP="00C50B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C22C3" w:rsidRPr="00CC0340" w:rsidRDefault="00CC22C3" w:rsidP="00C50B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0340">
              <w:rPr>
                <w:rFonts w:ascii="Times New Roman" w:hAnsi="Times New Roman" w:cs="Times New Roman"/>
                <w:b/>
                <w:sz w:val="20"/>
                <w:szCs w:val="20"/>
              </w:rPr>
              <w:t>Суть изменений. Краткое изложение</w:t>
            </w:r>
          </w:p>
        </w:tc>
      </w:tr>
      <w:tr w:rsidR="00C150B9" w:rsidRPr="00F305F0" w:rsidTr="00675D0E">
        <w:trPr>
          <w:trHeight w:val="2259"/>
        </w:trPr>
        <w:tc>
          <w:tcPr>
            <w:tcW w:w="567" w:type="dxa"/>
          </w:tcPr>
          <w:p w:rsidR="003357C6" w:rsidRPr="00675D0E" w:rsidRDefault="00F305F0" w:rsidP="00C50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D0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3357C6" w:rsidRPr="00F305F0" w:rsidRDefault="003357C6" w:rsidP="0067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5F0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 Кабардино-Балкарской Республики</w:t>
            </w:r>
          </w:p>
        </w:tc>
        <w:tc>
          <w:tcPr>
            <w:tcW w:w="1560" w:type="dxa"/>
          </w:tcPr>
          <w:p w:rsidR="003357C6" w:rsidRPr="00F305F0" w:rsidRDefault="009C2E24" w:rsidP="00E30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5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0A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305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30A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305F0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E30A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305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</w:tcPr>
          <w:p w:rsidR="003357C6" w:rsidRPr="00F305F0" w:rsidRDefault="00E30A61" w:rsidP="00E30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190-пп</w:t>
            </w:r>
          </w:p>
        </w:tc>
        <w:tc>
          <w:tcPr>
            <w:tcW w:w="5244" w:type="dxa"/>
          </w:tcPr>
          <w:p w:rsidR="00410E68" w:rsidRPr="00410E68" w:rsidRDefault="00410E68" w:rsidP="00675D0E">
            <w:pPr>
              <w:pStyle w:val="ConsPlusTitle"/>
              <w:ind w:firstLine="708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410E68">
              <w:rPr>
                <w:b w:val="0"/>
                <w:sz w:val="24"/>
                <w:szCs w:val="24"/>
              </w:rPr>
              <w:t>Государственная программы К</w:t>
            </w:r>
            <w:r>
              <w:rPr>
                <w:b w:val="0"/>
                <w:sz w:val="24"/>
                <w:szCs w:val="24"/>
              </w:rPr>
              <w:t>БР</w:t>
            </w:r>
            <w:r w:rsidRPr="00410E68">
              <w:rPr>
                <w:b w:val="0"/>
                <w:sz w:val="24"/>
                <w:szCs w:val="24"/>
              </w:rPr>
              <w:t xml:space="preserve"> «Развитие образования в Кабардино-Балкарской Республике»</w:t>
            </w:r>
            <w:r>
              <w:rPr>
                <w:b w:val="0"/>
                <w:sz w:val="24"/>
                <w:szCs w:val="24"/>
              </w:rPr>
              <w:t xml:space="preserve"> дополнена </w:t>
            </w:r>
            <w:r w:rsidRPr="00410E68">
              <w:rPr>
                <w:b w:val="0"/>
                <w:sz w:val="24"/>
                <w:szCs w:val="24"/>
              </w:rPr>
              <w:t xml:space="preserve">  Правилами предоставления и распределения субвенци</w:t>
            </w:r>
            <w:r w:rsidR="00675D0E">
              <w:rPr>
                <w:b w:val="0"/>
                <w:sz w:val="24"/>
                <w:szCs w:val="24"/>
              </w:rPr>
              <w:t>й</w:t>
            </w:r>
            <w:r w:rsidRPr="00410E68">
              <w:rPr>
                <w:b w:val="0"/>
                <w:sz w:val="24"/>
                <w:szCs w:val="24"/>
              </w:rPr>
              <w:t xml:space="preserve"> из республиканского бюджета К</w:t>
            </w:r>
            <w:r>
              <w:rPr>
                <w:b w:val="0"/>
                <w:sz w:val="24"/>
                <w:szCs w:val="24"/>
              </w:rPr>
              <w:t>БР</w:t>
            </w:r>
            <w:r w:rsidRPr="00410E68">
              <w:rPr>
                <w:b w:val="0"/>
                <w:sz w:val="24"/>
                <w:szCs w:val="24"/>
              </w:rPr>
              <w:t xml:space="preserve"> бюджетам муниципальных районов и городских округов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</w:t>
            </w:r>
            <w:r w:rsidR="00675D0E">
              <w:rPr>
                <w:b w:val="0"/>
                <w:sz w:val="24"/>
                <w:szCs w:val="24"/>
              </w:rPr>
              <w:t xml:space="preserve"> а также </w:t>
            </w:r>
            <w:r w:rsidRPr="00410E68">
              <w:rPr>
                <w:b w:val="0"/>
                <w:sz w:val="24"/>
                <w:szCs w:val="24"/>
              </w:rPr>
              <w:t xml:space="preserve">на  </w:t>
            </w:r>
            <w:proofErr w:type="spellStart"/>
            <w:r w:rsidRPr="00410E68">
              <w:rPr>
                <w:b w:val="0"/>
                <w:sz w:val="24"/>
                <w:szCs w:val="24"/>
              </w:rPr>
              <w:t>софинансирование</w:t>
            </w:r>
            <w:proofErr w:type="spellEnd"/>
            <w:r w:rsidRPr="00410E68">
              <w:rPr>
                <w:b w:val="0"/>
                <w:sz w:val="24"/>
                <w:szCs w:val="24"/>
              </w:rPr>
              <w:t xml:space="preserve"> расходных обязательств, возникающих при реализации мероприятий по</w:t>
            </w:r>
            <w:proofErr w:type="gramEnd"/>
            <w:r w:rsidRPr="00410E68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410E68">
              <w:rPr>
                <w:b w:val="0"/>
                <w:sz w:val="24"/>
                <w:szCs w:val="24"/>
              </w:rPr>
              <w:t>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r w:rsidR="00675D0E">
              <w:rPr>
                <w:b w:val="0"/>
                <w:sz w:val="24"/>
                <w:szCs w:val="24"/>
              </w:rPr>
              <w:t>.</w:t>
            </w:r>
            <w:proofErr w:type="gramEnd"/>
          </w:p>
          <w:p w:rsidR="003357C6" w:rsidRPr="00F305F0" w:rsidRDefault="00675D0E" w:rsidP="00675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Также </w:t>
            </w:r>
            <w:r w:rsidR="00410E68" w:rsidRPr="00410E68">
              <w:rPr>
                <w:rFonts w:ascii="Times New Roman" w:hAnsi="Times New Roman" w:cs="Times New Roman"/>
                <w:sz w:val="24"/>
                <w:szCs w:val="24"/>
              </w:rPr>
              <w:t>внесены корректировки в целевые индикаторы и показатели государственной программы, в параметры финансового обеспечения государственной программы с целью актуализации их на текущую дату с учетом предусмотренных в республиканском и федеральном бюджетах бюджетных назначений</w:t>
            </w:r>
          </w:p>
        </w:tc>
      </w:tr>
      <w:tr w:rsidR="00C150B9" w:rsidRPr="00EF1EF7" w:rsidTr="00675D0E">
        <w:trPr>
          <w:trHeight w:val="2152"/>
        </w:trPr>
        <w:tc>
          <w:tcPr>
            <w:tcW w:w="567" w:type="dxa"/>
          </w:tcPr>
          <w:p w:rsidR="009C2E24" w:rsidRPr="002407C8" w:rsidRDefault="00F305F0" w:rsidP="00C50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7C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9C2E24" w:rsidRPr="00F305F0" w:rsidRDefault="009C2E24" w:rsidP="0024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5F0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 Кабардино-Балкарской Республики</w:t>
            </w:r>
          </w:p>
        </w:tc>
        <w:tc>
          <w:tcPr>
            <w:tcW w:w="1560" w:type="dxa"/>
          </w:tcPr>
          <w:p w:rsidR="009C2E24" w:rsidRPr="00F305F0" w:rsidRDefault="00E30A61" w:rsidP="00E30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18.12.2020 г.</w:t>
            </w:r>
          </w:p>
        </w:tc>
        <w:tc>
          <w:tcPr>
            <w:tcW w:w="1134" w:type="dxa"/>
          </w:tcPr>
          <w:p w:rsidR="009C2E24" w:rsidRPr="00F305F0" w:rsidRDefault="002407C8" w:rsidP="0024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0A6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9C2E24" w:rsidRPr="00F305F0">
              <w:rPr>
                <w:rFonts w:ascii="Times New Roman" w:hAnsi="Times New Roman" w:cs="Times New Roman"/>
                <w:sz w:val="24"/>
                <w:szCs w:val="24"/>
              </w:rPr>
              <w:t>-ПП</w:t>
            </w:r>
          </w:p>
        </w:tc>
        <w:tc>
          <w:tcPr>
            <w:tcW w:w="5244" w:type="dxa"/>
          </w:tcPr>
          <w:p w:rsidR="00410E68" w:rsidRPr="00675D0E" w:rsidRDefault="00410E68" w:rsidP="00410E6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D0E">
              <w:rPr>
                <w:rFonts w:ascii="Times New Roman" w:hAnsi="Times New Roman" w:cs="Times New Roman"/>
                <w:sz w:val="24"/>
                <w:szCs w:val="24"/>
              </w:rPr>
              <w:t>Актуализированы параметры финансового обеспечения государственной программы</w:t>
            </w:r>
            <w:r w:rsidRPr="00675D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675D0E">
              <w:rPr>
                <w:rFonts w:ascii="Times New Roman" w:hAnsi="Times New Roman" w:cs="Times New Roman"/>
                <w:sz w:val="24"/>
                <w:szCs w:val="24"/>
              </w:rPr>
              <w:t>за счет перераспределения общих бюджетных назначений в связи с отменой ряда мероприятий в сфере образования в период</w:t>
            </w:r>
            <w:proofErr w:type="gramEnd"/>
            <w:r w:rsidRPr="00675D0E">
              <w:rPr>
                <w:rFonts w:ascii="Times New Roman" w:hAnsi="Times New Roman" w:cs="Times New Roman"/>
                <w:sz w:val="24"/>
                <w:szCs w:val="24"/>
              </w:rPr>
              <w:t xml:space="preserve"> пандемии </w:t>
            </w:r>
            <w:proofErr w:type="spellStart"/>
            <w:r w:rsidRPr="00675D0E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675D0E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инфекции. Внесены корректировки в отдельные целевые индикаторы и мероприятия, сроки их реализации в соответствии с заключенными дополнительными соглашениями к соглашениям о реализации в Кабардино-Балкарской Республике отдельных мероприятий </w:t>
            </w:r>
            <w:r w:rsidRPr="00675D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федеральных проектов национального проекта «Образование».</w:t>
            </w:r>
          </w:p>
          <w:p w:rsidR="00410E68" w:rsidRPr="00675D0E" w:rsidRDefault="00410E68" w:rsidP="00410E6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D0E">
              <w:rPr>
                <w:rFonts w:ascii="Times New Roman" w:hAnsi="Times New Roman" w:cs="Times New Roman"/>
                <w:sz w:val="24"/>
                <w:szCs w:val="24"/>
              </w:rPr>
              <w:t>Из государственной программы исключ</w:t>
            </w:r>
            <w:r w:rsidR="00675D0E">
              <w:rPr>
                <w:rFonts w:ascii="Times New Roman" w:hAnsi="Times New Roman" w:cs="Times New Roman"/>
                <w:sz w:val="24"/>
                <w:szCs w:val="24"/>
              </w:rPr>
              <w:t>ены</w:t>
            </w:r>
            <w:r w:rsidRPr="00675D0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 по модернизации муниципальных детских школ искусств по видам искусств, которые будут отражены в государственной программе КБР «Культура в Кабардино-Балкарии» в соответствии с вносимыми изменениями в государственную программу Российской Федерации «Развитие культуры».</w:t>
            </w:r>
          </w:p>
          <w:p w:rsidR="00410E68" w:rsidRPr="00675D0E" w:rsidRDefault="00410E68" w:rsidP="00410E6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E68" w:rsidRDefault="00410E68" w:rsidP="00410E6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24" w:rsidRPr="00860679" w:rsidRDefault="009C2E24" w:rsidP="00EF1E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8B1" w:rsidRDefault="00AD08B1" w:rsidP="00AD0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08B1" w:rsidRDefault="00AD08B1" w:rsidP="00AD0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08B1" w:rsidRDefault="00AD08B1" w:rsidP="00AD0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1284" w:rsidRDefault="009C1284" w:rsidP="00AD0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Министр просвещения, науки</w:t>
      </w:r>
    </w:p>
    <w:p w:rsidR="00AD08B1" w:rsidRDefault="009C1284" w:rsidP="00AD0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 по делам молодежи КБР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А.Езаов</w:t>
      </w:r>
      <w:proofErr w:type="spellEnd"/>
    </w:p>
    <w:bookmarkEnd w:id="0"/>
    <w:p w:rsidR="00410E68" w:rsidRPr="00AD08B1" w:rsidRDefault="00410E68" w:rsidP="00AD08B1">
      <w:pPr>
        <w:spacing w:after="0" w:line="240" w:lineRule="auto"/>
        <w:ind w:left="-709" w:firstLine="709"/>
        <w:rPr>
          <w:rFonts w:ascii="Times New Roman" w:hAnsi="Times New Roman" w:cs="Times New Roman"/>
          <w:b/>
          <w:sz w:val="26"/>
          <w:szCs w:val="26"/>
        </w:rPr>
      </w:pPr>
    </w:p>
    <w:p w:rsidR="00410E68" w:rsidRPr="00AD08B1" w:rsidRDefault="00410E68">
      <w:pPr>
        <w:rPr>
          <w:rFonts w:ascii="Times New Roman" w:hAnsi="Times New Roman" w:cs="Times New Roman"/>
          <w:sz w:val="26"/>
          <w:szCs w:val="26"/>
        </w:rPr>
      </w:pPr>
    </w:p>
    <w:p w:rsidR="00410E68" w:rsidRDefault="00410E68">
      <w:pPr>
        <w:rPr>
          <w:rFonts w:ascii="Times New Roman" w:hAnsi="Times New Roman" w:cs="Times New Roman"/>
          <w:sz w:val="28"/>
          <w:szCs w:val="28"/>
        </w:rPr>
      </w:pPr>
    </w:p>
    <w:p w:rsidR="00410E68" w:rsidRDefault="00410E68">
      <w:pPr>
        <w:rPr>
          <w:rFonts w:ascii="Times New Roman" w:hAnsi="Times New Roman" w:cs="Times New Roman"/>
          <w:sz w:val="28"/>
          <w:szCs w:val="28"/>
        </w:rPr>
      </w:pPr>
    </w:p>
    <w:p w:rsidR="00410E68" w:rsidRPr="001D4A5E" w:rsidRDefault="00410E68">
      <w:pPr>
        <w:rPr>
          <w:rFonts w:ascii="Times New Roman" w:hAnsi="Times New Roman" w:cs="Times New Roman"/>
          <w:sz w:val="28"/>
          <w:szCs w:val="28"/>
        </w:rPr>
      </w:pPr>
    </w:p>
    <w:sectPr w:rsidR="00410E68" w:rsidRPr="001D4A5E" w:rsidSect="00CC0340">
      <w:pgSz w:w="11906" w:h="16838"/>
      <w:pgMar w:top="709" w:right="851" w:bottom="1077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C3"/>
    <w:rsid w:val="00043142"/>
    <w:rsid w:val="00060EF8"/>
    <w:rsid w:val="00077296"/>
    <w:rsid w:val="001352DE"/>
    <w:rsid w:val="001D4A5E"/>
    <w:rsid w:val="00213D8F"/>
    <w:rsid w:val="002227E6"/>
    <w:rsid w:val="002407C8"/>
    <w:rsid w:val="00324713"/>
    <w:rsid w:val="003357C6"/>
    <w:rsid w:val="003627F5"/>
    <w:rsid w:val="003D13BB"/>
    <w:rsid w:val="003D74BF"/>
    <w:rsid w:val="00410E68"/>
    <w:rsid w:val="00477290"/>
    <w:rsid w:val="005B2087"/>
    <w:rsid w:val="005B3B07"/>
    <w:rsid w:val="0060559F"/>
    <w:rsid w:val="0061327B"/>
    <w:rsid w:val="006144C3"/>
    <w:rsid w:val="006235A5"/>
    <w:rsid w:val="00626463"/>
    <w:rsid w:val="00675D0E"/>
    <w:rsid w:val="006A6140"/>
    <w:rsid w:val="007571DC"/>
    <w:rsid w:val="00780A34"/>
    <w:rsid w:val="007C6173"/>
    <w:rsid w:val="00805EEA"/>
    <w:rsid w:val="00860679"/>
    <w:rsid w:val="008A1A89"/>
    <w:rsid w:val="008B47B6"/>
    <w:rsid w:val="008F08A2"/>
    <w:rsid w:val="00914D07"/>
    <w:rsid w:val="009171FB"/>
    <w:rsid w:val="00931283"/>
    <w:rsid w:val="009C1284"/>
    <w:rsid w:val="009C2E24"/>
    <w:rsid w:val="009E20FF"/>
    <w:rsid w:val="00A14C76"/>
    <w:rsid w:val="00A50152"/>
    <w:rsid w:val="00AD08B1"/>
    <w:rsid w:val="00AD2509"/>
    <w:rsid w:val="00AE39F6"/>
    <w:rsid w:val="00B10EB4"/>
    <w:rsid w:val="00B75FF9"/>
    <w:rsid w:val="00C150B9"/>
    <w:rsid w:val="00C67232"/>
    <w:rsid w:val="00CC0340"/>
    <w:rsid w:val="00CC22C3"/>
    <w:rsid w:val="00CD4FFA"/>
    <w:rsid w:val="00E30A61"/>
    <w:rsid w:val="00E455A8"/>
    <w:rsid w:val="00E573EB"/>
    <w:rsid w:val="00E7569A"/>
    <w:rsid w:val="00EF1EF7"/>
    <w:rsid w:val="00EF5235"/>
    <w:rsid w:val="00F305F0"/>
    <w:rsid w:val="00F7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rsid w:val="00CC22C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C2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2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1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3D8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10E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rsid w:val="00CC22C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C2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2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1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3D8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10E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017F5-4E78-437A-94F4-A76658020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DreevaZh</cp:lastModifiedBy>
  <cp:revision>24</cp:revision>
  <cp:lastPrinted>2021-03-26T06:06:00Z</cp:lastPrinted>
  <dcterms:created xsi:type="dcterms:W3CDTF">2019-11-29T06:40:00Z</dcterms:created>
  <dcterms:modified xsi:type="dcterms:W3CDTF">2021-03-26T06:06:00Z</dcterms:modified>
</cp:coreProperties>
</file>