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F6" w:rsidRDefault="00154C0A" w:rsidP="00E972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2B">
        <w:rPr>
          <w:rFonts w:ascii="Times New Roman" w:hAnsi="Times New Roman" w:cs="Times New Roman"/>
          <w:b/>
          <w:sz w:val="24"/>
          <w:szCs w:val="24"/>
        </w:rPr>
        <w:t>План</w:t>
      </w:r>
      <w:r w:rsidR="00C73CF6" w:rsidRPr="00E972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6E22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="00DF6E22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C73CF6" w:rsidRPr="00E972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7AF">
        <w:rPr>
          <w:rFonts w:ascii="Times New Roman" w:hAnsi="Times New Roman" w:cs="Times New Roman"/>
          <w:b/>
          <w:sz w:val="24"/>
          <w:szCs w:val="24"/>
        </w:rPr>
        <w:t>Министерства просвещения, науки и по делам молодежи КБР</w:t>
      </w:r>
      <w:r w:rsidR="00C73CF6" w:rsidRPr="00E972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22B" w:rsidRPr="00E9722B">
        <w:rPr>
          <w:rFonts w:ascii="Times New Roman" w:hAnsi="Times New Roman" w:cs="Times New Roman"/>
          <w:b/>
          <w:sz w:val="24"/>
          <w:szCs w:val="24"/>
        </w:rPr>
        <w:t>на</w:t>
      </w:r>
      <w:r w:rsidR="00C73CF6" w:rsidRPr="00E972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F97" w:rsidRPr="00E9722B">
        <w:rPr>
          <w:rFonts w:ascii="Times New Roman" w:hAnsi="Times New Roman" w:cs="Times New Roman"/>
          <w:b/>
          <w:sz w:val="24"/>
          <w:szCs w:val="24"/>
        </w:rPr>
        <w:t>2019</w:t>
      </w:r>
      <w:r w:rsidR="00C73CF6" w:rsidRPr="00E9722B">
        <w:rPr>
          <w:rFonts w:ascii="Times New Roman" w:hAnsi="Times New Roman" w:cs="Times New Roman"/>
          <w:b/>
          <w:sz w:val="24"/>
          <w:szCs w:val="24"/>
        </w:rPr>
        <w:t>г.</w:t>
      </w:r>
    </w:p>
    <w:p w:rsidR="000D45AD" w:rsidRPr="00E9722B" w:rsidRDefault="000D45AD" w:rsidP="00E972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32" w:type="dxa"/>
        <w:jc w:val="center"/>
        <w:tblLayout w:type="fixed"/>
        <w:tblLook w:val="04A0" w:firstRow="1" w:lastRow="0" w:firstColumn="1" w:lastColumn="0" w:noHBand="0" w:noVBand="1"/>
      </w:tblPr>
      <w:tblGrid>
        <w:gridCol w:w="506"/>
        <w:gridCol w:w="4536"/>
        <w:gridCol w:w="3826"/>
        <w:gridCol w:w="3804"/>
        <w:gridCol w:w="2860"/>
      </w:tblGrid>
      <w:tr w:rsidR="00E9722B" w:rsidRPr="00B95524" w:rsidTr="00200E4B">
        <w:trPr>
          <w:trHeight w:val="56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2B" w:rsidRPr="00B95524" w:rsidRDefault="00E9722B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2B" w:rsidRPr="00B95524" w:rsidRDefault="00E9722B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Наименование и направленность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2B" w:rsidRPr="00B95524" w:rsidRDefault="00E9722B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:rsidR="00E9722B" w:rsidRPr="00B95524" w:rsidRDefault="00E9722B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2B" w:rsidRPr="00B95524" w:rsidRDefault="00E9722B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E9722B" w:rsidRPr="00B95524" w:rsidRDefault="00E9722B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2B" w:rsidRPr="00B95524" w:rsidRDefault="00E9722B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Дата, место</w:t>
            </w:r>
          </w:p>
          <w:p w:rsidR="00E9722B" w:rsidRPr="00B95524" w:rsidRDefault="002C1746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E9722B" w:rsidRPr="00B95524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</w:tr>
      <w:tr w:rsidR="00E9722B" w:rsidRPr="00B95524" w:rsidTr="00200E4B">
        <w:trPr>
          <w:trHeight w:val="84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2B" w:rsidRPr="00B95524" w:rsidRDefault="00E9722B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2B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дополнительных общеобразовательных и </w:t>
            </w:r>
            <w:proofErr w:type="spellStart"/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B9552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программах  ФГБОУ «Всероссийский детский центр «Смена»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2B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профессионального образования Министерства просвещения, науки и по делам молодежи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2B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Студенты подведомственных профессиональных образовательных организаций Кабардино-Балкарской Республики.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Default="00DF6E22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Согласно графику,</w:t>
            </w:r>
          </w:p>
          <w:p w:rsidR="002C1746" w:rsidRPr="00B95524" w:rsidRDefault="00DF6E22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п. Сукко (Анапа)</w:t>
            </w:r>
          </w:p>
        </w:tc>
      </w:tr>
      <w:tr w:rsidR="005C6423" w:rsidRPr="00B95524" w:rsidTr="00200E4B">
        <w:trPr>
          <w:trHeight w:val="84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3" w:rsidRPr="00B95524" w:rsidRDefault="005C6423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3" w:rsidRPr="00B95524" w:rsidRDefault="005C6423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Реализация для учащейся молодежи тестировани</w:t>
            </w:r>
            <w:r w:rsidR="00117F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мобильных центров органов службы занятости, направленного на оказание помощи учащейся молодежи в выборе будущей профессии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3" w:rsidRDefault="00B95524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КБР</w:t>
            </w:r>
            <w:r w:rsidR="00117F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FB8" w:rsidRPr="00B95524" w:rsidRDefault="00117FB8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FB8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7FB8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просвещения, науки и по делам молодежи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3" w:rsidRPr="00B95524" w:rsidRDefault="005C6423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Учащиеся старших классов общеобразовательных организаций республики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23" w:rsidRPr="00B95524" w:rsidRDefault="005C6423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F6E22" w:rsidRPr="00B95524" w:rsidTr="00200E4B">
        <w:trPr>
          <w:trHeight w:val="84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B9552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рамках проведения </w:t>
            </w:r>
            <w:r w:rsidRPr="00B95524">
              <w:rPr>
                <w:rFonts w:ascii="Times New Roman" w:eastAsia="Calibri" w:hAnsi="Times New Roman" w:cs="Times New Roman"/>
                <w:sz w:val="24"/>
                <w:szCs w:val="24"/>
              </w:rPr>
              <w:t>III Региональн</w:t>
            </w:r>
            <w:r w:rsidR="007D3D43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B9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чемпионат</w:t>
            </w:r>
            <w:r w:rsidR="007D3D4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9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«Молодые профессионалы» (</w:t>
            </w:r>
            <w:proofErr w:type="spellStart"/>
            <w:r w:rsidRPr="00B95524">
              <w:rPr>
                <w:rFonts w:ascii="Times New Roman" w:eastAsia="Calibri" w:hAnsi="Times New Roman" w:cs="Times New Roman"/>
                <w:sz w:val="24"/>
                <w:szCs w:val="24"/>
              </w:rPr>
              <w:t>WorldSkills</w:t>
            </w:r>
            <w:proofErr w:type="spellEnd"/>
            <w:r w:rsidRPr="00B9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524">
              <w:rPr>
                <w:rFonts w:ascii="Times New Roman" w:eastAsia="Calibri" w:hAnsi="Times New Roman" w:cs="Times New Roman"/>
                <w:sz w:val="24"/>
                <w:szCs w:val="24"/>
              </w:rPr>
              <w:t>Russia</w:t>
            </w:r>
            <w:proofErr w:type="spellEnd"/>
            <w:r w:rsidRPr="00B9552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профессионального образования Министерства просвещения, науки и по делам молодежи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Учащиеся общеобразовательных организаций республики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27.02 -01.03.2019 г.</w:t>
            </w:r>
          </w:p>
          <w:p w:rsidR="00DF6E22" w:rsidRPr="00B95524" w:rsidRDefault="00DF6E22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 xml:space="preserve">КБКС (региональный координационный центр Движения </w:t>
            </w:r>
            <w:proofErr w:type="spellStart"/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444C" w:rsidRPr="00B95524" w:rsidTr="00200E4B">
        <w:trPr>
          <w:trHeight w:val="84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C" w:rsidRPr="00B95524" w:rsidRDefault="00BA444C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43" w:rsidRDefault="00BA444C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компетенций категории «юниоры» для</w:t>
            </w:r>
            <w:r w:rsidRPr="00BA444C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вовлечения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</w:t>
            </w:r>
            <w:r w:rsidR="007D3D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444C" w:rsidRPr="00B95524" w:rsidRDefault="00BA444C" w:rsidP="00B07A0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проведения чемпионатов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C" w:rsidRPr="00B95524" w:rsidRDefault="00BA444C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профессионального образования Министерства просвещения, науки и по делам молодежи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C" w:rsidRPr="00B95524" w:rsidRDefault="00BA444C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Учащиеся общеобразовательных организаций республики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C" w:rsidRPr="00B95524" w:rsidRDefault="00BA444C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</w:t>
            </w:r>
            <w:r w:rsidR="00775B79">
              <w:rPr>
                <w:rFonts w:ascii="Times New Roman" w:hAnsi="Times New Roman" w:cs="Times New Roman"/>
                <w:sz w:val="24"/>
                <w:szCs w:val="24"/>
              </w:rPr>
              <w:t xml:space="preserve">ния чемпионатов </w:t>
            </w:r>
            <w:proofErr w:type="spellStart"/>
            <w:r w:rsidR="00775B79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="00775B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75B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билимпикс</w:t>
            </w:r>
            <w:proofErr w:type="spellEnd"/>
          </w:p>
        </w:tc>
      </w:tr>
      <w:tr w:rsidR="00DF6E22" w:rsidRPr="00B95524" w:rsidTr="00200E4B">
        <w:trPr>
          <w:trHeight w:val="84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Республиканский проект «Найди свой путь». Тренинг по профориентации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 и содействия занятости молодежи ММЦ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Учащиеся 8 класса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0F" w:rsidRDefault="00DF6E22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26.03.2019</w:t>
            </w:r>
            <w:r w:rsidR="00B07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г., МКОУ «СОШ №</w:t>
            </w:r>
            <w:r w:rsidR="00B07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5C6423" w:rsidRPr="00B9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07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6E22" w:rsidRPr="00B95524" w:rsidRDefault="00B07A0F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Нальчик</w:t>
            </w:r>
          </w:p>
        </w:tc>
      </w:tr>
      <w:tr w:rsidR="00DF6E22" w:rsidRPr="00B95524" w:rsidTr="00200E4B">
        <w:trPr>
          <w:trHeight w:val="84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BF28EA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color w:val="000000"/>
                <w:sz w:val="24"/>
                <w:szCs w:val="24"/>
              </w:rPr>
              <w:t>Обучающий семинар</w:t>
            </w:r>
            <w:r w:rsidR="00BF28E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95524">
              <w:rPr>
                <w:rFonts w:ascii="Times New Roman" w:hAnsi="Times New Roman"/>
                <w:color w:val="000000"/>
                <w:sz w:val="24"/>
                <w:szCs w:val="24"/>
              </w:rPr>
              <w:t>практикум «Профориентация в общеобразовательных учреждениях»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 и содействия занятости молодежи ММЦ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психологи ОУ </w:t>
            </w:r>
            <w:proofErr w:type="spellStart"/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B9552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  <w:r w:rsidR="00A86A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F6E22" w:rsidRPr="00B95524" w:rsidTr="00200E4B">
        <w:trPr>
          <w:trHeight w:val="84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Республиканский проект «Найди свой путь». Тренинг по профориентации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 и содействия занятости молодежи ММЦ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F6E22" w:rsidP="00CD20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DB06CE">
              <w:rPr>
                <w:rFonts w:ascii="Times New Roman" w:hAnsi="Times New Roman" w:cs="Times New Roman"/>
                <w:sz w:val="24"/>
                <w:szCs w:val="24"/>
              </w:rPr>
              <w:t>7-9 классов</w:t>
            </w:r>
            <w:r w:rsidR="00CD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CE" w:rsidRPr="00B95524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республики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Default="00DB06CE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графику,</w:t>
            </w:r>
          </w:p>
          <w:p w:rsidR="00DF6E22" w:rsidRPr="00B95524" w:rsidRDefault="00DB06CE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КБР</w:t>
            </w:r>
          </w:p>
        </w:tc>
      </w:tr>
      <w:tr w:rsidR="00DF6E22" w:rsidRPr="00B95524" w:rsidTr="00200E4B">
        <w:trPr>
          <w:trHeight w:val="84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2" w:rsidRPr="00B95524" w:rsidRDefault="00DF6E22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2" w:rsidRPr="00B95524" w:rsidRDefault="00DF6E22" w:rsidP="00117FB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Экскурсии на предприятия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 и содействия занятости молодежи ММЦ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Студенты профессиональных образовательных организаций КБР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02-07.06.2019</w:t>
            </w:r>
            <w:r w:rsidR="00A86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52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F6E22" w:rsidRPr="00B95524" w:rsidRDefault="00DF6E22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ГКУ «Кабарди</w:t>
            </w:r>
            <w:r w:rsidR="00DB06CE">
              <w:rPr>
                <w:rFonts w:ascii="Times New Roman" w:hAnsi="Times New Roman"/>
                <w:sz w:val="24"/>
                <w:szCs w:val="24"/>
              </w:rPr>
              <w:t>но-Балкарский бизнес-инкубатор»</w:t>
            </w:r>
          </w:p>
        </w:tc>
      </w:tr>
      <w:tr w:rsidR="00DF6E22" w:rsidRPr="00B95524" w:rsidTr="00200E4B">
        <w:trPr>
          <w:trHeight w:val="84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A86AA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Встреча с известными людьми «Бизнес-Завтрак»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 и содействия занятости молодежи ММЦ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Учащиеся общеобразовательных учреждений и студенты профессиональных образовательных организаций КБР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23" w:rsidRDefault="004D6623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09.06.2019</w:t>
            </w:r>
            <w:r w:rsidR="00A86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F6E22" w:rsidRPr="00B95524" w:rsidRDefault="00DF6E22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ГКУ «Кабардино-Балкарский бизнес-инкубатор»</w:t>
            </w:r>
          </w:p>
          <w:p w:rsidR="00DF6E22" w:rsidRPr="00B95524" w:rsidRDefault="00DF6E22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E22" w:rsidRPr="00B95524" w:rsidTr="00200E4B">
        <w:trPr>
          <w:trHeight w:val="143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B95524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B95524">
              <w:rPr>
                <w:rFonts w:ascii="Times New Roman" w:hAnsi="Times New Roman"/>
                <w:sz w:val="24"/>
                <w:szCs w:val="24"/>
              </w:rPr>
              <w:t xml:space="preserve"> мероприятий в рамках проведения Регионального чемпионата</w:t>
            </w:r>
            <w:r w:rsidR="00B95524" w:rsidRPr="00B9552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B95524" w:rsidRPr="00B95524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="00B95524" w:rsidRPr="00B955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профессионального образования Министерства просвещения, науки и по делам молодежи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Учащиеся общеобразовательных организаций республики, студенты профессиональных образовательных организаций КБР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20-22.06.2019</w:t>
            </w:r>
            <w:r w:rsidR="00A86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52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F6E22" w:rsidRPr="00B95524" w:rsidRDefault="00DF6E22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 xml:space="preserve">ГБПОУ «Кабардино-Балкарский гуманитарно-технический колледж» (ЦРД </w:t>
            </w:r>
            <w:proofErr w:type="spellStart"/>
            <w:r w:rsidRPr="00B95524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B95524">
              <w:rPr>
                <w:rFonts w:ascii="Times New Roman" w:hAnsi="Times New Roman"/>
                <w:sz w:val="24"/>
                <w:szCs w:val="24"/>
              </w:rPr>
              <w:t xml:space="preserve"> в КБР),</w:t>
            </w:r>
          </w:p>
        </w:tc>
      </w:tr>
      <w:tr w:rsidR="00DF6E22" w:rsidRPr="00B95524" w:rsidTr="00200E4B">
        <w:trPr>
          <w:trHeight w:val="84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A86AA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 xml:space="preserve">Подготовка профориентационного проекта к Северо-Кавказскому </w:t>
            </w:r>
            <w:r w:rsidR="00200E4B">
              <w:rPr>
                <w:rFonts w:ascii="Times New Roman" w:hAnsi="Times New Roman"/>
                <w:sz w:val="24"/>
                <w:szCs w:val="24"/>
              </w:rPr>
              <w:t xml:space="preserve">молодежному форуму </w:t>
            </w:r>
            <w:r w:rsidR="00A86AA9">
              <w:rPr>
                <w:rFonts w:ascii="Times New Roman" w:hAnsi="Times New Roman"/>
                <w:sz w:val="24"/>
                <w:szCs w:val="24"/>
              </w:rPr>
              <w:t>«Машук-2019</w:t>
            </w:r>
            <w:r w:rsidR="00200E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 и содействия занятости молодежи ММЦ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Молодежь в возрасте от 17</w:t>
            </w:r>
            <w:r w:rsidR="00A86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до 35 лет.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23" w:rsidRDefault="004D6623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17.07.-24.07.2019</w:t>
            </w:r>
            <w:r w:rsidR="00A86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F6E22" w:rsidRPr="00B95524" w:rsidRDefault="00DF6E22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Северо-Кавказский федеральный округ, Ста</w:t>
            </w:r>
            <w:r w:rsidR="006F22B0">
              <w:rPr>
                <w:rFonts w:ascii="Times New Roman" w:hAnsi="Times New Roman"/>
                <w:sz w:val="24"/>
                <w:szCs w:val="24"/>
              </w:rPr>
              <w:t>вропольский край, г. Пятигорск.</w:t>
            </w:r>
          </w:p>
        </w:tc>
      </w:tr>
      <w:tr w:rsidR="00DF6E22" w:rsidRPr="00B95524" w:rsidTr="00200E4B">
        <w:trPr>
          <w:trHeight w:val="1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Участие в реализации программы «Посетитель» в рамках проведения 45-ого мирового чемпионата по профессиональному мастерству по стандартам «</w:t>
            </w:r>
            <w:proofErr w:type="spellStart"/>
            <w:r w:rsidRPr="00B95524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B955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просвещения, науки и по делам молодежи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Учащиеся общеобразовательных организаций республики, студенты профессиональных образовательных организаций КБР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22-28.08.2019 г.</w:t>
            </w:r>
          </w:p>
          <w:p w:rsidR="00DF6E22" w:rsidRPr="00B95524" w:rsidRDefault="00DF6E22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г. Казань.</w:t>
            </w:r>
          </w:p>
        </w:tc>
      </w:tr>
      <w:tr w:rsidR="00DF6E22" w:rsidRPr="00B95524" w:rsidTr="00200E4B">
        <w:trPr>
          <w:trHeight w:val="214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2" w:rsidRPr="00B95524" w:rsidRDefault="00DF6E22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Бизнес-тренинг, направленный на развитие предпринимательских навыков в молодежной среде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 и содействия занятости молодежи ММЦ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Учащиеся общеобразовательных учреждений и студенты организаций высшего образования и профессиональных образовательных организаций КБР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ГКУ «Кабардино-Балкарский бизнес-инкубатор». 5 до 10 семинаров бе</w:t>
            </w:r>
            <w:r w:rsidR="00B95524" w:rsidRPr="00B95524">
              <w:rPr>
                <w:rFonts w:ascii="Times New Roman" w:hAnsi="Times New Roman"/>
                <w:sz w:val="24"/>
                <w:szCs w:val="24"/>
              </w:rPr>
              <w:t>сплатно с выдачей сертификатов.</w:t>
            </w:r>
          </w:p>
        </w:tc>
      </w:tr>
      <w:tr w:rsidR="00DF6E22" w:rsidRPr="00B95524" w:rsidTr="00200E4B">
        <w:trPr>
          <w:trHeight w:val="59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профориентационного квеста «Мир профессий»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Pr="00B95524" w:rsidRDefault="00DF6E22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 и содействия занятости молодежи ММЦ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Default="00DB06CE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 классов</w:t>
            </w:r>
          </w:p>
          <w:p w:rsidR="00DF6E22" w:rsidRPr="00B95524" w:rsidRDefault="00DB06CE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республики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2" w:rsidRDefault="00DB06CE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графику,</w:t>
            </w:r>
          </w:p>
          <w:p w:rsidR="00DF6E22" w:rsidRPr="00B95524" w:rsidRDefault="00A86AA9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B06CE">
              <w:rPr>
                <w:rFonts w:ascii="Times New Roman" w:hAnsi="Times New Roman"/>
                <w:sz w:val="24"/>
                <w:szCs w:val="24"/>
              </w:rPr>
              <w:t>бщеобразовательные организации КБР</w:t>
            </w:r>
          </w:p>
        </w:tc>
      </w:tr>
      <w:tr w:rsidR="00B95524" w:rsidRPr="00B95524" w:rsidTr="00200E4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24" w:rsidRPr="00B95524" w:rsidRDefault="00B95524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24" w:rsidRPr="00B95524" w:rsidRDefault="00B95524" w:rsidP="00117FB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Профориентационные тренинги «Мир профессий»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24" w:rsidRPr="00B95524" w:rsidRDefault="00B95524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 и содействия занятости молодежи ММЦ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Default="00DB06CE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 классов</w:t>
            </w:r>
          </w:p>
          <w:p w:rsidR="00B95524" w:rsidRPr="00B95524" w:rsidRDefault="00DB06CE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республики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Default="00DB06CE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графику,</w:t>
            </w:r>
          </w:p>
          <w:p w:rsidR="00B95524" w:rsidRPr="00B95524" w:rsidRDefault="00A86AA9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B06CE">
              <w:rPr>
                <w:rFonts w:ascii="Times New Roman" w:hAnsi="Times New Roman"/>
                <w:sz w:val="24"/>
                <w:szCs w:val="24"/>
              </w:rPr>
              <w:t>бщеобразовательные организации КБР</w:t>
            </w:r>
          </w:p>
        </w:tc>
      </w:tr>
      <w:tr w:rsidR="004D6623" w:rsidRPr="00B95524" w:rsidTr="00200E4B">
        <w:trPr>
          <w:trHeight w:val="168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23" w:rsidRPr="00B95524" w:rsidRDefault="004D6623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23" w:rsidRPr="00B95524" w:rsidRDefault="004D6623" w:rsidP="00117FB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Встреча с участниками презентации «Медицинский колледж»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23" w:rsidRPr="00B95524" w:rsidRDefault="004D6623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 и содействия занятости молодежи ММЦ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23" w:rsidRDefault="004D6623" w:rsidP="00117FB8">
            <w:pPr>
              <w:spacing w:line="240" w:lineRule="auto"/>
              <w:jc w:val="both"/>
            </w:pPr>
            <w:r w:rsidRPr="003C3653">
              <w:rPr>
                <w:rFonts w:ascii="Times New Roman" w:hAnsi="Times New Roman" w:cs="Times New Roman"/>
                <w:sz w:val="24"/>
                <w:szCs w:val="24"/>
              </w:rPr>
              <w:t>Учащиеся общеобразовательных учреждений и студенты организаций высшего образования и профессиональных образовательных организаций КБР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23" w:rsidRDefault="004D6623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30.10.2019</w:t>
            </w:r>
            <w:r w:rsidR="00A86A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D6623" w:rsidRPr="00B95524" w:rsidRDefault="004D6623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 xml:space="preserve">Медицинский колледж </w:t>
            </w:r>
            <w:r>
              <w:rPr>
                <w:rFonts w:ascii="Times New Roman" w:hAnsi="Times New Roman"/>
                <w:sz w:val="24"/>
                <w:szCs w:val="24"/>
              </w:rPr>
              <w:t>КБГУ</w:t>
            </w:r>
          </w:p>
        </w:tc>
      </w:tr>
      <w:tr w:rsidR="004D6623" w:rsidRPr="00B95524" w:rsidTr="00200E4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23" w:rsidRPr="00B95524" w:rsidRDefault="004D6623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23" w:rsidRPr="00B95524" w:rsidRDefault="004D6623" w:rsidP="00117FB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Встреча с участниками презентации «Колледж легкой промышлености»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23" w:rsidRPr="00B95524" w:rsidRDefault="004D6623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 и содействия занятости молодежи ММЦ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23" w:rsidRDefault="004D6623" w:rsidP="00117FB8">
            <w:pPr>
              <w:spacing w:line="240" w:lineRule="auto"/>
              <w:jc w:val="both"/>
            </w:pPr>
            <w:r w:rsidRPr="003C3653">
              <w:rPr>
                <w:rFonts w:ascii="Times New Roman" w:hAnsi="Times New Roman" w:cs="Times New Roman"/>
                <w:sz w:val="24"/>
                <w:szCs w:val="24"/>
              </w:rPr>
              <w:t>Учащиеся общеобразовательных учреждений и студенты организаций высшего образования и профессиональных образовательных организаций КБР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23" w:rsidRDefault="004D6623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5524">
              <w:rPr>
                <w:rFonts w:ascii="Times New Roman" w:hAnsi="Times New Roman"/>
                <w:sz w:val="24"/>
                <w:szCs w:val="24"/>
              </w:rPr>
              <w:t>.10.2019</w:t>
            </w:r>
            <w:r w:rsidR="00A86A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D6623" w:rsidRPr="00B95524" w:rsidRDefault="004D6623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 xml:space="preserve">Колледж </w:t>
            </w:r>
            <w:proofErr w:type="gramStart"/>
            <w:r w:rsidRPr="00B95524">
              <w:rPr>
                <w:rFonts w:ascii="Times New Roman" w:hAnsi="Times New Roman"/>
                <w:sz w:val="24"/>
                <w:szCs w:val="24"/>
              </w:rPr>
              <w:t>легкой</w:t>
            </w:r>
            <w:proofErr w:type="gramEnd"/>
            <w:r w:rsidRPr="00B95524">
              <w:rPr>
                <w:rFonts w:ascii="Times New Roman" w:hAnsi="Times New Roman"/>
                <w:sz w:val="24"/>
                <w:szCs w:val="24"/>
              </w:rPr>
              <w:t xml:space="preserve"> промышлености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КБР</w:t>
            </w:r>
          </w:p>
        </w:tc>
      </w:tr>
      <w:tr w:rsidR="00DB06CE" w:rsidRPr="00B95524" w:rsidTr="00200E4B">
        <w:trPr>
          <w:trHeight w:val="168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117FB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Презентационная программа «Профессии индустрии красоты»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 и содействия занятости молодежи ММЦ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Учащиеся общеобразовательных учреждений и студенты организаций высшего образования и профессиональных образовательных организаций КБР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2019 г.</w:t>
            </w:r>
          </w:p>
          <w:p w:rsidR="00DB06CE" w:rsidRPr="00B95524" w:rsidRDefault="00DB06CE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ГКЗ «Форум»</w:t>
            </w:r>
          </w:p>
        </w:tc>
      </w:tr>
      <w:tr w:rsidR="00DB06CE" w:rsidRPr="00B95524" w:rsidTr="00200E4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117FB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Экскурсия в УФК по КБР, приуроченная ко дню «Российского казначейства»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 и содействия занятости молодежи ММЦ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Учащиеся 8 класса МКОУ СОШ</w:t>
            </w:r>
            <w:r w:rsidR="00A86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86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6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AA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A86AA9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  <w:bookmarkStart w:id="0" w:name="_GoBack"/>
            <w:bookmarkEnd w:id="0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06.12.2019 г.</w:t>
            </w:r>
          </w:p>
          <w:p w:rsidR="00DB06CE" w:rsidRPr="00B95524" w:rsidRDefault="00DB06CE" w:rsidP="00DB06C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24">
              <w:rPr>
                <w:rFonts w:ascii="Times New Roman" w:hAnsi="Times New Roman"/>
                <w:sz w:val="24"/>
                <w:szCs w:val="24"/>
              </w:rPr>
              <w:t>УФК по КБР</w:t>
            </w:r>
          </w:p>
        </w:tc>
      </w:tr>
      <w:tr w:rsidR="00DB06CE" w:rsidRPr="00B95524" w:rsidTr="00200E4B">
        <w:trPr>
          <w:trHeight w:val="129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DB06CE">
            <w:pPr>
              <w:pStyle w:val="a5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117FB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B06CE">
              <w:rPr>
                <w:rFonts w:ascii="Times New Roman" w:hAnsi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DB06CE">
              <w:rPr>
                <w:rFonts w:ascii="Times New Roman" w:hAnsi="Times New Roman"/>
                <w:sz w:val="24"/>
                <w:szCs w:val="24"/>
              </w:rPr>
              <w:t>освещени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B06CE">
              <w:rPr>
                <w:rFonts w:ascii="Times New Roman" w:hAnsi="Times New Roman"/>
                <w:sz w:val="24"/>
                <w:szCs w:val="24"/>
              </w:rPr>
              <w:t xml:space="preserve"> в средствах массовой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 чемпионатных движений </w:t>
            </w:r>
            <w:r w:rsidRPr="00DB06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B06CE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DB06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B06CE">
              <w:rPr>
                <w:rFonts w:ascii="Times New Roman" w:hAnsi="Times New Roman"/>
                <w:sz w:val="24"/>
                <w:szCs w:val="24"/>
              </w:rPr>
              <w:t xml:space="preserve">в целях популяризации рабочих </w:t>
            </w:r>
            <w:r>
              <w:rPr>
                <w:rFonts w:ascii="Times New Roman" w:hAnsi="Times New Roman"/>
                <w:sz w:val="24"/>
                <w:szCs w:val="24"/>
              </w:rPr>
              <w:t>профессий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4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просвещения, науки и по делам молодежи КБР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Министерство культуры КБР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DB06CE" w:rsidP="00117F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E" w:rsidRPr="00B95524" w:rsidRDefault="000D45AD" w:rsidP="00DB0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мероприятий</w:t>
            </w:r>
          </w:p>
        </w:tc>
      </w:tr>
    </w:tbl>
    <w:p w:rsidR="00F30497" w:rsidRPr="00E9722B" w:rsidRDefault="00F30497" w:rsidP="00200E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30497" w:rsidRPr="00E9722B" w:rsidSect="00200E4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D0051"/>
    <w:multiLevelType w:val="hybridMultilevel"/>
    <w:tmpl w:val="C1F8F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42821"/>
    <w:multiLevelType w:val="hybridMultilevel"/>
    <w:tmpl w:val="5F7A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F6"/>
    <w:rsid w:val="000358C1"/>
    <w:rsid w:val="000D45AD"/>
    <w:rsid w:val="00117FB8"/>
    <w:rsid w:val="00130515"/>
    <w:rsid w:val="00144029"/>
    <w:rsid w:val="00145147"/>
    <w:rsid w:val="00154C0A"/>
    <w:rsid w:val="00200E4B"/>
    <w:rsid w:val="002158F2"/>
    <w:rsid w:val="002233FF"/>
    <w:rsid w:val="0023763E"/>
    <w:rsid w:val="00260539"/>
    <w:rsid w:val="002C1746"/>
    <w:rsid w:val="002C7D50"/>
    <w:rsid w:val="00325D11"/>
    <w:rsid w:val="00363554"/>
    <w:rsid w:val="003A7096"/>
    <w:rsid w:val="003E6755"/>
    <w:rsid w:val="00433312"/>
    <w:rsid w:val="004B6ECC"/>
    <w:rsid w:val="004D6623"/>
    <w:rsid w:val="004E107C"/>
    <w:rsid w:val="005C6423"/>
    <w:rsid w:val="00662931"/>
    <w:rsid w:val="006A49CA"/>
    <w:rsid w:val="006C20D2"/>
    <w:rsid w:val="006F22B0"/>
    <w:rsid w:val="0072542C"/>
    <w:rsid w:val="00740D3E"/>
    <w:rsid w:val="00775B79"/>
    <w:rsid w:val="007B400D"/>
    <w:rsid w:val="007D2B08"/>
    <w:rsid w:val="007D3D43"/>
    <w:rsid w:val="00814C92"/>
    <w:rsid w:val="00862C50"/>
    <w:rsid w:val="00866E0A"/>
    <w:rsid w:val="008A2F97"/>
    <w:rsid w:val="008E7D01"/>
    <w:rsid w:val="00915BB3"/>
    <w:rsid w:val="0094137E"/>
    <w:rsid w:val="009B4575"/>
    <w:rsid w:val="00A51062"/>
    <w:rsid w:val="00A86AA9"/>
    <w:rsid w:val="00AD6309"/>
    <w:rsid w:val="00B07A0F"/>
    <w:rsid w:val="00B7784E"/>
    <w:rsid w:val="00B95524"/>
    <w:rsid w:val="00BA444C"/>
    <w:rsid w:val="00BF28EA"/>
    <w:rsid w:val="00C02F8E"/>
    <w:rsid w:val="00C73CF6"/>
    <w:rsid w:val="00CD20D1"/>
    <w:rsid w:val="00CF2A99"/>
    <w:rsid w:val="00D37D70"/>
    <w:rsid w:val="00D65182"/>
    <w:rsid w:val="00DB06CE"/>
    <w:rsid w:val="00DF6E22"/>
    <w:rsid w:val="00E22BBD"/>
    <w:rsid w:val="00E27B4E"/>
    <w:rsid w:val="00E9722B"/>
    <w:rsid w:val="00EA07AF"/>
    <w:rsid w:val="00EC13FE"/>
    <w:rsid w:val="00EC356A"/>
    <w:rsid w:val="00F205AE"/>
    <w:rsid w:val="00F30497"/>
    <w:rsid w:val="00F352DE"/>
    <w:rsid w:val="00FB1A75"/>
    <w:rsid w:val="00FC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CF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C73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73CF6"/>
    <w:pPr>
      <w:ind w:left="720"/>
      <w:contextualSpacing/>
    </w:pPr>
  </w:style>
  <w:style w:type="character" w:customStyle="1" w:styleId="Absatz-Standardschriftart">
    <w:name w:val="Absatz-Standardschriftart"/>
    <w:rsid w:val="00D37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CF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C73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73CF6"/>
    <w:pPr>
      <w:ind w:left="720"/>
      <w:contextualSpacing/>
    </w:pPr>
  </w:style>
  <w:style w:type="character" w:customStyle="1" w:styleId="Absatz-Standardschriftart">
    <w:name w:val="Absatz-Standardschriftart"/>
    <w:rsid w:val="00D3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АСКЕР</dc:creator>
  <cp:lastModifiedBy>User</cp:lastModifiedBy>
  <cp:revision>9</cp:revision>
  <cp:lastPrinted>2017-05-30T11:16:00Z</cp:lastPrinted>
  <dcterms:created xsi:type="dcterms:W3CDTF">2019-12-03T06:27:00Z</dcterms:created>
  <dcterms:modified xsi:type="dcterms:W3CDTF">2019-12-03T06:42:00Z</dcterms:modified>
</cp:coreProperties>
</file>