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3"/>
        <w:jc w:val="center"/>
        <w:rPr>
          <w:b/>
          <w:smallCaps/>
          <w:sz w:val="24"/>
          <w:szCs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57296" cy="751981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57296" cy="75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1.8pt;height:59.2pt;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mallCaps/>
          <w:sz w:val="24"/>
          <w:szCs w:val="24"/>
        </w:rPr>
      </w:r>
      <w:r/>
    </w:p>
    <w:p>
      <w:pPr>
        <w:pStyle w:val="633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  <w:r/>
    </w:p>
    <w:p>
      <w:pPr>
        <w:pStyle w:val="633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КЪЭБЭРДЕЙ-БАЛЪКЪЭР РЕСПУБЛИКЭМ ЕГЪЭДЖЭНЫГЪЭМ</w:t>
      </w:r>
      <w:r>
        <w:rPr>
          <w:b/>
          <w:smallCaps/>
          <w:sz w:val="24"/>
          <w:szCs w:val="24"/>
        </w:rPr>
        <w:t xml:space="preserve">Р</w:t>
      </w:r>
      <w:r>
        <w:rPr>
          <w:b/>
          <w:smallCaps/>
          <w:sz w:val="24"/>
          <w:szCs w:val="24"/>
        </w:rPr>
        <w:t xml:space="preserve">Э</w:t>
      </w:r>
      <w:r>
        <w:rPr>
          <w:b/>
          <w:smallCaps/>
          <w:sz w:val="24"/>
          <w:szCs w:val="24"/>
        </w:rPr>
      </w:r>
      <w:r/>
    </w:p>
    <w:p>
      <w:pPr>
        <w:pStyle w:val="633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Щ</w:t>
      </w:r>
      <w:r>
        <w:rPr>
          <w:b/>
          <w:smallCaps/>
          <w:sz w:val="24"/>
          <w:szCs w:val="24"/>
          <w:lang w:val="en-US"/>
        </w:rPr>
        <w:t xml:space="preserve">I</w:t>
      </w:r>
      <w:r>
        <w:rPr>
          <w:b/>
          <w:smallCaps/>
          <w:sz w:val="24"/>
          <w:szCs w:val="24"/>
        </w:rPr>
        <w:t xml:space="preserve">ЭНЫГЪЭМ</w:t>
      </w:r>
      <w:r>
        <w:rPr>
          <w:b/>
          <w:smallCaps/>
          <w:sz w:val="24"/>
          <w:szCs w:val="24"/>
        </w:rPr>
        <w:t xml:space="preserve">К</w:t>
      </w:r>
      <w:r>
        <w:rPr>
          <w:b/>
          <w:smallCaps/>
          <w:sz w:val="24"/>
          <w:szCs w:val="24"/>
          <w:lang w:val="en-US"/>
        </w:rPr>
        <w:t xml:space="preserve">I</w:t>
      </w:r>
      <w:r>
        <w:rPr>
          <w:b/>
          <w:smallCaps/>
          <w:sz w:val="24"/>
          <w:szCs w:val="24"/>
        </w:rPr>
        <w:t xml:space="preserve">Э И МИНИСТЕРСТВЭ</w:t>
      </w:r>
      <w:r/>
    </w:p>
    <w:p>
      <w:pPr>
        <w:pStyle w:val="633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  <w:r/>
    </w:p>
    <w:p>
      <w:pPr>
        <w:pStyle w:val="633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КЪАБАРТЫ-МАЛКЪАР РЕСПУБЛИКАНЫ </w:t>
      </w:r>
      <w:r>
        <w:rPr>
          <w:b/>
          <w:smallCaps/>
          <w:sz w:val="24"/>
          <w:szCs w:val="24"/>
        </w:rPr>
        <w:t xml:space="preserve">ЖАРЫКЪЛАНДЫРЫУ</w:t>
      </w:r>
      <w:r>
        <w:rPr>
          <w:b/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</w:r>
      <w:r/>
    </w:p>
    <w:p>
      <w:pPr>
        <w:pStyle w:val="633"/>
        <w:jc w:val="center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 xml:space="preserve">ЭМ</w:t>
      </w:r>
      <w:r>
        <w:rPr>
          <w:b/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 xml:space="preserve">ИЛМУ</w:t>
      </w:r>
      <w:r>
        <w:rPr>
          <w:b/>
          <w:smallCaps/>
          <w:sz w:val="24"/>
          <w:szCs w:val="24"/>
        </w:rPr>
        <w:t xml:space="preserve"> МИНИСТЕРСТВОСУ</w:t>
      </w:r>
      <w:r>
        <w:rPr>
          <w:b/>
          <w:sz w:val="24"/>
          <w:szCs w:val="24"/>
        </w:rPr>
      </w:r>
      <w:r/>
    </w:p>
    <w:p>
      <w:pPr>
        <w:pStyle w:val="947"/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947"/>
        <w:rPr>
          <w:sz w:val="24"/>
          <w:szCs w:val="24"/>
        </w:rPr>
      </w:pPr>
      <w:r>
        <w:rPr>
          <w:sz w:val="24"/>
          <w:szCs w:val="24"/>
        </w:rPr>
        <w:t xml:space="preserve">МИНИСТЕРСТВО </w:t>
      </w:r>
      <w:r>
        <w:rPr>
          <w:sz w:val="24"/>
          <w:szCs w:val="24"/>
        </w:rPr>
        <w:t xml:space="preserve">ПРОСВЕЩЕНИЯ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АУКИ </w:t>
      </w:r>
      <w:r>
        <w:rPr>
          <w:sz w:val="24"/>
          <w:szCs w:val="24"/>
        </w:rPr>
      </w:r>
      <w:r/>
    </w:p>
    <w:p>
      <w:pPr>
        <w:pStyle w:val="947"/>
        <w:rPr>
          <w:sz w:val="24"/>
          <w:szCs w:val="24"/>
        </w:rPr>
      </w:pPr>
      <w:r>
        <w:rPr>
          <w:sz w:val="24"/>
          <w:szCs w:val="24"/>
        </w:rPr>
        <w:t xml:space="preserve">КАБАРДИНО-БАЛКАРСКОЙ РЕСПУБЛИКИ</w:t>
      </w:r>
      <w:r>
        <w:rPr>
          <w:sz w:val="24"/>
          <w:szCs w:val="24"/>
        </w:rPr>
      </w:r>
      <w:r/>
    </w:p>
    <w:p>
      <w:pPr>
        <w:pStyle w:val="633"/>
        <w:rPr>
          <w:b/>
          <w:sz w:val="16"/>
        </w:rPr>
      </w:pPr>
      <w:r>
        <w:rPr>
          <w:b/>
          <w:sz w:val="16"/>
        </w:rPr>
      </w:r>
      <w:r/>
    </w:p>
    <w:p>
      <w:pPr>
        <w:pStyle w:val="633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П Р И К А З</w:t>
      </w:r>
      <w:r>
        <w:rPr>
          <w:b/>
          <w:sz w:val="28"/>
          <w:szCs w:val="28"/>
        </w:rPr>
      </w:r>
      <w:r/>
    </w:p>
    <w:p>
      <w:pPr>
        <w:pStyle w:val="633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«22» декабря 2022</w:t>
      </w:r>
      <w:r>
        <w:rPr>
          <w:b/>
          <w:sz w:val="28"/>
          <w:szCs w:val="28"/>
        </w:rPr>
        <w:t xml:space="preserve"> г.</w:t>
        <w:tab/>
        <w:tab/>
        <w:tab/>
        <w:tab/>
        <w:tab/>
        <w:tab/>
        <w:tab/>
        <w:tab/>
        <w:t xml:space="preserve">№ 22/1041</w:t>
      </w:r>
      <w:r/>
    </w:p>
    <w:p>
      <w:pPr>
        <w:pStyle w:val="633"/>
        <w:rPr>
          <w:b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pStyle w:val="633"/>
        <w:jc w:val="center"/>
        <w:rPr>
          <w:b w:val="false"/>
          <w:sz w:val="28"/>
          <w:szCs w:val="28"/>
          <w:highlight w:val="none"/>
        </w:rPr>
      </w:pPr>
      <w:r>
        <w:rPr>
          <w:b w:val="false"/>
          <w:sz w:val="28"/>
          <w:szCs w:val="28"/>
        </w:rPr>
        <w:t xml:space="preserve">Об утверждении комплекса</w:t>
      </w:r>
      <w:r>
        <w:rPr>
          <w:b w:val="false"/>
          <w:sz w:val="28"/>
          <w:szCs w:val="28"/>
        </w:rPr>
        <w:t xml:space="preserve"> мер профилактики коррупции, </w:t>
      </w:r>
      <w:r>
        <w:rPr>
          <w:b w:val="false"/>
          <w:sz w:val="28"/>
          <w:szCs w:val="28"/>
        </w:rPr>
        <w:t xml:space="preserve">ориентированных на снижение коррупционных рисков и обеспечение открытости власти при реализации Минпросвещения КБР лицензионно-разрешительных полномочий и осуществлении контрольно-надз</w:t>
      </w:r>
      <w:r>
        <w:rPr>
          <w:b w:val="false"/>
          <w:sz w:val="28"/>
          <w:szCs w:val="28"/>
        </w:rPr>
        <w:t xml:space="preserve">орных функций</w:t>
      </w:r>
      <w:r>
        <w:rPr>
          <w:b w:val="false"/>
          <w:sz w:val="28"/>
          <w:szCs w:val="28"/>
        </w:rPr>
      </w:r>
      <w:r/>
    </w:p>
    <w:p>
      <w:pPr>
        <w:pStyle w:val="633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  <w:highlight w:val="none"/>
        </w:rPr>
      </w:r>
      <w:r>
        <w:rPr>
          <w:b w:val="false"/>
          <w:sz w:val="28"/>
          <w:szCs w:val="28"/>
          <w:highlight w:val="none"/>
        </w:rPr>
      </w:r>
      <w:r/>
    </w:p>
    <w:p>
      <w:pPr>
        <w:pStyle w:val="633"/>
        <w:ind w:left="0" w:right="0" w:firstLine="850"/>
        <w:jc w:val="both"/>
        <w:rPr>
          <w:b w:val="false"/>
          <w:sz w:val="28"/>
          <w:szCs w:val="28"/>
          <w:highlight w:val="none"/>
        </w:rPr>
      </w:pPr>
      <w:r>
        <w:rPr>
          <w:b w:val="false"/>
          <w:sz w:val="28"/>
          <w:szCs w:val="28"/>
        </w:rPr>
        <w:t xml:space="preserve">Во исполнение пункта 2.9 подпрограммы «Противодействие коррупции» государственной программы </w:t>
      </w:r>
      <w:r>
        <w:rPr>
          <w:b w:val="false"/>
          <w:sz w:val="28"/>
          <w:szCs w:val="28"/>
        </w:rPr>
        <w:t xml:space="preserve">Кабардино-Балкарской Республики «Профилактика правонарушений и укрепление общественного порядка и общественной безопасности в Кабардино-Балкарской Республике», утвержденной </w:t>
      </w:r>
      <w:r>
        <w:rPr>
          <w:b w:val="false"/>
          <w:sz w:val="28"/>
          <w:szCs w:val="28"/>
        </w:rPr>
        <w:t xml:space="preserve">постановлением Правительства КБР от 31.08.2020 № 191-ПП,</w:t>
      </w:r>
      <w:r>
        <w:rPr>
          <w:b w:val="false"/>
          <w:sz w:val="28"/>
          <w:szCs w:val="28"/>
        </w:rPr>
      </w:r>
      <w:r/>
    </w:p>
    <w:p>
      <w:pPr>
        <w:pStyle w:val="633"/>
        <w:ind w:left="0" w:right="0" w:firstLine="85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  <w:highlight w:val="none"/>
        </w:rPr>
      </w:r>
      <w:r>
        <w:rPr>
          <w:b w:val="false"/>
          <w:sz w:val="28"/>
          <w:szCs w:val="28"/>
          <w:highlight w:val="none"/>
        </w:rPr>
      </w:r>
      <w:r/>
    </w:p>
    <w:p>
      <w:pPr>
        <w:pStyle w:val="633"/>
        <w:ind w:left="0" w:right="0" w:firstLine="85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left="0" w:right="0" w:firstLine="0"/>
        <w:jc w:val="both"/>
        <w:rPr>
          <w:b w:val="false"/>
          <w:sz w:val="28"/>
          <w:szCs w:val="28"/>
          <w:highlight w:val="none"/>
        </w:rPr>
      </w:pPr>
      <w:r>
        <w:rPr>
          <w:b w:val="false"/>
          <w:sz w:val="28"/>
          <w:szCs w:val="28"/>
        </w:rPr>
        <w:t xml:space="preserve">ПРИКАЗЫВАЮ:</w:t>
      </w:r>
      <w:r>
        <w:rPr>
          <w:b w:val="false"/>
          <w:sz w:val="28"/>
          <w:szCs w:val="28"/>
        </w:rPr>
      </w:r>
      <w:r/>
    </w:p>
    <w:p>
      <w:pPr>
        <w:pStyle w:val="633"/>
        <w:ind w:left="0" w:right="0" w:firstLine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  <w:highlight w:val="none"/>
        </w:rPr>
      </w:r>
      <w:r>
        <w:rPr>
          <w:b w:val="false"/>
          <w:sz w:val="28"/>
          <w:szCs w:val="28"/>
          <w:highlight w:val="none"/>
        </w:rPr>
      </w:r>
      <w:r/>
    </w:p>
    <w:p>
      <w:pPr>
        <w:pStyle w:val="633"/>
        <w:numPr>
          <w:ilvl w:val="0"/>
          <w:numId w:val="3"/>
        </w:numPr>
        <w:ind w:left="0" w:right="0" w:firstLine="85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Утвердить карту коррупционных рисков Управления по надзору и контролю в сфере образования Минпросвещения КБР.</w:t>
      </w:r>
      <w:r>
        <w:rPr>
          <w:b w:val="false"/>
          <w:sz w:val="28"/>
          <w:szCs w:val="28"/>
        </w:rPr>
      </w:r>
      <w:r/>
    </w:p>
    <w:p>
      <w:pPr>
        <w:pStyle w:val="633"/>
        <w:numPr>
          <w:ilvl w:val="0"/>
          <w:numId w:val="3"/>
        </w:numPr>
        <w:ind w:left="0" w:right="0" w:firstLine="85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  <w:highlight w:val="none"/>
        </w:rPr>
      </w:r>
      <w:r>
        <w:rPr>
          <w:b w:val="false"/>
          <w:sz w:val="28"/>
          <w:szCs w:val="28"/>
          <w:highlight w:val="none"/>
        </w:rPr>
        <w:t xml:space="preserve">Разместить на официальном сайте Минпросвещения КБР анкету для проведения опроса общественного мнения возможности возникновения и действия коррупциогенных факторов на деятельность </w:t>
      </w:r>
      <w:r>
        <w:rPr>
          <w:b w:val="false"/>
          <w:sz w:val="28"/>
          <w:szCs w:val="28"/>
        </w:rPr>
        <w:t xml:space="preserve">Управления по надзору и контролю в сфере образования Минпросвещения КБР.</w:t>
      </w:r>
      <w:r>
        <w:rPr>
          <w:b w:val="false"/>
          <w:sz w:val="28"/>
          <w:szCs w:val="28"/>
          <w:highlight w:val="none"/>
        </w:rPr>
      </w:r>
      <w:r/>
    </w:p>
    <w:p>
      <w:pPr>
        <w:pStyle w:val="633"/>
        <w:numPr>
          <w:ilvl w:val="0"/>
          <w:numId w:val="3"/>
        </w:numPr>
        <w:ind w:left="0" w:right="0" w:firstLine="85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  <w:highlight w:val="none"/>
        </w:rPr>
        <w:t xml:space="preserve">Контроль за исполнением настоящего приказа оставляю за собой.</w:t>
      </w:r>
      <w:r>
        <w:rPr>
          <w:b w:val="false"/>
          <w:sz w:val="28"/>
          <w:szCs w:val="28"/>
          <w:highlight w:val="none"/>
        </w:rPr>
      </w:r>
      <w:r/>
    </w:p>
    <w:p>
      <w:pPr>
        <w:pStyle w:val="633"/>
        <w:ind w:righ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  <w:highlight w:val="none"/>
        </w:rPr>
      </w:r>
      <w:r>
        <w:rPr>
          <w:b w:val="false"/>
          <w:sz w:val="28"/>
          <w:szCs w:val="28"/>
          <w:highlight w:val="none"/>
        </w:rPr>
      </w:r>
      <w:r/>
    </w:p>
    <w:p>
      <w:pPr>
        <w:pStyle w:val="633"/>
        <w:ind w:righ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both"/>
        <w:rPr>
          <w:b w:val="false"/>
          <w:sz w:val="28"/>
          <w:szCs w:val="28"/>
          <w:highlight w:val="none"/>
        </w:rPr>
      </w:pPr>
      <w:r>
        <w:rPr>
          <w:b w:val="false"/>
          <w:sz w:val="28"/>
          <w:szCs w:val="28"/>
        </w:rPr>
        <w:t xml:space="preserve">Министр                                                                                                      А.Езаов</w:t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  <w:highlight w:val="none"/>
        </w:rPr>
      </w:r>
      <w:r>
        <w:rPr>
          <w:b w:val="false"/>
          <w:sz w:val="28"/>
          <w:szCs w:val="28"/>
          <w:highlight w:val="none"/>
        </w:rPr>
      </w:r>
      <w:r/>
    </w:p>
    <w:p>
      <w:pPr>
        <w:pStyle w:val="633"/>
        <w:ind w:righ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both"/>
        <w:rPr>
          <w:b w:val="false"/>
          <w:sz w:val="22"/>
          <w:szCs w:val="28"/>
          <w:highlight w:val="none"/>
        </w:rPr>
      </w:pPr>
      <w:r>
        <w:rPr>
          <w:b w:val="false"/>
          <w:sz w:val="22"/>
          <w:szCs w:val="28"/>
        </w:rPr>
        <w:t xml:space="preserve">Исп. Д.Буранова</w:t>
      </w:r>
      <w:r>
        <w:rPr>
          <w:b w:val="false"/>
          <w:sz w:val="22"/>
          <w:szCs w:val="28"/>
        </w:rPr>
      </w:r>
      <w:r/>
    </w:p>
    <w:p>
      <w:pPr>
        <w:pStyle w:val="633"/>
        <w:ind w:right="0"/>
        <w:jc w:val="both"/>
        <w:rPr>
          <w:b w:val="false"/>
          <w:sz w:val="22"/>
          <w:szCs w:val="28"/>
        </w:rPr>
      </w:pPr>
      <w:r>
        <w:rPr>
          <w:b w:val="false"/>
          <w:sz w:val="22"/>
          <w:szCs w:val="28"/>
          <w:highlight w:val="none"/>
        </w:rPr>
      </w:r>
      <w:r>
        <w:rPr>
          <w:b w:val="false"/>
          <w:sz w:val="22"/>
          <w:szCs w:val="28"/>
          <w:highlight w:val="none"/>
        </w:rPr>
      </w:r>
      <w:r/>
    </w:p>
    <w:p>
      <w:pPr>
        <w:pStyle w:val="633"/>
        <w:ind w:right="0"/>
        <w:jc w:val="both"/>
        <w:rPr>
          <w:b w:val="false"/>
          <w:sz w:val="22"/>
          <w:szCs w:val="28"/>
        </w:rPr>
      </w:pPr>
      <w:r>
        <w:rPr>
          <w:b w:val="false"/>
          <w:sz w:val="22"/>
          <w:szCs w:val="28"/>
        </w:rPr>
      </w:r>
      <w:r>
        <w:rPr>
          <w:b w:val="false"/>
          <w:sz w:val="22"/>
          <w:szCs w:val="28"/>
        </w:rPr>
      </w:r>
      <w:r/>
    </w:p>
    <w:p>
      <w:pPr>
        <w:pStyle w:val="633"/>
        <w:ind w:right="0"/>
        <w:jc w:val="center"/>
        <w:rPr>
          <w:b w:val="false"/>
          <w:sz w:val="28"/>
          <w:szCs w:val="28"/>
          <w:highlight w:val="none"/>
        </w:rPr>
      </w:pPr>
      <w:r>
        <w:rPr>
          <w:b w:val="false"/>
          <w:sz w:val="28"/>
          <w:szCs w:val="28"/>
        </w:rPr>
        <w:t xml:space="preserve">Лист согласования к приказу Минпросвещения КБР</w:t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center"/>
        <w:rPr>
          <w:b w:val="false"/>
          <w:sz w:val="22"/>
          <w:szCs w:val="28"/>
        </w:rPr>
      </w:pPr>
      <w:r>
        <w:rPr>
          <w:b w:val="false"/>
          <w:sz w:val="22"/>
          <w:szCs w:val="28"/>
          <w:highlight w:val="none"/>
        </w:rPr>
      </w:r>
      <w:r>
        <w:rPr>
          <w:b w:val="false"/>
          <w:sz w:val="22"/>
          <w:szCs w:val="28"/>
          <w:highlight w:val="none"/>
        </w:rPr>
      </w:r>
      <w:r/>
    </w:p>
    <w:p>
      <w:pPr>
        <w:pStyle w:val="633"/>
        <w:ind w:right="0"/>
        <w:jc w:val="center"/>
        <w:rPr>
          <w:b w:val="false"/>
          <w:sz w:val="22"/>
          <w:szCs w:val="28"/>
        </w:rPr>
      </w:pPr>
      <w:r>
        <w:rPr>
          <w:b w:val="false"/>
          <w:sz w:val="22"/>
          <w:szCs w:val="28"/>
        </w:rPr>
      </w:r>
      <w:r>
        <w:rPr>
          <w:b w:val="false"/>
          <w:sz w:val="22"/>
          <w:szCs w:val="28"/>
        </w:rPr>
      </w:r>
      <w:r/>
    </w:p>
    <w:p>
      <w:pPr>
        <w:pStyle w:val="633"/>
        <w:ind w:right="0"/>
        <w:jc w:val="center"/>
        <w:rPr>
          <w:b w:val="false"/>
          <w:sz w:val="22"/>
          <w:szCs w:val="28"/>
        </w:rPr>
      </w:pPr>
      <w:r>
        <w:rPr>
          <w:b w:val="false"/>
          <w:sz w:val="22"/>
          <w:szCs w:val="28"/>
        </w:rPr>
      </w:r>
      <w:r>
        <w:rPr>
          <w:b w:val="false"/>
          <w:sz w:val="22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  <w:highlight w:val="none"/>
        </w:rPr>
      </w:pPr>
      <w:r>
        <w:rPr>
          <w:b w:val="false"/>
          <w:sz w:val="28"/>
          <w:szCs w:val="28"/>
        </w:rPr>
        <w:t xml:space="preserve">Начальник управления                                                                   Е.Жарикова</w:t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  <w:highlight w:val="none"/>
        </w:rPr>
      </w:r>
      <w:r>
        <w:rPr>
          <w:b w:val="false"/>
          <w:sz w:val="28"/>
          <w:szCs w:val="28"/>
          <w:highlight w:val="none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  <w:highlight w:val="none"/>
        </w:rPr>
      </w:pPr>
      <w:r>
        <w:rPr>
          <w:b w:val="false"/>
          <w:sz w:val="28"/>
          <w:szCs w:val="28"/>
        </w:rPr>
        <w:t xml:space="preserve">Заведующий сектором                                                                       М.Кубаев</w:t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  <w:highlight w:val="none"/>
        </w:rPr>
      </w:r>
      <w:r>
        <w:rPr>
          <w:b w:val="false"/>
          <w:sz w:val="28"/>
          <w:szCs w:val="28"/>
          <w:highlight w:val="none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contextualSpacing w:val="false"/>
        <w:ind w:left="0" w:right="0"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                                                                            УТВЕРЖДЕНА </w:t>
      </w:r>
      <w:r/>
    </w:p>
    <w:p>
      <w:pPr>
        <w:contextualSpacing w:val="false"/>
        <w:ind w:left="0" w:right="0"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                                                                         приказом Минпросвещения КБР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contextualSpacing w:val="false"/>
        <w:ind w:left="0" w:right="0"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                                                                           от «22» декабря 2022 г.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contextualSpacing w:val="false"/>
        <w:ind w:left="0" w:right="0"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                                                                        № 22/1041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contextualSpacing w:val="false"/>
        <w:ind w:left="0" w:right="0" w:firstLine="0"/>
        <w:jc w:val="center"/>
        <w:spacing w:lineRule="auto" w:line="240" w:after="0" w:before="0"/>
        <w:rPr>
          <w:rFonts w:ascii="Calibri" w:hAnsi="Calibri" w:cs="Calibri" w:eastAsia="Calibri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Calibri" w:hAnsi="Calibri" w:cs="Calibri" w:eastAsia="Calibri"/>
          <w:color w:val="000000"/>
          <w:sz w:val="24"/>
        </w:rPr>
      </w:r>
      <w:r/>
    </w:p>
    <w:p>
      <w:pPr>
        <w:ind w:left="0" w:right="0" w:firstLine="0"/>
        <w:jc w:val="center"/>
        <w:spacing w:lineRule="atLeast" w:line="57" w:after="0" w:before="24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Анкета </w:t>
      </w:r>
      <w:r/>
    </w:p>
    <w:p>
      <w:pPr>
        <w:ind w:left="0" w:right="0" w:firstLine="0"/>
        <w:jc w:val="center"/>
        <w:spacing w:lineRule="atLeast" w:line="57" w:after="0" w:before="240"/>
        <w:rPr>
          <w:rFonts w:ascii="Times New Roman" w:hAnsi="Times New Roman" w:cs="Times New Roman" w:eastAsia="Times New Roman"/>
          <w:b w:val="false"/>
          <w:sz w:val="28"/>
          <w:szCs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b w:val="false"/>
          <w:sz w:val="28"/>
          <w:szCs w:val="28"/>
          <w:highlight w:val="none"/>
        </w:rPr>
        <w:t xml:space="preserve">для проведения опроса общественного мнения возможности возникновения и действия коррупциогенных факторов на деятельность 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Управления по надзору и контролю в сфере образования Минпросвещения КБР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center"/>
        <w:spacing w:lineRule="atLeast" w:line="57" w:after="0" w:before="24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 w:val="false"/>
          <w:sz w:val="28"/>
          <w:szCs w:val="28"/>
          <w:highlight w:val="none"/>
        </w:rPr>
      </w:r>
      <w:r/>
    </w:p>
    <w:p>
      <w:pPr>
        <w:contextualSpacing w:val="false"/>
        <w:ind w:left="0" w:right="0" w:firstLine="539"/>
        <w:jc w:val="both"/>
        <w:spacing w:lineRule="auto" w:line="240" w:after="0" w:before="0"/>
        <w:rPr>
          <w:rFonts w:ascii="Times New Roman" w:hAnsi="Times New Roman" w:cs="Times New Roman" w:eastAsia="Times New Roman"/>
          <w:b w:val="false"/>
          <w:sz w:val="28"/>
          <w:szCs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 Как Вы оцениваете эффективность антикоррупционных мер в деятельности 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Управления по надзору и контролю в сфере образования Минпросвещения КБР?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contextualSpacing w:val="false"/>
        <w:ind w:left="0" w:right="0" w:firstLine="539"/>
        <w:jc w:val="both"/>
        <w:spacing w:lineRule="auto" w:line="240"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 w:val="false"/>
          <w:sz w:val="28"/>
          <w:szCs w:val="28"/>
          <w:highlight w:val="none"/>
        </w:rPr>
      </w:r>
      <w:r/>
    </w:p>
    <w:p>
      <w:pPr>
        <w:contextualSpacing w:val="false"/>
        <w:ind w:left="0" w:right="0" w:firstLine="539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высокая;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539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средняя;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539"/>
        <w:jc w:val="both"/>
        <w:spacing w:lineRule="auto" w:line="240" w:after="0" w:before="0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низкая.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539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contextualSpacing w:val="false"/>
        <w:ind w:left="0" w:right="0" w:firstLine="539"/>
        <w:jc w:val="both"/>
        <w:spacing w:lineRule="auto" w:line="240" w:after="0" w:before="0"/>
        <w:rPr>
          <w:rFonts w:ascii="Times New Roman" w:hAnsi="Times New Roman" w:cs="Times New Roman" w:eastAsia="Times New Roman"/>
          <w:b w:val="false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 Какие коррупционные риски существуют в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деятельности 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Управления по надзору и контролю в сфере образования Минпросвещения КБР?</w:t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contextualSpacing w:val="false"/>
        <w:ind w:left="0" w:right="0" w:firstLine="539"/>
        <w:jc w:val="both"/>
        <w:spacing w:lineRule="auto" w:line="240" w:after="0" w:before="0"/>
        <w:rPr>
          <w:rFonts w:ascii="Times New Roman" w:hAnsi="Times New Roman" w:cs="Times New Roman" w:eastAsia="Times New Roman"/>
          <w:b w:val="false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 Какие причины коррупции, на Ваш взгляд, существуют в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деятельности 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Управления по надзору и контролю в сфере образования Минпросвещения КБР?</w:t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b w:val="false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contextualSpacing w:val="false"/>
        <w:ind w:left="0" w:right="0" w:firstLine="539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 Какие меры, на Ваш взгляд, необходимо предпринять для снижения уровня коррупции в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деятельности 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Управления по надзору и контролю в сфере образования Минпросвещения КБР?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contextualSpacing w:val="false"/>
        <w:ind w:left="0" w:right="0" w:firstLine="539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 Ваши предложения, замечания, комментарии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ind w:left="0" w:right="0"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33"/>
        <w:ind w:right="0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425" w:right="851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SymbolMT">
    <w:panose1 w:val="05050102010706020507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34"/>
      <w:isLgl w:val="false"/>
      <w:suff w:val="nothing"/>
      <w:lvlText w:val=""/>
      <w:lvlJc w:val="left"/>
      <w:pPr>
        <w:pStyle w:val="633"/>
        <w:ind w:left="432" w:hanging="432"/>
        <w:tabs>
          <w:tab w:val="num" w:pos="432" w:leader="none"/>
        </w:tabs>
      </w:pPr>
    </w:lvl>
    <w:lvl w:ilvl="1">
      <w:start w:val="1"/>
      <w:numFmt w:val="decimal"/>
      <w:pStyle w:val="635"/>
      <w:isLgl w:val="false"/>
      <w:suff w:val="nothing"/>
      <w:lvlText w:val=""/>
      <w:lvlJc w:val="left"/>
      <w:pPr>
        <w:pStyle w:val="633"/>
        <w:ind w:left="576" w:hanging="576"/>
        <w:tabs>
          <w:tab w:val="num" w:pos="576" w:leader="none"/>
        </w:tabs>
      </w:pPr>
    </w:lvl>
    <w:lvl w:ilvl="2">
      <w:start w:val="1"/>
      <w:numFmt w:val="decimal"/>
      <w:pStyle w:val="636"/>
      <w:isLgl w:val="false"/>
      <w:suff w:val="nothing"/>
      <w:lvlText w:val=""/>
      <w:lvlJc w:val="left"/>
      <w:pPr>
        <w:pStyle w:val="633"/>
        <w:ind w:left="720" w:hanging="720"/>
        <w:tabs>
          <w:tab w:val="num" w:pos="720" w:leader="none"/>
        </w:tabs>
      </w:pPr>
    </w:lvl>
    <w:lvl w:ilvl="3">
      <w:start w:val="1"/>
      <w:numFmt w:val="decimal"/>
      <w:pStyle w:val="637"/>
      <w:isLgl w:val="false"/>
      <w:suff w:val="nothing"/>
      <w:lvlText w:val=""/>
      <w:lvlJc w:val="left"/>
      <w:pPr>
        <w:pStyle w:val="633"/>
        <w:ind w:left="864" w:hanging="864"/>
        <w:tabs>
          <w:tab w:val="num" w:pos="864" w:leader="none"/>
        </w:tabs>
      </w:pPr>
    </w:lvl>
    <w:lvl w:ilvl="4">
      <w:start w:val="1"/>
      <w:numFmt w:val="decimal"/>
      <w:pStyle w:val="638"/>
      <w:isLgl w:val="false"/>
      <w:suff w:val="nothing"/>
      <w:lvlText w:val=""/>
      <w:lvlJc w:val="left"/>
      <w:pPr>
        <w:pStyle w:val="633"/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639"/>
      <w:isLgl w:val="false"/>
      <w:suff w:val="nothing"/>
      <w:lvlText w:val=""/>
      <w:lvlJc w:val="left"/>
      <w:pPr>
        <w:pStyle w:val="633"/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640"/>
      <w:isLgl w:val="false"/>
      <w:suff w:val="nothing"/>
      <w:lvlText w:val=""/>
      <w:lvlJc w:val="left"/>
      <w:pPr>
        <w:pStyle w:val="633"/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641"/>
      <w:isLgl w:val="false"/>
      <w:suff w:val="nothing"/>
      <w:lvlText w:val=""/>
      <w:lvlJc w:val="left"/>
      <w:pPr>
        <w:pStyle w:val="633"/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642"/>
      <w:isLgl w:val="false"/>
      <w:suff w:val="nothing"/>
      <w:lvlText w:val=""/>
      <w:lvlJc w:val="left"/>
      <w:pPr>
        <w:pStyle w:val="633"/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pStyle w:val="962"/>
      <w:isLgl w:val="false"/>
      <w:suff w:val="tab"/>
      <w:lvlText w:val="%1."/>
      <w:lvlJc w:val="left"/>
      <w:pPr>
        <w:pStyle w:val="633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633"/>
        <w:ind w:left="1142" w:hanging="432"/>
        <w:tabs>
          <w:tab w:val="num" w:pos="114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33"/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33"/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33"/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33"/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33"/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33"/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33"/>
        <w:ind w:left="4320" w:hanging="1440"/>
        <w:tabs>
          <w:tab w:val="num" w:pos="50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57">
    <w:name w:val="Heading 1"/>
    <w:link w:val="45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58">
    <w:name w:val="Heading 1 Char"/>
    <w:link w:val="457"/>
    <w:uiPriority w:val="9"/>
    <w:rPr>
      <w:rFonts w:ascii="Arial" w:hAnsi="Arial" w:cs="Arial" w:eastAsia="Arial"/>
      <w:sz w:val="40"/>
      <w:szCs w:val="40"/>
    </w:rPr>
  </w:style>
  <w:style w:type="paragraph" w:styleId="459">
    <w:name w:val="Heading 2"/>
    <w:link w:val="46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60">
    <w:name w:val="Heading 2 Char"/>
    <w:link w:val="459"/>
    <w:uiPriority w:val="9"/>
    <w:rPr>
      <w:rFonts w:ascii="Arial" w:hAnsi="Arial" w:cs="Arial" w:eastAsia="Arial"/>
      <w:sz w:val="34"/>
    </w:rPr>
  </w:style>
  <w:style w:type="paragraph" w:styleId="461">
    <w:name w:val="Heading 3"/>
    <w:link w:val="46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62">
    <w:name w:val="Heading 3 Char"/>
    <w:link w:val="461"/>
    <w:uiPriority w:val="9"/>
    <w:rPr>
      <w:rFonts w:ascii="Arial" w:hAnsi="Arial" w:cs="Arial" w:eastAsia="Arial"/>
      <w:sz w:val="30"/>
      <w:szCs w:val="30"/>
    </w:rPr>
  </w:style>
  <w:style w:type="paragraph" w:styleId="463">
    <w:name w:val="Heading 4"/>
    <w:link w:val="46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64">
    <w:name w:val="Heading 4 Char"/>
    <w:link w:val="463"/>
    <w:uiPriority w:val="9"/>
    <w:rPr>
      <w:rFonts w:ascii="Arial" w:hAnsi="Arial" w:cs="Arial" w:eastAsia="Arial"/>
      <w:b/>
      <w:bCs/>
      <w:sz w:val="26"/>
      <w:szCs w:val="26"/>
    </w:rPr>
  </w:style>
  <w:style w:type="paragraph" w:styleId="465">
    <w:name w:val="Heading 5"/>
    <w:link w:val="46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66">
    <w:name w:val="Heading 5 Char"/>
    <w:link w:val="465"/>
    <w:uiPriority w:val="9"/>
    <w:rPr>
      <w:rFonts w:ascii="Arial" w:hAnsi="Arial" w:cs="Arial" w:eastAsia="Arial"/>
      <w:b/>
      <w:bCs/>
      <w:sz w:val="24"/>
      <w:szCs w:val="24"/>
    </w:rPr>
  </w:style>
  <w:style w:type="paragraph" w:styleId="467">
    <w:name w:val="Heading 6"/>
    <w:link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8">
    <w:name w:val="Heading 6 Char"/>
    <w:link w:val="467"/>
    <w:uiPriority w:val="9"/>
    <w:rPr>
      <w:rFonts w:ascii="Arial" w:hAnsi="Arial" w:cs="Arial" w:eastAsia="Arial"/>
      <w:b/>
      <w:bCs/>
      <w:sz w:val="22"/>
      <w:szCs w:val="22"/>
    </w:rPr>
  </w:style>
  <w:style w:type="paragraph" w:styleId="469">
    <w:name w:val="Heading 7"/>
    <w:link w:val="47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70">
    <w:name w:val="Heading 7 Char"/>
    <w:link w:val="46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71">
    <w:name w:val="Heading 8"/>
    <w:link w:val="47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72">
    <w:name w:val="Heading 8 Char"/>
    <w:link w:val="471"/>
    <w:uiPriority w:val="9"/>
    <w:rPr>
      <w:rFonts w:ascii="Arial" w:hAnsi="Arial" w:cs="Arial" w:eastAsia="Arial"/>
      <w:i/>
      <w:iCs/>
      <w:sz w:val="22"/>
      <w:szCs w:val="22"/>
    </w:rPr>
  </w:style>
  <w:style w:type="paragraph" w:styleId="473">
    <w:name w:val="Heading 9"/>
    <w:link w:val="47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4">
    <w:name w:val="Heading 9 Char"/>
    <w:link w:val="473"/>
    <w:uiPriority w:val="9"/>
    <w:rPr>
      <w:rFonts w:ascii="Arial" w:hAnsi="Arial" w:cs="Arial" w:eastAsia="Arial"/>
      <w:i/>
      <w:iCs/>
      <w:sz w:val="21"/>
      <w:szCs w:val="21"/>
    </w:rPr>
  </w:style>
  <w:style w:type="paragraph" w:styleId="475">
    <w:name w:val="No Spacing"/>
    <w:qFormat/>
    <w:uiPriority w:val="1"/>
    <w:pPr>
      <w:spacing w:lineRule="auto" w:line="240" w:after="0" w:before="0"/>
    </w:pPr>
  </w:style>
  <w:style w:type="paragraph" w:styleId="476">
    <w:name w:val="Title"/>
    <w:link w:val="47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7">
    <w:name w:val="Title Char"/>
    <w:link w:val="476"/>
    <w:uiPriority w:val="10"/>
    <w:rPr>
      <w:sz w:val="48"/>
      <w:szCs w:val="48"/>
    </w:rPr>
  </w:style>
  <w:style w:type="paragraph" w:styleId="478">
    <w:name w:val="Subtitle"/>
    <w:link w:val="479"/>
    <w:qFormat/>
    <w:uiPriority w:val="11"/>
    <w:rPr>
      <w:sz w:val="24"/>
      <w:szCs w:val="24"/>
    </w:rPr>
    <w:pPr>
      <w:spacing w:after="200" w:before="200"/>
    </w:pPr>
  </w:style>
  <w:style w:type="character" w:styleId="479">
    <w:name w:val="Subtitle Char"/>
    <w:link w:val="478"/>
    <w:uiPriority w:val="11"/>
    <w:rPr>
      <w:sz w:val="24"/>
      <w:szCs w:val="24"/>
    </w:rPr>
  </w:style>
  <w:style w:type="paragraph" w:styleId="480">
    <w:name w:val="Quote"/>
    <w:link w:val="481"/>
    <w:qFormat/>
    <w:uiPriority w:val="29"/>
    <w:rPr>
      <w:i/>
    </w:rPr>
    <w:pPr>
      <w:ind w:left="720" w:right="720"/>
    </w:pPr>
  </w:style>
  <w:style w:type="character" w:styleId="481">
    <w:name w:val="Quote Char"/>
    <w:link w:val="480"/>
    <w:uiPriority w:val="29"/>
    <w:rPr>
      <w:i/>
    </w:rPr>
  </w:style>
  <w:style w:type="paragraph" w:styleId="482">
    <w:name w:val="Intense Quote"/>
    <w:link w:val="483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83">
    <w:name w:val="Intense Quote Char"/>
    <w:link w:val="482"/>
    <w:uiPriority w:val="30"/>
    <w:rPr>
      <w:i/>
    </w:rPr>
  </w:style>
  <w:style w:type="paragraph" w:styleId="484">
    <w:name w:val="Header"/>
    <w:link w:val="48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5">
    <w:name w:val="Header Char"/>
    <w:link w:val="484"/>
    <w:uiPriority w:val="99"/>
  </w:style>
  <w:style w:type="paragraph" w:styleId="486">
    <w:name w:val="Footer"/>
    <w:link w:val="48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7">
    <w:name w:val="Footer Char"/>
    <w:link w:val="486"/>
    <w:uiPriority w:val="99"/>
  </w:style>
  <w:style w:type="paragraph" w:styleId="48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9">
    <w:name w:val="Caption Char"/>
    <w:basedOn w:val="488"/>
    <w:link w:val="486"/>
    <w:uiPriority w:val="99"/>
  </w:style>
  <w:style w:type="table" w:styleId="49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2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2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2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2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2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2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2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2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2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2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3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3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3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3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3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3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3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5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5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5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5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6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8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8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8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8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8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9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9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9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9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9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9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0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0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0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0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0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0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1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1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1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1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1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1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16">
    <w:name w:val="Hyperlink"/>
    <w:uiPriority w:val="99"/>
    <w:unhideWhenUsed/>
    <w:rPr>
      <w:color w:val="0000FF" w:themeColor="hyperlink"/>
      <w:u w:val="single"/>
    </w:rPr>
  </w:style>
  <w:style w:type="paragraph" w:styleId="617">
    <w:name w:val="footnote text"/>
    <w:link w:val="618"/>
    <w:uiPriority w:val="99"/>
    <w:semiHidden/>
    <w:unhideWhenUsed/>
    <w:rPr>
      <w:sz w:val="18"/>
    </w:rPr>
    <w:pPr>
      <w:spacing w:lineRule="auto" w:line="240" w:after="40"/>
    </w:pPr>
  </w:style>
  <w:style w:type="character" w:styleId="618">
    <w:name w:val="Footnote Text Char"/>
    <w:link w:val="617"/>
    <w:uiPriority w:val="99"/>
    <w:rPr>
      <w:sz w:val="18"/>
    </w:rPr>
  </w:style>
  <w:style w:type="character" w:styleId="619">
    <w:name w:val="footnote reference"/>
    <w:uiPriority w:val="99"/>
    <w:unhideWhenUsed/>
    <w:rPr>
      <w:vertAlign w:val="superscript"/>
    </w:rPr>
  </w:style>
  <w:style w:type="paragraph" w:styleId="620">
    <w:name w:val="endnote text"/>
    <w:link w:val="621"/>
    <w:uiPriority w:val="99"/>
    <w:semiHidden/>
    <w:unhideWhenUsed/>
    <w:rPr>
      <w:sz w:val="20"/>
    </w:rPr>
    <w:pPr>
      <w:spacing w:lineRule="auto" w:line="240" w:after="0"/>
    </w:pPr>
  </w:style>
  <w:style w:type="character" w:styleId="621">
    <w:name w:val="Endnote Text Char"/>
    <w:link w:val="620"/>
    <w:uiPriority w:val="99"/>
    <w:rPr>
      <w:sz w:val="20"/>
    </w:rPr>
  </w:style>
  <w:style w:type="character" w:styleId="622">
    <w:name w:val="endnote reference"/>
    <w:uiPriority w:val="99"/>
    <w:semiHidden/>
    <w:unhideWhenUsed/>
    <w:rPr>
      <w:vertAlign w:val="superscript"/>
    </w:rPr>
  </w:style>
  <w:style w:type="paragraph" w:styleId="623">
    <w:name w:val="toc 1"/>
    <w:uiPriority w:val="39"/>
    <w:unhideWhenUsed/>
    <w:pPr>
      <w:ind w:left="0" w:right="0" w:firstLine="0"/>
      <w:spacing w:after="57"/>
    </w:pPr>
  </w:style>
  <w:style w:type="paragraph" w:styleId="624">
    <w:name w:val="toc 2"/>
    <w:uiPriority w:val="39"/>
    <w:unhideWhenUsed/>
    <w:pPr>
      <w:ind w:left="283" w:right="0" w:firstLine="0"/>
      <w:spacing w:after="57"/>
    </w:pPr>
  </w:style>
  <w:style w:type="paragraph" w:styleId="625">
    <w:name w:val="toc 3"/>
    <w:uiPriority w:val="39"/>
    <w:unhideWhenUsed/>
    <w:pPr>
      <w:ind w:left="567" w:right="0" w:firstLine="0"/>
      <w:spacing w:after="57"/>
    </w:pPr>
  </w:style>
  <w:style w:type="paragraph" w:styleId="626">
    <w:name w:val="toc 4"/>
    <w:uiPriority w:val="39"/>
    <w:unhideWhenUsed/>
    <w:pPr>
      <w:ind w:left="850" w:right="0" w:firstLine="0"/>
      <w:spacing w:after="57"/>
    </w:pPr>
  </w:style>
  <w:style w:type="paragraph" w:styleId="627">
    <w:name w:val="toc 5"/>
    <w:uiPriority w:val="39"/>
    <w:unhideWhenUsed/>
    <w:pPr>
      <w:ind w:left="1134" w:right="0" w:firstLine="0"/>
      <w:spacing w:after="57"/>
    </w:pPr>
  </w:style>
  <w:style w:type="paragraph" w:styleId="628">
    <w:name w:val="toc 6"/>
    <w:uiPriority w:val="39"/>
    <w:unhideWhenUsed/>
    <w:pPr>
      <w:ind w:left="1417" w:right="0" w:firstLine="0"/>
      <w:spacing w:after="57"/>
    </w:pPr>
  </w:style>
  <w:style w:type="paragraph" w:styleId="629">
    <w:name w:val="toc 7"/>
    <w:uiPriority w:val="39"/>
    <w:unhideWhenUsed/>
    <w:pPr>
      <w:ind w:left="1701" w:right="0" w:firstLine="0"/>
      <w:spacing w:after="57"/>
    </w:pPr>
  </w:style>
  <w:style w:type="paragraph" w:styleId="630">
    <w:name w:val="toc 8"/>
    <w:uiPriority w:val="39"/>
    <w:unhideWhenUsed/>
    <w:pPr>
      <w:ind w:left="1984" w:right="0" w:firstLine="0"/>
      <w:spacing w:after="57"/>
    </w:pPr>
  </w:style>
  <w:style w:type="paragraph" w:styleId="631">
    <w:name w:val="toc 9"/>
    <w:uiPriority w:val="39"/>
    <w:unhideWhenUsed/>
    <w:pPr>
      <w:ind w:left="2268" w:right="0" w:firstLine="0"/>
      <w:spacing w:after="57"/>
    </w:pPr>
  </w:style>
  <w:style w:type="paragraph" w:styleId="632">
    <w:name w:val="TOC Heading"/>
    <w:uiPriority w:val="39"/>
    <w:unhideWhenUsed/>
  </w:style>
  <w:style w:type="paragraph" w:styleId="633">
    <w:name w:val="Обычный"/>
    <w:next w:val="633"/>
    <w:link w:val="633"/>
    <w:rPr>
      <w:lang w:val="ru-RU" w:bidi="ar-SA" w:eastAsia="ar-SA"/>
    </w:rPr>
  </w:style>
  <w:style w:type="paragraph" w:styleId="634">
    <w:name w:val="Заголовок 1"/>
    <w:basedOn w:val="633"/>
    <w:next w:val="633"/>
    <w:link w:val="633"/>
    <w:rPr>
      <w:b/>
      <w:sz w:val="36"/>
    </w:rPr>
    <w:pPr>
      <w:numPr>
        <w:ilvl w:val="0"/>
        <w:numId w:val="1"/>
      </w:numPr>
      <w:jc w:val="center"/>
      <w:keepNext/>
      <w:outlineLvl w:val="0"/>
    </w:pPr>
  </w:style>
  <w:style w:type="paragraph" w:styleId="635">
    <w:name w:val="Заголовок 2"/>
    <w:basedOn w:val="633"/>
    <w:next w:val="633"/>
    <w:link w:val="633"/>
    <w:rPr>
      <w:b/>
      <w:sz w:val="24"/>
    </w:rPr>
    <w:pPr>
      <w:numPr>
        <w:ilvl w:val="1"/>
        <w:numId w:val="1"/>
      </w:numPr>
      <w:jc w:val="center"/>
      <w:keepNext/>
      <w:outlineLvl w:val="1"/>
    </w:pPr>
  </w:style>
  <w:style w:type="paragraph" w:styleId="636">
    <w:name w:val="Заголовок 3"/>
    <w:basedOn w:val="633"/>
    <w:next w:val="633"/>
    <w:link w:val="633"/>
    <w:rPr>
      <w:sz w:val="28"/>
    </w:rPr>
    <w:pPr>
      <w:numPr>
        <w:ilvl w:val="2"/>
        <w:numId w:val="1"/>
      </w:numPr>
      <w:jc w:val="both"/>
      <w:keepNext/>
      <w:outlineLvl w:val="2"/>
    </w:pPr>
  </w:style>
  <w:style w:type="paragraph" w:styleId="637">
    <w:name w:val="Заголовок 4"/>
    <w:basedOn w:val="633"/>
    <w:next w:val="633"/>
    <w:link w:val="633"/>
    <w:rPr>
      <w:b/>
      <w:sz w:val="28"/>
    </w:rPr>
    <w:pPr>
      <w:numPr>
        <w:ilvl w:val="3"/>
        <w:numId w:val="1"/>
      </w:numPr>
      <w:keepNext/>
      <w:outlineLvl w:val="3"/>
    </w:pPr>
  </w:style>
  <w:style w:type="paragraph" w:styleId="638">
    <w:name w:val="Заголовок 5"/>
    <w:basedOn w:val="633"/>
    <w:next w:val="633"/>
    <w:link w:val="633"/>
    <w:rPr>
      <w:b/>
      <w:i/>
      <w:iCs/>
      <w:sz w:val="28"/>
    </w:rPr>
    <w:pPr>
      <w:numPr>
        <w:ilvl w:val="4"/>
        <w:numId w:val="1"/>
      </w:numPr>
      <w:ind w:left="0" w:right="0" w:firstLine="720"/>
      <w:jc w:val="both"/>
      <w:keepNext/>
      <w:outlineLvl w:val="4"/>
    </w:pPr>
  </w:style>
  <w:style w:type="paragraph" w:styleId="639">
    <w:name w:val="Заголовок 6"/>
    <w:basedOn w:val="633"/>
    <w:next w:val="633"/>
    <w:link w:val="633"/>
    <w:rPr>
      <w:b/>
      <w:sz w:val="28"/>
    </w:rPr>
    <w:pPr>
      <w:numPr>
        <w:ilvl w:val="5"/>
        <w:numId w:val="1"/>
      </w:numPr>
      <w:ind w:left="1440" w:right="0" w:firstLine="0"/>
      <w:jc w:val="both"/>
      <w:keepNext/>
      <w:outlineLvl w:val="5"/>
    </w:pPr>
  </w:style>
  <w:style w:type="paragraph" w:styleId="640">
    <w:name w:val="Заголовок 7"/>
    <w:basedOn w:val="633"/>
    <w:next w:val="633"/>
    <w:link w:val="633"/>
    <w:rPr>
      <w:b/>
      <w:bCs/>
      <w:sz w:val="28"/>
      <w:lang w:val="en-US"/>
    </w:rPr>
    <w:pPr>
      <w:numPr>
        <w:ilvl w:val="6"/>
        <w:numId w:val="1"/>
      </w:numPr>
      <w:jc w:val="center"/>
      <w:keepNext/>
      <w:outlineLvl w:val="6"/>
    </w:pPr>
  </w:style>
  <w:style w:type="paragraph" w:styleId="641">
    <w:name w:val="Заголовок 8"/>
    <w:basedOn w:val="633"/>
    <w:next w:val="633"/>
    <w:link w:val="633"/>
    <w:rPr>
      <w:b/>
      <w:sz w:val="28"/>
      <w:lang w:val="en-US"/>
    </w:rPr>
    <w:pPr>
      <w:numPr>
        <w:ilvl w:val="7"/>
        <w:numId w:val="1"/>
      </w:numPr>
      <w:jc w:val="both"/>
      <w:keepNext/>
      <w:outlineLvl w:val="7"/>
    </w:pPr>
  </w:style>
  <w:style w:type="paragraph" w:styleId="642">
    <w:name w:val="Заголовок 9"/>
    <w:basedOn w:val="633"/>
    <w:next w:val="633"/>
    <w:link w:val="633"/>
    <w:rPr>
      <w:b/>
      <w:sz w:val="24"/>
    </w:rPr>
    <w:pPr>
      <w:numPr>
        <w:ilvl w:val="8"/>
        <w:numId w:val="1"/>
      </w:numPr>
      <w:jc w:val="both"/>
      <w:keepNext/>
      <w:outlineLvl w:val="8"/>
    </w:pPr>
  </w:style>
  <w:style w:type="character" w:styleId="643">
    <w:name w:val="Основной шрифт абзаца"/>
    <w:next w:val="643"/>
    <w:link w:val="633"/>
    <w:semiHidden/>
  </w:style>
  <w:style w:type="table" w:styleId="644">
    <w:name w:val="Обычная таблица"/>
    <w:next w:val="644"/>
    <w:link w:val="633"/>
    <w:semiHidden/>
    <w:tblPr/>
  </w:style>
  <w:style w:type="numbering" w:styleId="645">
    <w:name w:val="Нет списка"/>
    <w:next w:val="645"/>
    <w:link w:val="633"/>
    <w:semiHidden/>
  </w:style>
  <w:style w:type="character" w:styleId="646">
    <w:name w:val="WW8Num1z0"/>
    <w:next w:val="646"/>
    <w:link w:val="633"/>
  </w:style>
  <w:style w:type="character" w:styleId="647">
    <w:name w:val="WW8Num1z1"/>
    <w:next w:val="647"/>
    <w:link w:val="633"/>
  </w:style>
  <w:style w:type="character" w:styleId="648">
    <w:name w:val="WW8Num1z2"/>
    <w:next w:val="648"/>
    <w:link w:val="633"/>
  </w:style>
  <w:style w:type="character" w:styleId="649">
    <w:name w:val="WW8Num1z3"/>
    <w:next w:val="649"/>
    <w:link w:val="633"/>
  </w:style>
  <w:style w:type="character" w:styleId="650">
    <w:name w:val="WW8Num1z4"/>
    <w:next w:val="650"/>
    <w:link w:val="633"/>
  </w:style>
  <w:style w:type="character" w:styleId="651">
    <w:name w:val="WW8Num1z5"/>
    <w:next w:val="651"/>
    <w:link w:val="633"/>
  </w:style>
  <w:style w:type="character" w:styleId="652">
    <w:name w:val="WW8Num1z6"/>
    <w:next w:val="652"/>
    <w:link w:val="633"/>
  </w:style>
  <w:style w:type="character" w:styleId="653">
    <w:name w:val="WW8Num1z7"/>
    <w:next w:val="653"/>
    <w:link w:val="633"/>
  </w:style>
  <w:style w:type="character" w:styleId="654">
    <w:name w:val="WW8Num1z8"/>
    <w:next w:val="654"/>
    <w:link w:val="633"/>
  </w:style>
  <w:style w:type="character" w:styleId="655">
    <w:name w:val="WW8Num2z0"/>
    <w:next w:val="655"/>
    <w:link w:val="633"/>
  </w:style>
  <w:style w:type="character" w:styleId="656">
    <w:name w:val="WW8Num2z1"/>
    <w:next w:val="656"/>
    <w:link w:val="633"/>
  </w:style>
  <w:style w:type="character" w:styleId="657">
    <w:name w:val="WW8Num2z2"/>
    <w:next w:val="657"/>
    <w:link w:val="633"/>
  </w:style>
  <w:style w:type="character" w:styleId="658">
    <w:name w:val="WW8Num2z3"/>
    <w:next w:val="658"/>
    <w:link w:val="633"/>
  </w:style>
  <w:style w:type="character" w:styleId="659">
    <w:name w:val="WW8Num2z4"/>
    <w:next w:val="659"/>
    <w:link w:val="633"/>
  </w:style>
  <w:style w:type="character" w:styleId="660">
    <w:name w:val="WW8Num2z5"/>
    <w:next w:val="660"/>
    <w:link w:val="633"/>
  </w:style>
  <w:style w:type="character" w:styleId="661">
    <w:name w:val="WW8Num2z6"/>
    <w:next w:val="661"/>
    <w:link w:val="633"/>
  </w:style>
  <w:style w:type="character" w:styleId="662">
    <w:name w:val="WW8Num2z7"/>
    <w:next w:val="662"/>
    <w:link w:val="633"/>
  </w:style>
  <w:style w:type="character" w:styleId="663">
    <w:name w:val="WW8Num2z8"/>
    <w:next w:val="663"/>
    <w:link w:val="633"/>
  </w:style>
  <w:style w:type="character" w:styleId="664">
    <w:name w:val="WW8Num3z0"/>
    <w:next w:val="664"/>
    <w:link w:val="633"/>
  </w:style>
  <w:style w:type="character" w:styleId="665">
    <w:name w:val="WW8Num4z0"/>
    <w:next w:val="665"/>
    <w:link w:val="633"/>
  </w:style>
  <w:style w:type="character" w:styleId="666">
    <w:name w:val="WW8Num4z1"/>
    <w:next w:val="666"/>
    <w:link w:val="633"/>
  </w:style>
  <w:style w:type="character" w:styleId="667">
    <w:name w:val="WW8Num4z2"/>
    <w:next w:val="667"/>
    <w:link w:val="633"/>
  </w:style>
  <w:style w:type="character" w:styleId="668">
    <w:name w:val="WW8Num4z3"/>
    <w:next w:val="668"/>
    <w:link w:val="633"/>
  </w:style>
  <w:style w:type="character" w:styleId="669">
    <w:name w:val="WW8Num4z4"/>
    <w:next w:val="669"/>
    <w:link w:val="633"/>
  </w:style>
  <w:style w:type="character" w:styleId="670">
    <w:name w:val="WW8Num4z5"/>
    <w:next w:val="670"/>
    <w:link w:val="633"/>
  </w:style>
  <w:style w:type="character" w:styleId="671">
    <w:name w:val="WW8Num4z6"/>
    <w:next w:val="671"/>
    <w:link w:val="633"/>
  </w:style>
  <w:style w:type="character" w:styleId="672">
    <w:name w:val="WW8Num4z7"/>
    <w:next w:val="672"/>
    <w:link w:val="633"/>
  </w:style>
  <w:style w:type="character" w:styleId="673">
    <w:name w:val="WW8Num4z8"/>
    <w:next w:val="673"/>
    <w:link w:val="633"/>
  </w:style>
  <w:style w:type="character" w:styleId="674">
    <w:name w:val="WW8Num5z0"/>
    <w:next w:val="674"/>
    <w:link w:val="633"/>
  </w:style>
  <w:style w:type="character" w:styleId="675">
    <w:name w:val="WW8Num5z1"/>
    <w:next w:val="675"/>
    <w:link w:val="633"/>
  </w:style>
  <w:style w:type="character" w:styleId="676">
    <w:name w:val="WW8Num5z2"/>
    <w:next w:val="676"/>
    <w:link w:val="633"/>
  </w:style>
  <w:style w:type="character" w:styleId="677">
    <w:name w:val="WW8Num5z3"/>
    <w:next w:val="677"/>
    <w:link w:val="633"/>
  </w:style>
  <w:style w:type="character" w:styleId="678">
    <w:name w:val="WW8Num5z4"/>
    <w:next w:val="678"/>
    <w:link w:val="633"/>
  </w:style>
  <w:style w:type="character" w:styleId="679">
    <w:name w:val="WW8Num5z5"/>
    <w:next w:val="679"/>
    <w:link w:val="633"/>
  </w:style>
  <w:style w:type="character" w:styleId="680">
    <w:name w:val="WW8Num5z6"/>
    <w:next w:val="680"/>
    <w:link w:val="633"/>
  </w:style>
  <w:style w:type="character" w:styleId="681">
    <w:name w:val="WW8Num5z7"/>
    <w:next w:val="681"/>
    <w:link w:val="633"/>
  </w:style>
  <w:style w:type="character" w:styleId="682">
    <w:name w:val="WW8Num5z8"/>
    <w:next w:val="682"/>
    <w:link w:val="633"/>
  </w:style>
  <w:style w:type="character" w:styleId="683">
    <w:name w:val="WW8Num6z0"/>
    <w:next w:val="683"/>
    <w:link w:val="633"/>
  </w:style>
  <w:style w:type="character" w:styleId="684">
    <w:name w:val="WW8Num6z1"/>
    <w:next w:val="684"/>
    <w:link w:val="633"/>
  </w:style>
  <w:style w:type="character" w:styleId="685">
    <w:name w:val="WW8Num6z2"/>
    <w:next w:val="685"/>
    <w:link w:val="633"/>
  </w:style>
  <w:style w:type="character" w:styleId="686">
    <w:name w:val="WW8Num6z3"/>
    <w:next w:val="686"/>
    <w:link w:val="633"/>
  </w:style>
  <w:style w:type="character" w:styleId="687">
    <w:name w:val="WW8Num6z4"/>
    <w:next w:val="687"/>
    <w:link w:val="633"/>
  </w:style>
  <w:style w:type="character" w:styleId="688">
    <w:name w:val="WW8Num6z5"/>
    <w:next w:val="688"/>
    <w:link w:val="633"/>
  </w:style>
  <w:style w:type="character" w:styleId="689">
    <w:name w:val="WW8Num6z6"/>
    <w:next w:val="689"/>
    <w:link w:val="633"/>
  </w:style>
  <w:style w:type="character" w:styleId="690">
    <w:name w:val="WW8Num6z7"/>
    <w:next w:val="690"/>
    <w:link w:val="633"/>
  </w:style>
  <w:style w:type="character" w:styleId="691">
    <w:name w:val="WW8Num6z8"/>
    <w:next w:val="691"/>
    <w:link w:val="633"/>
  </w:style>
  <w:style w:type="character" w:styleId="692">
    <w:name w:val="WW8Num7z0"/>
    <w:next w:val="692"/>
    <w:link w:val="633"/>
  </w:style>
  <w:style w:type="character" w:styleId="693">
    <w:name w:val="WW8Num8z0"/>
    <w:next w:val="693"/>
    <w:link w:val="633"/>
  </w:style>
  <w:style w:type="character" w:styleId="694">
    <w:name w:val="WW8Num8z1"/>
    <w:next w:val="694"/>
    <w:link w:val="633"/>
  </w:style>
  <w:style w:type="character" w:styleId="695">
    <w:name w:val="WW8Num8z2"/>
    <w:next w:val="695"/>
    <w:link w:val="633"/>
  </w:style>
  <w:style w:type="character" w:styleId="696">
    <w:name w:val="WW8Num8z3"/>
    <w:next w:val="696"/>
    <w:link w:val="633"/>
  </w:style>
  <w:style w:type="character" w:styleId="697">
    <w:name w:val="WW8Num8z4"/>
    <w:next w:val="697"/>
    <w:link w:val="633"/>
  </w:style>
  <w:style w:type="character" w:styleId="698">
    <w:name w:val="WW8Num8z5"/>
    <w:next w:val="698"/>
    <w:link w:val="633"/>
  </w:style>
  <w:style w:type="character" w:styleId="699">
    <w:name w:val="WW8Num8z6"/>
    <w:next w:val="699"/>
    <w:link w:val="633"/>
  </w:style>
  <w:style w:type="character" w:styleId="700">
    <w:name w:val="WW8Num8z7"/>
    <w:next w:val="700"/>
    <w:link w:val="633"/>
  </w:style>
  <w:style w:type="character" w:styleId="701">
    <w:name w:val="WW8Num8z8"/>
    <w:next w:val="701"/>
    <w:link w:val="633"/>
  </w:style>
  <w:style w:type="character" w:styleId="702">
    <w:name w:val="WW8Num9z0"/>
    <w:next w:val="702"/>
    <w:link w:val="633"/>
  </w:style>
  <w:style w:type="character" w:styleId="703">
    <w:name w:val="WW8Num10z0"/>
    <w:next w:val="703"/>
    <w:link w:val="633"/>
  </w:style>
  <w:style w:type="character" w:styleId="704">
    <w:name w:val="WW8Num10z1"/>
    <w:next w:val="704"/>
    <w:link w:val="633"/>
  </w:style>
  <w:style w:type="character" w:styleId="705">
    <w:name w:val="WW8Num10z2"/>
    <w:next w:val="705"/>
    <w:link w:val="633"/>
  </w:style>
  <w:style w:type="character" w:styleId="706">
    <w:name w:val="WW8Num10z3"/>
    <w:next w:val="706"/>
    <w:link w:val="633"/>
  </w:style>
  <w:style w:type="character" w:styleId="707">
    <w:name w:val="WW8Num10z4"/>
    <w:next w:val="707"/>
    <w:link w:val="633"/>
  </w:style>
  <w:style w:type="character" w:styleId="708">
    <w:name w:val="WW8Num10z5"/>
    <w:next w:val="708"/>
    <w:link w:val="633"/>
  </w:style>
  <w:style w:type="character" w:styleId="709">
    <w:name w:val="WW8Num10z6"/>
    <w:next w:val="709"/>
    <w:link w:val="633"/>
  </w:style>
  <w:style w:type="character" w:styleId="710">
    <w:name w:val="WW8Num10z7"/>
    <w:next w:val="710"/>
    <w:link w:val="633"/>
  </w:style>
  <w:style w:type="character" w:styleId="711">
    <w:name w:val="WW8Num10z8"/>
    <w:next w:val="711"/>
    <w:link w:val="633"/>
  </w:style>
  <w:style w:type="character" w:styleId="712">
    <w:name w:val="WW8Num11z0"/>
    <w:next w:val="712"/>
    <w:link w:val="633"/>
  </w:style>
  <w:style w:type="character" w:styleId="713">
    <w:name w:val="WW8Num11z1"/>
    <w:next w:val="713"/>
    <w:link w:val="633"/>
  </w:style>
  <w:style w:type="character" w:styleId="714">
    <w:name w:val="WW8Num11z2"/>
    <w:next w:val="714"/>
    <w:link w:val="633"/>
  </w:style>
  <w:style w:type="character" w:styleId="715">
    <w:name w:val="WW8Num11z3"/>
    <w:next w:val="715"/>
    <w:link w:val="633"/>
  </w:style>
  <w:style w:type="character" w:styleId="716">
    <w:name w:val="WW8Num11z4"/>
    <w:next w:val="716"/>
    <w:link w:val="633"/>
  </w:style>
  <w:style w:type="character" w:styleId="717">
    <w:name w:val="WW8Num11z5"/>
    <w:next w:val="717"/>
    <w:link w:val="633"/>
  </w:style>
  <w:style w:type="character" w:styleId="718">
    <w:name w:val="WW8Num11z6"/>
    <w:next w:val="718"/>
    <w:link w:val="633"/>
  </w:style>
  <w:style w:type="character" w:styleId="719">
    <w:name w:val="WW8Num11z7"/>
    <w:next w:val="719"/>
    <w:link w:val="633"/>
  </w:style>
  <w:style w:type="character" w:styleId="720">
    <w:name w:val="WW8Num11z8"/>
    <w:next w:val="720"/>
    <w:link w:val="633"/>
  </w:style>
  <w:style w:type="character" w:styleId="721">
    <w:name w:val="WW8Num12z0"/>
    <w:next w:val="721"/>
    <w:link w:val="633"/>
    <w:rPr>
      <w:b/>
    </w:rPr>
  </w:style>
  <w:style w:type="character" w:styleId="722">
    <w:name w:val="WW8Num12z1"/>
    <w:next w:val="722"/>
    <w:link w:val="633"/>
  </w:style>
  <w:style w:type="character" w:styleId="723">
    <w:name w:val="WW8Num12z2"/>
    <w:next w:val="723"/>
    <w:link w:val="633"/>
  </w:style>
  <w:style w:type="character" w:styleId="724">
    <w:name w:val="WW8Num12z3"/>
    <w:next w:val="724"/>
    <w:link w:val="633"/>
  </w:style>
  <w:style w:type="character" w:styleId="725">
    <w:name w:val="WW8Num12z4"/>
    <w:next w:val="725"/>
    <w:link w:val="633"/>
  </w:style>
  <w:style w:type="character" w:styleId="726">
    <w:name w:val="WW8Num12z5"/>
    <w:next w:val="726"/>
    <w:link w:val="633"/>
  </w:style>
  <w:style w:type="character" w:styleId="727">
    <w:name w:val="WW8Num12z6"/>
    <w:next w:val="727"/>
    <w:link w:val="633"/>
  </w:style>
  <w:style w:type="character" w:styleId="728">
    <w:name w:val="WW8Num12z7"/>
    <w:next w:val="728"/>
    <w:link w:val="633"/>
  </w:style>
  <w:style w:type="character" w:styleId="729">
    <w:name w:val="WW8Num12z8"/>
    <w:next w:val="729"/>
    <w:link w:val="633"/>
  </w:style>
  <w:style w:type="character" w:styleId="730">
    <w:name w:val="WW8Num13z0"/>
    <w:next w:val="730"/>
    <w:link w:val="633"/>
  </w:style>
  <w:style w:type="character" w:styleId="731">
    <w:name w:val="WW8Num14z0"/>
    <w:next w:val="731"/>
    <w:link w:val="633"/>
  </w:style>
  <w:style w:type="character" w:styleId="732">
    <w:name w:val="WW8Num14z1"/>
    <w:next w:val="732"/>
    <w:link w:val="633"/>
  </w:style>
  <w:style w:type="character" w:styleId="733">
    <w:name w:val="WW8Num14z2"/>
    <w:next w:val="733"/>
    <w:link w:val="633"/>
  </w:style>
  <w:style w:type="character" w:styleId="734">
    <w:name w:val="WW8Num14z3"/>
    <w:next w:val="734"/>
    <w:link w:val="633"/>
  </w:style>
  <w:style w:type="character" w:styleId="735">
    <w:name w:val="WW8Num14z4"/>
    <w:next w:val="735"/>
    <w:link w:val="633"/>
  </w:style>
  <w:style w:type="character" w:styleId="736">
    <w:name w:val="WW8Num14z5"/>
    <w:next w:val="736"/>
    <w:link w:val="633"/>
  </w:style>
  <w:style w:type="character" w:styleId="737">
    <w:name w:val="WW8Num14z6"/>
    <w:next w:val="737"/>
    <w:link w:val="633"/>
  </w:style>
  <w:style w:type="character" w:styleId="738">
    <w:name w:val="WW8Num14z7"/>
    <w:next w:val="738"/>
    <w:link w:val="633"/>
  </w:style>
  <w:style w:type="character" w:styleId="739">
    <w:name w:val="WW8Num14z8"/>
    <w:next w:val="739"/>
    <w:link w:val="633"/>
  </w:style>
  <w:style w:type="character" w:styleId="740">
    <w:name w:val="WW8Num15z0"/>
    <w:next w:val="740"/>
    <w:link w:val="633"/>
  </w:style>
  <w:style w:type="character" w:styleId="741">
    <w:name w:val="WW8Num16z0"/>
    <w:next w:val="741"/>
    <w:link w:val="633"/>
    <w:rPr>
      <w:rFonts w:ascii="Times New Roman" w:hAnsi="Times New Roman"/>
    </w:rPr>
  </w:style>
  <w:style w:type="character" w:styleId="742">
    <w:name w:val="WW8Num17z0"/>
    <w:next w:val="742"/>
    <w:link w:val="633"/>
  </w:style>
  <w:style w:type="character" w:styleId="743">
    <w:name w:val="WW8Num17z2"/>
    <w:next w:val="743"/>
    <w:link w:val="633"/>
  </w:style>
  <w:style w:type="character" w:styleId="744">
    <w:name w:val="WW8Num17z3"/>
    <w:next w:val="744"/>
    <w:link w:val="633"/>
  </w:style>
  <w:style w:type="character" w:styleId="745">
    <w:name w:val="WW8Num17z4"/>
    <w:next w:val="745"/>
    <w:link w:val="633"/>
  </w:style>
  <w:style w:type="character" w:styleId="746">
    <w:name w:val="WW8Num17z5"/>
    <w:next w:val="746"/>
    <w:link w:val="633"/>
  </w:style>
  <w:style w:type="character" w:styleId="747">
    <w:name w:val="WW8Num17z6"/>
    <w:next w:val="747"/>
    <w:link w:val="633"/>
  </w:style>
  <w:style w:type="character" w:styleId="748">
    <w:name w:val="WW8Num17z7"/>
    <w:next w:val="748"/>
    <w:link w:val="633"/>
  </w:style>
  <w:style w:type="character" w:styleId="749">
    <w:name w:val="WW8Num17z8"/>
    <w:next w:val="749"/>
    <w:link w:val="633"/>
  </w:style>
  <w:style w:type="character" w:styleId="750">
    <w:name w:val="WW8Num18z0"/>
    <w:next w:val="750"/>
    <w:link w:val="633"/>
  </w:style>
  <w:style w:type="character" w:styleId="751">
    <w:name w:val="WW8Num19z0"/>
    <w:next w:val="751"/>
    <w:link w:val="633"/>
  </w:style>
  <w:style w:type="character" w:styleId="752">
    <w:name w:val="WW8Num19z1"/>
    <w:next w:val="752"/>
    <w:link w:val="633"/>
  </w:style>
  <w:style w:type="character" w:styleId="753">
    <w:name w:val="WW8Num19z2"/>
    <w:next w:val="753"/>
    <w:link w:val="633"/>
  </w:style>
  <w:style w:type="character" w:styleId="754">
    <w:name w:val="WW8Num19z3"/>
    <w:next w:val="754"/>
    <w:link w:val="633"/>
  </w:style>
  <w:style w:type="character" w:styleId="755">
    <w:name w:val="WW8Num19z4"/>
    <w:next w:val="755"/>
    <w:link w:val="633"/>
  </w:style>
  <w:style w:type="character" w:styleId="756">
    <w:name w:val="WW8Num19z5"/>
    <w:next w:val="756"/>
    <w:link w:val="633"/>
  </w:style>
  <w:style w:type="character" w:styleId="757">
    <w:name w:val="WW8Num19z6"/>
    <w:next w:val="757"/>
    <w:link w:val="633"/>
  </w:style>
  <w:style w:type="character" w:styleId="758">
    <w:name w:val="WW8Num19z7"/>
    <w:next w:val="758"/>
    <w:link w:val="633"/>
  </w:style>
  <w:style w:type="character" w:styleId="759">
    <w:name w:val="WW8Num19z8"/>
    <w:next w:val="759"/>
    <w:link w:val="633"/>
  </w:style>
  <w:style w:type="character" w:styleId="760">
    <w:name w:val="WW8Num20z0"/>
    <w:next w:val="760"/>
    <w:link w:val="633"/>
  </w:style>
  <w:style w:type="character" w:styleId="761">
    <w:name w:val="WW8Num20z1"/>
    <w:next w:val="761"/>
    <w:link w:val="633"/>
  </w:style>
  <w:style w:type="character" w:styleId="762">
    <w:name w:val="WW8Num20z2"/>
    <w:next w:val="762"/>
    <w:link w:val="633"/>
  </w:style>
  <w:style w:type="character" w:styleId="763">
    <w:name w:val="WW8Num20z3"/>
    <w:next w:val="763"/>
    <w:link w:val="633"/>
  </w:style>
  <w:style w:type="character" w:styleId="764">
    <w:name w:val="WW8Num20z4"/>
    <w:next w:val="764"/>
    <w:link w:val="633"/>
  </w:style>
  <w:style w:type="character" w:styleId="765">
    <w:name w:val="WW8Num20z5"/>
    <w:next w:val="765"/>
    <w:link w:val="633"/>
  </w:style>
  <w:style w:type="character" w:styleId="766">
    <w:name w:val="WW8Num20z6"/>
    <w:next w:val="766"/>
    <w:link w:val="633"/>
  </w:style>
  <w:style w:type="character" w:styleId="767">
    <w:name w:val="WW8Num20z7"/>
    <w:next w:val="767"/>
    <w:link w:val="633"/>
  </w:style>
  <w:style w:type="character" w:styleId="768">
    <w:name w:val="WW8Num20z8"/>
    <w:next w:val="768"/>
    <w:link w:val="633"/>
  </w:style>
  <w:style w:type="character" w:styleId="769">
    <w:name w:val="WW8Num21z0"/>
    <w:next w:val="769"/>
    <w:link w:val="633"/>
  </w:style>
  <w:style w:type="character" w:styleId="770">
    <w:name w:val="WW8Num22z0"/>
    <w:next w:val="770"/>
    <w:link w:val="633"/>
  </w:style>
  <w:style w:type="character" w:styleId="771">
    <w:name w:val="WW8Num22z1"/>
    <w:next w:val="771"/>
    <w:link w:val="633"/>
    <w:rPr>
      <w:rFonts w:ascii="Times New Roman" w:hAnsi="Times New Roman" w:eastAsia="Times New Roman"/>
    </w:rPr>
  </w:style>
  <w:style w:type="character" w:styleId="772">
    <w:name w:val="WW8Num22z2"/>
    <w:next w:val="772"/>
    <w:link w:val="633"/>
  </w:style>
  <w:style w:type="character" w:styleId="773">
    <w:name w:val="WW8Num22z3"/>
    <w:next w:val="773"/>
    <w:link w:val="633"/>
  </w:style>
  <w:style w:type="character" w:styleId="774">
    <w:name w:val="WW8Num22z4"/>
    <w:next w:val="774"/>
    <w:link w:val="633"/>
  </w:style>
  <w:style w:type="character" w:styleId="775">
    <w:name w:val="WW8Num22z5"/>
    <w:next w:val="775"/>
    <w:link w:val="633"/>
  </w:style>
  <w:style w:type="character" w:styleId="776">
    <w:name w:val="WW8Num22z6"/>
    <w:next w:val="776"/>
    <w:link w:val="633"/>
  </w:style>
  <w:style w:type="character" w:styleId="777">
    <w:name w:val="WW8Num22z7"/>
    <w:next w:val="777"/>
    <w:link w:val="633"/>
  </w:style>
  <w:style w:type="character" w:styleId="778">
    <w:name w:val="WW8Num22z8"/>
    <w:next w:val="778"/>
    <w:link w:val="633"/>
  </w:style>
  <w:style w:type="character" w:styleId="779">
    <w:name w:val="WW8Num23z0"/>
    <w:next w:val="779"/>
    <w:link w:val="633"/>
  </w:style>
  <w:style w:type="character" w:styleId="780">
    <w:name w:val="WW8Num23z1"/>
    <w:next w:val="780"/>
    <w:link w:val="633"/>
  </w:style>
  <w:style w:type="character" w:styleId="781">
    <w:name w:val="WW8Num23z2"/>
    <w:next w:val="781"/>
    <w:link w:val="633"/>
  </w:style>
  <w:style w:type="character" w:styleId="782">
    <w:name w:val="WW8Num23z3"/>
    <w:next w:val="782"/>
    <w:link w:val="633"/>
  </w:style>
  <w:style w:type="character" w:styleId="783">
    <w:name w:val="WW8Num23z4"/>
    <w:next w:val="783"/>
    <w:link w:val="633"/>
  </w:style>
  <w:style w:type="character" w:styleId="784">
    <w:name w:val="WW8Num23z5"/>
    <w:next w:val="784"/>
    <w:link w:val="633"/>
  </w:style>
  <w:style w:type="character" w:styleId="785">
    <w:name w:val="WW8Num23z6"/>
    <w:next w:val="785"/>
    <w:link w:val="633"/>
  </w:style>
  <w:style w:type="character" w:styleId="786">
    <w:name w:val="WW8Num23z7"/>
    <w:next w:val="786"/>
    <w:link w:val="633"/>
  </w:style>
  <w:style w:type="character" w:styleId="787">
    <w:name w:val="WW8Num23z8"/>
    <w:next w:val="787"/>
    <w:link w:val="633"/>
  </w:style>
  <w:style w:type="character" w:styleId="788">
    <w:name w:val="WW8Num24z0"/>
    <w:next w:val="788"/>
    <w:link w:val="633"/>
  </w:style>
  <w:style w:type="character" w:styleId="789">
    <w:name w:val="WW8Num24z1"/>
    <w:next w:val="789"/>
    <w:link w:val="633"/>
  </w:style>
  <w:style w:type="character" w:styleId="790">
    <w:name w:val="WW8Num24z2"/>
    <w:next w:val="790"/>
    <w:link w:val="633"/>
  </w:style>
  <w:style w:type="character" w:styleId="791">
    <w:name w:val="WW8Num24z3"/>
    <w:next w:val="791"/>
    <w:link w:val="633"/>
  </w:style>
  <w:style w:type="character" w:styleId="792">
    <w:name w:val="WW8Num24z4"/>
    <w:next w:val="792"/>
    <w:link w:val="633"/>
  </w:style>
  <w:style w:type="character" w:styleId="793">
    <w:name w:val="WW8Num24z5"/>
    <w:next w:val="793"/>
    <w:link w:val="633"/>
  </w:style>
  <w:style w:type="character" w:styleId="794">
    <w:name w:val="WW8Num24z6"/>
    <w:next w:val="794"/>
    <w:link w:val="633"/>
  </w:style>
  <w:style w:type="character" w:styleId="795">
    <w:name w:val="WW8Num24z7"/>
    <w:next w:val="795"/>
    <w:link w:val="633"/>
  </w:style>
  <w:style w:type="character" w:styleId="796">
    <w:name w:val="WW8Num24z8"/>
    <w:next w:val="796"/>
    <w:link w:val="633"/>
  </w:style>
  <w:style w:type="character" w:styleId="797">
    <w:name w:val="WW8Num25z0"/>
    <w:next w:val="797"/>
    <w:link w:val="633"/>
  </w:style>
  <w:style w:type="character" w:styleId="798">
    <w:name w:val="WW8Num25z1"/>
    <w:next w:val="798"/>
    <w:link w:val="633"/>
  </w:style>
  <w:style w:type="character" w:styleId="799">
    <w:name w:val="WW8Num26z0"/>
    <w:next w:val="799"/>
    <w:link w:val="633"/>
    <w:rPr>
      <w:b w:val="false"/>
    </w:rPr>
  </w:style>
  <w:style w:type="character" w:styleId="800">
    <w:name w:val="WW8Num26z1"/>
    <w:next w:val="800"/>
    <w:link w:val="633"/>
  </w:style>
  <w:style w:type="character" w:styleId="801">
    <w:name w:val="WW8Num26z2"/>
    <w:next w:val="801"/>
    <w:link w:val="633"/>
  </w:style>
  <w:style w:type="character" w:styleId="802">
    <w:name w:val="WW8Num26z3"/>
    <w:next w:val="802"/>
    <w:link w:val="633"/>
  </w:style>
  <w:style w:type="character" w:styleId="803">
    <w:name w:val="WW8Num26z4"/>
    <w:next w:val="803"/>
    <w:link w:val="633"/>
  </w:style>
  <w:style w:type="character" w:styleId="804">
    <w:name w:val="WW8Num26z5"/>
    <w:next w:val="804"/>
    <w:link w:val="633"/>
  </w:style>
  <w:style w:type="character" w:styleId="805">
    <w:name w:val="WW8Num26z6"/>
    <w:next w:val="805"/>
    <w:link w:val="633"/>
  </w:style>
  <w:style w:type="character" w:styleId="806">
    <w:name w:val="WW8Num26z7"/>
    <w:next w:val="806"/>
    <w:link w:val="633"/>
  </w:style>
  <w:style w:type="character" w:styleId="807">
    <w:name w:val="WW8Num26z8"/>
    <w:next w:val="807"/>
    <w:link w:val="633"/>
  </w:style>
  <w:style w:type="character" w:styleId="808">
    <w:name w:val="WW8Num27z0"/>
    <w:next w:val="808"/>
    <w:link w:val="633"/>
  </w:style>
  <w:style w:type="character" w:styleId="809">
    <w:name w:val="WW8Num28z0"/>
    <w:next w:val="809"/>
    <w:link w:val="633"/>
  </w:style>
  <w:style w:type="character" w:styleId="810">
    <w:name w:val="WW8Num28z1"/>
    <w:next w:val="810"/>
    <w:link w:val="633"/>
  </w:style>
  <w:style w:type="character" w:styleId="811">
    <w:name w:val="WW8Num28z2"/>
    <w:next w:val="811"/>
    <w:link w:val="633"/>
  </w:style>
  <w:style w:type="character" w:styleId="812">
    <w:name w:val="WW8Num28z3"/>
    <w:next w:val="812"/>
    <w:link w:val="633"/>
  </w:style>
  <w:style w:type="character" w:styleId="813">
    <w:name w:val="WW8Num28z4"/>
    <w:next w:val="813"/>
    <w:link w:val="633"/>
  </w:style>
  <w:style w:type="character" w:styleId="814">
    <w:name w:val="WW8Num28z5"/>
    <w:next w:val="814"/>
    <w:link w:val="633"/>
  </w:style>
  <w:style w:type="character" w:styleId="815">
    <w:name w:val="WW8Num28z6"/>
    <w:next w:val="815"/>
    <w:link w:val="633"/>
  </w:style>
  <w:style w:type="character" w:styleId="816">
    <w:name w:val="WW8Num28z7"/>
    <w:next w:val="816"/>
    <w:link w:val="633"/>
  </w:style>
  <w:style w:type="character" w:styleId="817">
    <w:name w:val="WW8Num28z8"/>
    <w:next w:val="817"/>
    <w:link w:val="633"/>
  </w:style>
  <w:style w:type="character" w:styleId="818">
    <w:name w:val="WW8Num29z0"/>
    <w:next w:val="818"/>
    <w:link w:val="633"/>
  </w:style>
  <w:style w:type="character" w:styleId="819">
    <w:name w:val="WW8Num29z1"/>
    <w:next w:val="819"/>
    <w:link w:val="633"/>
  </w:style>
  <w:style w:type="character" w:styleId="820">
    <w:name w:val="WW8Num29z2"/>
    <w:next w:val="820"/>
    <w:link w:val="633"/>
  </w:style>
  <w:style w:type="character" w:styleId="821">
    <w:name w:val="WW8Num29z3"/>
    <w:next w:val="821"/>
    <w:link w:val="633"/>
  </w:style>
  <w:style w:type="character" w:styleId="822">
    <w:name w:val="WW8Num29z4"/>
    <w:next w:val="822"/>
    <w:link w:val="633"/>
  </w:style>
  <w:style w:type="character" w:styleId="823">
    <w:name w:val="WW8Num29z5"/>
    <w:next w:val="823"/>
    <w:link w:val="633"/>
  </w:style>
  <w:style w:type="character" w:styleId="824">
    <w:name w:val="WW8Num29z6"/>
    <w:next w:val="824"/>
    <w:link w:val="633"/>
  </w:style>
  <w:style w:type="character" w:styleId="825">
    <w:name w:val="WW8Num29z7"/>
    <w:next w:val="825"/>
    <w:link w:val="633"/>
  </w:style>
  <w:style w:type="character" w:styleId="826">
    <w:name w:val="WW8Num29z8"/>
    <w:next w:val="826"/>
    <w:link w:val="633"/>
  </w:style>
  <w:style w:type="character" w:styleId="827">
    <w:name w:val="WW8Num30z0"/>
    <w:next w:val="827"/>
    <w:link w:val="633"/>
  </w:style>
  <w:style w:type="character" w:styleId="828">
    <w:name w:val="WW8Num31z0"/>
    <w:next w:val="828"/>
    <w:link w:val="633"/>
  </w:style>
  <w:style w:type="character" w:styleId="829">
    <w:name w:val="WW8Num32z0"/>
    <w:next w:val="829"/>
    <w:link w:val="633"/>
  </w:style>
  <w:style w:type="character" w:styleId="830">
    <w:name w:val="WW8Num33z0"/>
    <w:next w:val="830"/>
    <w:link w:val="633"/>
  </w:style>
  <w:style w:type="character" w:styleId="831">
    <w:name w:val="WW8Num33z1"/>
    <w:next w:val="831"/>
    <w:link w:val="633"/>
  </w:style>
  <w:style w:type="character" w:styleId="832">
    <w:name w:val="WW8Num33z2"/>
    <w:next w:val="832"/>
    <w:link w:val="633"/>
  </w:style>
  <w:style w:type="character" w:styleId="833">
    <w:name w:val="WW8Num33z3"/>
    <w:next w:val="833"/>
    <w:link w:val="633"/>
  </w:style>
  <w:style w:type="character" w:styleId="834">
    <w:name w:val="WW8Num33z4"/>
    <w:next w:val="834"/>
    <w:link w:val="633"/>
  </w:style>
  <w:style w:type="character" w:styleId="835">
    <w:name w:val="WW8Num33z5"/>
    <w:next w:val="835"/>
    <w:link w:val="633"/>
  </w:style>
  <w:style w:type="character" w:styleId="836">
    <w:name w:val="WW8Num33z6"/>
    <w:next w:val="836"/>
    <w:link w:val="633"/>
  </w:style>
  <w:style w:type="character" w:styleId="837">
    <w:name w:val="WW8Num33z7"/>
    <w:next w:val="837"/>
    <w:link w:val="633"/>
  </w:style>
  <w:style w:type="character" w:styleId="838">
    <w:name w:val="WW8Num33z8"/>
    <w:next w:val="838"/>
    <w:link w:val="633"/>
  </w:style>
  <w:style w:type="character" w:styleId="839">
    <w:name w:val="WW8Num34z0"/>
    <w:next w:val="839"/>
    <w:link w:val="633"/>
  </w:style>
  <w:style w:type="character" w:styleId="840">
    <w:name w:val="WW8Num34z1"/>
    <w:next w:val="840"/>
    <w:link w:val="633"/>
  </w:style>
  <w:style w:type="character" w:styleId="841">
    <w:name w:val="WW8Num34z2"/>
    <w:next w:val="841"/>
    <w:link w:val="633"/>
  </w:style>
  <w:style w:type="character" w:styleId="842">
    <w:name w:val="WW8Num34z3"/>
    <w:next w:val="842"/>
    <w:link w:val="633"/>
  </w:style>
  <w:style w:type="character" w:styleId="843">
    <w:name w:val="WW8Num34z4"/>
    <w:next w:val="843"/>
    <w:link w:val="633"/>
  </w:style>
  <w:style w:type="character" w:styleId="844">
    <w:name w:val="WW8Num34z5"/>
    <w:next w:val="844"/>
    <w:link w:val="633"/>
  </w:style>
  <w:style w:type="character" w:styleId="845">
    <w:name w:val="WW8Num34z6"/>
    <w:next w:val="845"/>
    <w:link w:val="633"/>
  </w:style>
  <w:style w:type="character" w:styleId="846">
    <w:name w:val="WW8Num34z7"/>
    <w:next w:val="846"/>
    <w:link w:val="633"/>
  </w:style>
  <w:style w:type="character" w:styleId="847">
    <w:name w:val="WW8Num34z8"/>
    <w:next w:val="847"/>
    <w:link w:val="633"/>
  </w:style>
  <w:style w:type="character" w:styleId="848">
    <w:name w:val="WW8Num35z0"/>
    <w:next w:val="848"/>
    <w:link w:val="633"/>
    <w:rPr>
      <w:color w:val="000000"/>
    </w:rPr>
  </w:style>
  <w:style w:type="character" w:styleId="849">
    <w:name w:val="WW8Num35z1"/>
    <w:next w:val="849"/>
    <w:link w:val="633"/>
  </w:style>
  <w:style w:type="character" w:styleId="850">
    <w:name w:val="WW8Num35z2"/>
    <w:next w:val="850"/>
    <w:link w:val="633"/>
  </w:style>
  <w:style w:type="character" w:styleId="851">
    <w:name w:val="WW8Num35z3"/>
    <w:next w:val="851"/>
    <w:link w:val="633"/>
  </w:style>
  <w:style w:type="character" w:styleId="852">
    <w:name w:val="WW8Num35z4"/>
    <w:next w:val="852"/>
    <w:link w:val="633"/>
  </w:style>
  <w:style w:type="character" w:styleId="853">
    <w:name w:val="WW8Num35z5"/>
    <w:next w:val="853"/>
    <w:link w:val="633"/>
  </w:style>
  <w:style w:type="character" w:styleId="854">
    <w:name w:val="WW8Num35z6"/>
    <w:next w:val="854"/>
    <w:link w:val="633"/>
  </w:style>
  <w:style w:type="character" w:styleId="855">
    <w:name w:val="WW8Num35z7"/>
    <w:next w:val="855"/>
    <w:link w:val="633"/>
  </w:style>
  <w:style w:type="character" w:styleId="856">
    <w:name w:val="WW8Num35z8"/>
    <w:next w:val="856"/>
    <w:link w:val="633"/>
  </w:style>
  <w:style w:type="character" w:styleId="857">
    <w:name w:val="WW8Num36z0"/>
    <w:next w:val="857"/>
    <w:link w:val="633"/>
  </w:style>
  <w:style w:type="character" w:styleId="858">
    <w:name w:val="WW8Num36z1"/>
    <w:next w:val="858"/>
    <w:link w:val="633"/>
    <w:rPr>
      <w:rFonts w:ascii="Times New Roman" w:hAnsi="Times New Roman" w:eastAsia="Times New Roman"/>
    </w:rPr>
  </w:style>
  <w:style w:type="character" w:styleId="859">
    <w:name w:val="WW8Num37z0"/>
    <w:next w:val="859"/>
    <w:link w:val="633"/>
  </w:style>
  <w:style w:type="character" w:styleId="860">
    <w:name w:val="WW8Num37z1"/>
    <w:next w:val="860"/>
    <w:link w:val="633"/>
  </w:style>
  <w:style w:type="character" w:styleId="861">
    <w:name w:val="WW8Num37z2"/>
    <w:next w:val="861"/>
    <w:link w:val="633"/>
  </w:style>
  <w:style w:type="character" w:styleId="862">
    <w:name w:val="WW8Num37z3"/>
    <w:next w:val="862"/>
    <w:link w:val="633"/>
  </w:style>
  <w:style w:type="character" w:styleId="863">
    <w:name w:val="WW8Num37z4"/>
    <w:next w:val="863"/>
    <w:link w:val="633"/>
  </w:style>
  <w:style w:type="character" w:styleId="864">
    <w:name w:val="WW8Num37z5"/>
    <w:next w:val="864"/>
    <w:link w:val="633"/>
  </w:style>
  <w:style w:type="character" w:styleId="865">
    <w:name w:val="WW8Num37z6"/>
    <w:next w:val="865"/>
    <w:link w:val="633"/>
  </w:style>
  <w:style w:type="character" w:styleId="866">
    <w:name w:val="WW8Num37z7"/>
    <w:next w:val="866"/>
    <w:link w:val="633"/>
  </w:style>
  <w:style w:type="character" w:styleId="867">
    <w:name w:val="WW8Num37z8"/>
    <w:next w:val="867"/>
    <w:link w:val="633"/>
  </w:style>
  <w:style w:type="character" w:styleId="868">
    <w:name w:val="WW8Num38z0"/>
    <w:next w:val="868"/>
    <w:link w:val="633"/>
  </w:style>
  <w:style w:type="character" w:styleId="869">
    <w:name w:val="WW8Num38z1"/>
    <w:next w:val="869"/>
    <w:link w:val="633"/>
  </w:style>
  <w:style w:type="character" w:styleId="870">
    <w:name w:val="WW8Num38z2"/>
    <w:next w:val="870"/>
    <w:link w:val="633"/>
  </w:style>
  <w:style w:type="character" w:styleId="871">
    <w:name w:val="WW8Num38z3"/>
    <w:next w:val="871"/>
    <w:link w:val="633"/>
  </w:style>
  <w:style w:type="character" w:styleId="872">
    <w:name w:val="WW8Num38z4"/>
    <w:next w:val="872"/>
    <w:link w:val="633"/>
  </w:style>
  <w:style w:type="character" w:styleId="873">
    <w:name w:val="WW8Num38z5"/>
    <w:next w:val="873"/>
    <w:link w:val="633"/>
  </w:style>
  <w:style w:type="character" w:styleId="874">
    <w:name w:val="WW8Num38z6"/>
    <w:next w:val="874"/>
    <w:link w:val="633"/>
  </w:style>
  <w:style w:type="character" w:styleId="875">
    <w:name w:val="WW8Num38z7"/>
    <w:next w:val="875"/>
    <w:link w:val="633"/>
  </w:style>
  <w:style w:type="character" w:styleId="876">
    <w:name w:val="WW8Num38z8"/>
    <w:next w:val="876"/>
    <w:link w:val="633"/>
  </w:style>
  <w:style w:type="character" w:styleId="877">
    <w:name w:val="WW8Num39z0"/>
    <w:next w:val="877"/>
    <w:link w:val="633"/>
  </w:style>
  <w:style w:type="character" w:styleId="878">
    <w:name w:val="WW8Num39z1"/>
    <w:next w:val="878"/>
    <w:link w:val="633"/>
  </w:style>
  <w:style w:type="character" w:styleId="879">
    <w:name w:val="WW8Num39z2"/>
    <w:next w:val="879"/>
    <w:link w:val="633"/>
  </w:style>
  <w:style w:type="character" w:styleId="880">
    <w:name w:val="WW8Num39z3"/>
    <w:next w:val="880"/>
    <w:link w:val="633"/>
  </w:style>
  <w:style w:type="character" w:styleId="881">
    <w:name w:val="WW8Num39z4"/>
    <w:next w:val="881"/>
    <w:link w:val="633"/>
  </w:style>
  <w:style w:type="character" w:styleId="882">
    <w:name w:val="WW8Num39z5"/>
    <w:next w:val="882"/>
    <w:link w:val="633"/>
  </w:style>
  <w:style w:type="character" w:styleId="883">
    <w:name w:val="WW8Num39z6"/>
    <w:next w:val="883"/>
    <w:link w:val="633"/>
  </w:style>
  <w:style w:type="character" w:styleId="884">
    <w:name w:val="WW8Num39z7"/>
    <w:next w:val="884"/>
    <w:link w:val="633"/>
  </w:style>
  <w:style w:type="character" w:styleId="885">
    <w:name w:val="WW8Num39z8"/>
    <w:next w:val="885"/>
    <w:link w:val="633"/>
  </w:style>
  <w:style w:type="character" w:styleId="886">
    <w:name w:val="WW8Num40z0"/>
    <w:next w:val="886"/>
    <w:link w:val="633"/>
  </w:style>
  <w:style w:type="character" w:styleId="887">
    <w:name w:val="WW8Num40z1"/>
    <w:next w:val="887"/>
    <w:link w:val="633"/>
    <w:rPr>
      <w:rFonts w:ascii="Symbol" w:hAnsi="Symbol"/>
    </w:rPr>
  </w:style>
  <w:style w:type="character" w:styleId="888">
    <w:name w:val="WW8Num40z2"/>
    <w:next w:val="888"/>
    <w:link w:val="633"/>
  </w:style>
  <w:style w:type="character" w:styleId="889">
    <w:name w:val="WW8Num40z3"/>
    <w:next w:val="889"/>
    <w:link w:val="633"/>
  </w:style>
  <w:style w:type="character" w:styleId="890">
    <w:name w:val="WW8Num40z4"/>
    <w:next w:val="890"/>
    <w:link w:val="633"/>
  </w:style>
  <w:style w:type="character" w:styleId="891">
    <w:name w:val="WW8Num40z5"/>
    <w:next w:val="891"/>
    <w:link w:val="633"/>
  </w:style>
  <w:style w:type="character" w:styleId="892">
    <w:name w:val="WW8Num40z6"/>
    <w:next w:val="892"/>
    <w:link w:val="633"/>
  </w:style>
  <w:style w:type="character" w:styleId="893">
    <w:name w:val="WW8Num40z7"/>
    <w:next w:val="893"/>
    <w:link w:val="633"/>
  </w:style>
  <w:style w:type="character" w:styleId="894">
    <w:name w:val="WW8Num40z8"/>
    <w:next w:val="894"/>
    <w:link w:val="633"/>
  </w:style>
  <w:style w:type="character" w:styleId="895">
    <w:name w:val="WW8Num41z0"/>
    <w:next w:val="895"/>
    <w:link w:val="633"/>
    <w:rPr>
      <w:rFonts w:ascii="Wingdings" w:hAnsi="Wingdings"/>
    </w:rPr>
  </w:style>
  <w:style w:type="character" w:styleId="896">
    <w:name w:val="WW8Num41z1"/>
    <w:next w:val="896"/>
    <w:link w:val="633"/>
    <w:rPr>
      <w:rFonts w:ascii="Courier New" w:hAnsi="Courier New"/>
    </w:rPr>
  </w:style>
  <w:style w:type="character" w:styleId="897">
    <w:name w:val="WW8Num41z3"/>
    <w:next w:val="897"/>
    <w:link w:val="633"/>
    <w:rPr>
      <w:rFonts w:ascii="Symbol" w:hAnsi="Symbol"/>
    </w:rPr>
  </w:style>
  <w:style w:type="character" w:styleId="898">
    <w:name w:val="WW8Num42z0"/>
    <w:next w:val="898"/>
    <w:link w:val="633"/>
    <w:rPr>
      <w:rFonts w:ascii="Symbol" w:hAnsi="Symbol"/>
    </w:rPr>
  </w:style>
  <w:style w:type="character" w:styleId="899">
    <w:name w:val="WW8Num42z1"/>
    <w:next w:val="899"/>
    <w:link w:val="633"/>
    <w:rPr>
      <w:rFonts w:ascii="SymbolMT" w:hAnsi="SymbolMT" w:eastAsia="SymbolMT"/>
    </w:rPr>
  </w:style>
  <w:style w:type="character" w:styleId="900">
    <w:name w:val="WW8Num42z2"/>
    <w:next w:val="900"/>
    <w:link w:val="633"/>
    <w:rPr>
      <w:rFonts w:ascii="Wingdings" w:hAnsi="Wingdings"/>
    </w:rPr>
  </w:style>
  <w:style w:type="character" w:styleId="901">
    <w:name w:val="WW8Num42z4"/>
    <w:next w:val="901"/>
    <w:link w:val="633"/>
    <w:rPr>
      <w:rFonts w:ascii="Courier New" w:hAnsi="Courier New"/>
    </w:rPr>
  </w:style>
  <w:style w:type="character" w:styleId="902">
    <w:name w:val="WW8Num43z0"/>
    <w:next w:val="902"/>
    <w:link w:val="633"/>
  </w:style>
  <w:style w:type="character" w:styleId="903">
    <w:name w:val="WW8Num43z1"/>
    <w:next w:val="903"/>
    <w:link w:val="633"/>
  </w:style>
  <w:style w:type="character" w:styleId="904">
    <w:name w:val="WW8Num43z2"/>
    <w:next w:val="904"/>
    <w:link w:val="633"/>
  </w:style>
  <w:style w:type="character" w:styleId="905">
    <w:name w:val="WW8Num43z3"/>
    <w:next w:val="905"/>
    <w:link w:val="633"/>
  </w:style>
  <w:style w:type="character" w:styleId="906">
    <w:name w:val="WW8Num43z4"/>
    <w:next w:val="906"/>
    <w:link w:val="633"/>
  </w:style>
  <w:style w:type="character" w:styleId="907">
    <w:name w:val="WW8Num43z5"/>
    <w:next w:val="907"/>
    <w:link w:val="633"/>
  </w:style>
  <w:style w:type="character" w:styleId="908">
    <w:name w:val="WW8Num43z6"/>
    <w:next w:val="908"/>
    <w:link w:val="633"/>
  </w:style>
  <w:style w:type="character" w:styleId="909">
    <w:name w:val="WW8Num43z7"/>
    <w:next w:val="909"/>
    <w:link w:val="633"/>
  </w:style>
  <w:style w:type="character" w:styleId="910">
    <w:name w:val="WW8Num43z8"/>
    <w:next w:val="910"/>
    <w:link w:val="633"/>
  </w:style>
  <w:style w:type="character" w:styleId="911">
    <w:name w:val="WW8Num44z0"/>
    <w:next w:val="911"/>
    <w:link w:val="633"/>
    <w:rPr>
      <w:color w:val="000000"/>
    </w:rPr>
  </w:style>
  <w:style w:type="character" w:styleId="912">
    <w:name w:val="WW8Num45z0"/>
    <w:next w:val="912"/>
    <w:link w:val="633"/>
    <w:rPr>
      <w:rFonts w:ascii="Wingdings" w:hAnsi="Wingdings"/>
    </w:rPr>
  </w:style>
  <w:style w:type="character" w:styleId="913">
    <w:name w:val="WW8Num45z1"/>
    <w:next w:val="913"/>
    <w:link w:val="633"/>
    <w:rPr>
      <w:rFonts w:ascii="Courier New" w:hAnsi="Courier New"/>
    </w:rPr>
  </w:style>
  <w:style w:type="character" w:styleId="914">
    <w:name w:val="WW8Num45z3"/>
    <w:next w:val="914"/>
    <w:link w:val="633"/>
    <w:rPr>
      <w:rFonts w:ascii="Symbol" w:hAnsi="Symbol"/>
    </w:rPr>
  </w:style>
  <w:style w:type="character" w:styleId="915">
    <w:name w:val="WW8Num46z0"/>
    <w:next w:val="915"/>
    <w:link w:val="633"/>
  </w:style>
  <w:style w:type="character" w:styleId="916">
    <w:name w:val="WW8Num47z0"/>
    <w:next w:val="916"/>
    <w:link w:val="633"/>
    <w:rPr>
      <w:rFonts w:ascii="Wingdings" w:hAnsi="Wingdings"/>
    </w:rPr>
  </w:style>
  <w:style w:type="character" w:styleId="917">
    <w:name w:val="WW8Num47z1"/>
    <w:next w:val="917"/>
    <w:link w:val="633"/>
    <w:rPr>
      <w:rFonts w:ascii="Courier New" w:hAnsi="Courier New"/>
    </w:rPr>
  </w:style>
  <w:style w:type="character" w:styleId="918">
    <w:name w:val="WW8Num47z3"/>
    <w:next w:val="918"/>
    <w:link w:val="633"/>
    <w:rPr>
      <w:rFonts w:ascii="Symbol" w:hAnsi="Symbol"/>
    </w:rPr>
  </w:style>
  <w:style w:type="character" w:styleId="919">
    <w:name w:val="WW8Num48z0"/>
    <w:next w:val="919"/>
    <w:link w:val="633"/>
  </w:style>
  <w:style w:type="character" w:styleId="920">
    <w:name w:val="WW8Num48z1"/>
    <w:next w:val="920"/>
    <w:link w:val="633"/>
  </w:style>
  <w:style w:type="character" w:styleId="921">
    <w:name w:val="WW8Num48z2"/>
    <w:next w:val="921"/>
    <w:link w:val="633"/>
  </w:style>
  <w:style w:type="character" w:styleId="922">
    <w:name w:val="WW8Num48z3"/>
    <w:next w:val="922"/>
    <w:link w:val="633"/>
  </w:style>
  <w:style w:type="character" w:styleId="923">
    <w:name w:val="WW8Num48z4"/>
    <w:next w:val="923"/>
    <w:link w:val="633"/>
  </w:style>
  <w:style w:type="character" w:styleId="924">
    <w:name w:val="WW8Num48z5"/>
    <w:next w:val="924"/>
    <w:link w:val="633"/>
  </w:style>
  <w:style w:type="character" w:styleId="925">
    <w:name w:val="WW8Num48z6"/>
    <w:next w:val="925"/>
    <w:link w:val="633"/>
  </w:style>
  <w:style w:type="character" w:styleId="926">
    <w:name w:val="WW8Num48z7"/>
    <w:next w:val="926"/>
    <w:link w:val="633"/>
  </w:style>
  <w:style w:type="character" w:styleId="927">
    <w:name w:val="WW8Num48z8"/>
    <w:next w:val="927"/>
    <w:link w:val="633"/>
  </w:style>
  <w:style w:type="character" w:styleId="928">
    <w:name w:val="WW8Num49z0"/>
    <w:next w:val="928"/>
    <w:link w:val="633"/>
  </w:style>
  <w:style w:type="character" w:styleId="929">
    <w:name w:val="WW8Num49z1"/>
    <w:next w:val="929"/>
    <w:link w:val="633"/>
  </w:style>
  <w:style w:type="character" w:styleId="930">
    <w:name w:val="WW8Num49z2"/>
    <w:next w:val="930"/>
    <w:link w:val="633"/>
  </w:style>
  <w:style w:type="character" w:styleId="931">
    <w:name w:val="WW8Num49z3"/>
    <w:next w:val="931"/>
    <w:link w:val="633"/>
  </w:style>
  <w:style w:type="character" w:styleId="932">
    <w:name w:val="WW8Num49z4"/>
    <w:next w:val="932"/>
    <w:link w:val="633"/>
  </w:style>
  <w:style w:type="character" w:styleId="933">
    <w:name w:val="WW8Num49z5"/>
    <w:next w:val="933"/>
    <w:link w:val="633"/>
  </w:style>
  <w:style w:type="character" w:styleId="934">
    <w:name w:val="WW8Num49z6"/>
    <w:next w:val="934"/>
    <w:link w:val="633"/>
  </w:style>
  <w:style w:type="character" w:styleId="935">
    <w:name w:val="WW8Num49z7"/>
    <w:next w:val="935"/>
    <w:link w:val="633"/>
  </w:style>
  <w:style w:type="character" w:styleId="936">
    <w:name w:val="WW8Num49z8"/>
    <w:next w:val="936"/>
    <w:link w:val="633"/>
  </w:style>
  <w:style w:type="character" w:styleId="937">
    <w:name w:val="WW8NumSt27z0"/>
    <w:next w:val="937"/>
    <w:link w:val="633"/>
    <w:rPr>
      <w:b/>
      <w:bCs/>
    </w:rPr>
  </w:style>
  <w:style w:type="character" w:styleId="938">
    <w:name w:val="Основной шрифт абзаца1"/>
    <w:next w:val="938"/>
    <w:link w:val="633"/>
  </w:style>
  <w:style w:type="character" w:styleId="939">
    <w:name w:val="Заголовок 7 Знак"/>
    <w:next w:val="939"/>
    <w:link w:val="633"/>
    <w:rPr>
      <w:b/>
      <w:bCs/>
      <w:sz w:val="28"/>
    </w:rPr>
  </w:style>
  <w:style w:type="character" w:styleId="940">
    <w:name w:val="Заголовок 8 Знак"/>
    <w:next w:val="940"/>
    <w:link w:val="633"/>
    <w:rPr>
      <w:b/>
      <w:sz w:val="28"/>
    </w:rPr>
  </w:style>
  <w:style w:type="character" w:styleId="941">
    <w:name w:val="Гиперссылка"/>
    <w:next w:val="941"/>
    <w:link w:val="633"/>
    <w:rPr>
      <w:color w:val="0000FF"/>
      <w:u w:val="single"/>
    </w:rPr>
  </w:style>
  <w:style w:type="character" w:styleId="942">
    <w:name w:val="val"/>
    <w:next w:val="942"/>
    <w:link w:val="633"/>
  </w:style>
  <w:style w:type="character" w:styleId="943">
    <w:name w:val="МОН основной Знак"/>
    <w:next w:val="943"/>
    <w:link w:val="633"/>
    <w:rPr>
      <w:rFonts w:ascii="Arial" w:hAnsi="Arial"/>
      <w:sz w:val="28"/>
    </w:rPr>
  </w:style>
  <w:style w:type="character" w:styleId="944">
    <w:name w:val="Строгий"/>
    <w:next w:val="944"/>
    <w:link w:val="633"/>
    <w:rPr>
      <w:b/>
      <w:bCs/>
    </w:rPr>
  </w:style>
  <w:style w:type="character" w:styleId="945">
    <w:name w:val="Основной текст Знак"/>
    <w:next w:val="945"/>
    <w:link w:val="633"/>
    <w:rPr>
      <w:b/>
    </w:rPr>
  </w:style>
  <w:style w:type="paragraph" w:styleId="946">
    <w:name w:val="Заголовок"/>
    <w:basedOn w:val="633"/>
    <w:next w:val="947"/>
    <w:link w:val="633"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947">
    <w:name w:val="Основной текст"/>
    <w:basedOn w:val="633"/>
    <w:next w:val="947"/>
    <w:link w:val="633"/>
    <w:rPr>
      <w:b/>
    </w:rPr>
    <w:pPr>
      <w:jc w:val="center"/>
    </w:pPr>
  </w:style>
  <w:style w:type="paragraph" w:styleId="948">
    <w:name w:val="Список"/>
    <w:basedOn w:val="947"/>
    <w:next w:val="948"/>
    <w:link w:val="633"/>
  </w:style>
  <w:style w:type="paragraph" w:styleId="949">
    <w:name w:val="Название1"/>
    <w:basedOn w:val="633"/>
    <w:next w:val="949"/>
    <w:link w:val="633"/>
    <w:rPr>
      <w:i/>
      <w:iCs/>
      <w:sz w:val="24"/>
      <w:szCs w:val="24"/>
    </w:rPr>
    <w:pPr>
      <w:spacing w:after="120" w:before="120"/>
      <w:suppressLineNumbers/>
    </w:pPr>
  </w:style>
  <w:style w:type="paragraph" w:styleId="950">
    <w:name w:val="Указатель1"/>
    <w:basedOn w:val="633"/>
    <w:next w:val="950"/>
    <w:link w:val="633"/>
    <w:pPr>
      <w:suppressLineNumbers/>
    </w:pPr>
  </w:style>
  <w:style w:type="paragraph" w:styleId="951">
    <w:name w:val="Основной текст 21"/>
    <w:basedOn w:val="633"/>
    <w:next w:val="951"/>
    <w:link w:val="633"/>
    <w:rPr>
      <w:sz w:val="24"/>
    </w:rPr>
  </w:style>
  <w:style w:type="paragraph" w:styleId="952">
    <w:name w:val="Основной текст 31"/>
    <w:basedOn w:val="633"/>
    <w:next w:val="952"/>
    <w:link w:val="633"/>
    <w:rPr>
      <w:b/>
      <w:sz w:val="28"/>
    </w:rPr>
    <w:pPr>
      <w:jc w:val="both"/>
    </w:pPr>
  </w:style>
  <w:style w:type="paragraph" w:styleId="953">
    <w:name w:val="Верхний колонтитул"/>
    <w:basedOn w:val="633"/>
    <w:next w:val="953"/>
    <w:link w:val="633"/>
    <w:pPr>
      <w:tabs>
        <w:tab w:val="center" w:pos="4677" w:leader="none"/>
        <w:tab w:val="right" w:pos="9355" w:leader="none"/>
      </w:tabs>
    </w:pPr>
  </w:style>
  <w:style w:type="paragraph" w:styleId="954">
    <w:name w:val="Нижний колонтитул"/>
    <w:basedOn w:val="633"/>
    <w:next w:val="954"/>
    <w:link w:val="633"/>
    <w:pPr>
      <w:tabs>
        <w:tab w:val="center" w:pos="4677" w:leader="none"/>
        <w:tab w:val="right" w:pos="9355" w:leader="none"/>
      </w:tabs>
    </w:pPr>
  </w:style>
  <w:style w:type="paragraph" w:styleId="955">
    <w:name w:val="Текст выноски"/>
    <w:basedOn w:val="633"/>
    <w:next w:val="955"/>
    <w:link w:val="633"/>
    <w:rPr>
      <w:rFonts w:ascii="Tahoma" w:hAnsi="Tahoma"/>
      <w:sz w:val="16"/>
      <w:szCs w:val="16"/>
    </w:rPr>
  </w:style>
  <w:style w:type="paragraph" w:styleId="956">
    <w:name w:val="ConsNonformat"/>
    <w:next w:val="956"/>
    <w:link w:val="633"/>
    <w:rPr>
      <w:rFonts w:ascii="Courier New" w:hAnsi="Courier New"/>
      <w:lang w:val="ru-RU" w:bidi="ar-SA" w:eastAsia="ar-SA"/>
    </w:rPr>
    <w:pPr>
      <w:ind w:right="19772"/>
      <w:widowControl w:val="off"/>
    </w:pPr>
  </w:style>
  <w:style w:type="paragraph" w:styleId="957">
    <w:name w:val=" Знак Знак Знак Знак"/>
    <w:basedOn w:val="633"/>
    <w:next w:val="957"/>
    <w:link w:val="633"/>
    <w:rPr>
      <w:rFonts w:ascii="Verdana" w:hAnsi="Verdana"/>
      <w:lang w:val="en-US"/>
    </w:rPr>
    <w:pPr>
      <w:spacing w:lineRule="exact" w:line="240" w:after="160" w:before="0"/>
    </w:pPr>
  </w:style>
  <w:style w:type="paragraph" w:styleId="958">
    <w:name w:val="1"/>
    <w:basedOn w:val="633"/>
    <w:next w:val="958"/>
    <w:link w:val="633"/>
    <w:rPr>
      <w:rFonts w:ascii="Verdana" w:hAnsi="Verdana"/>
      <w:lang w:val="en-US"/>
    </w:rPr>
    <w:pPr>
      <w:spacing w:lineRule="exact" w:line="240" w:after="160" w:before="0"/>
    </w:pPr>
  </w:style>
  <w:style w:type="paragraph" w:styleId="959">
    <w:name w:val="ConsPlusNormal"/>
    <w:next w:val="959"/>
    <w:link w:val="633"/>
    <w:rPr>
      <w:rFonts w:ascii="Arial" w:hAnsi="Arial"/>
      <w:lang w:val="ru-RU" w:bidi="ar-SA" w:eastAsia="ar-SA"/>
    </w:rPr>
    <w:pPr>
      <w:ind w:firstLine="720"/>
      <w:widowControl w:val="off"/>
    </w:pPr>
  </w:style>
  <w:style w:type="paragraph" w:styleId="960">
    <w:name w:val="ConsPlusTitle"/>
    <w:next w:val="960"/>
    <w:link w:val="633"/>
    <w:rPr>
      <w:rFonts w:ascii="Arial" w:hAnsi="Arial"/>
      <w:b/>
      <w:bCs/>
      <w:lang w:val="ru-RU" w:bidi="ar-SA" w:eastAsia="ar-SA"/>
    </w:rPr>
    <w:pPr>
      <w:widowControl w:val="off"/>
    </w:pPr>
  </w:style>
  <w:style w:type="paragraph" w:styleId="961">
    <w:name w:val="ConsPlusNonformat"/>
    <w:next w:val="961"/>
    <w:link w:val="633"/>
    <w:rPr>
      <w:rFonts w:ascii="Courier New" w:hAnsi="Courier New"/>
      <w:lang w:val="ru-RU" w:bidi="ar-SA" w:eastAsia="ar-SA"/>
    </w:rPr>
    <w:pPr>
      <w:widowControl w:val="off"/>
    </w:pPr>
  </w:style>
  <w:style w:type="paragraph" w:styleId="962">
    <w:name w:val="Стиль1"/>
    <w:basedOn w:val="633"/>
    <w:next w:val="962"/>
    <w:link w:val="633"/>
    <w:rPr>
      <w:b/>
      <w:bCs/>
      <w:sz w:val="28"/>
      <w:szCs w:val="28"/>
    </w:rPr>
    <w:pPr>
      <w:numPr>
        <w:ilvl w:val="0"/>
        <w:numId w:val="2"/>
      </w:numPr>
      <w:jc w:val="both"/>
    </w:pPr>
  </w:style>
  <w:style w:type="paragraph" w:styleId="963">
    <w:name w:val="Абзац списка"/>
    <w:basedOn w:val="633"/>
    <w:next w:val="963"/>
    <w:link w:val="633"/>
    <w:rPr>
      <w:sz w:val="24"/>
      <w:szCs w:val="24"/>
    </w:rPr>
    <w:pPr>
      <w:ind w:left="708" w:right="0" w:firstLine="0"/>
    </w:pPr>
  </w:style>
  <w:style w:type="paragraph" w:styleId="964">
    <w:name w:val="List Paragraph"/>
    <w:basedOn w:val="633"/>
    <w:next w:val="964"/>
    <w:link w:val="633"/>
    <w:rPr>
      <w:rFonts w:ascii="Calibri" w:hAnsi="Calibri"/>
      <w:sz w:val="22"/>
      <w:szCs w:val="22"/>
    </w:rPr>
    <w:pPr>
      <w:ind w:left="720" w:right="0" w:firstLine="0"/>
      <w:spacing w:lineRule="auto" w:line="276" w:after="200" w:before="0"/>
    </w:pPr>
  </w:style>
  <w:style w:type="paragraph" w:styleId="965">
    <w:name w:val="Без интервала"/>
    <w:next w:val="965"/>
    <w:link w:val="633"/>
    <w:rPr>
      <w:rFonts w:ascii="Calibri" w:hAnsi="Calibri" w:eastAsia="Calibri"/>
      <w:sz w:val="22"/>
      <w:szCs w:val="22"/>
      <w:lang w:val="ru-RU" w:bidi="ar-SA" w:eastAsia="ar-SA"/>
    </w:rPr>
  </w:style>
  <w:style w:type="paragraph" w:styleId="966">
    <w:name w:val="msonospacing"/>
    <w:basedOn w:val="633"/>
    <w:next w:val="966"/>
    <w:link w:val="633"/>
    <w:rPr>
      <w:sz w:val="24"/>
      <w:szCs w:val="24"/>
    </w:rPr>
    <w:pPr>
      <w:spacing w:after="100" w:before="100"/>
    </w:pPr>
  </w:style>
  <w:style w:type="paragraph" w:styleId="967">
    <w:name w:val="С3fо3fд3fе3fр3fж3fи3fм3fо3fе3f т3fа3fб3fл3fи3fц3fы3f"/>
    <w:basedOn w:val="633"/>
    <w:next w:val="967"/>
    <w:link w:val="633"/>
    <w:rPr>
      <w:rFonts w:ascii="Liberation Serif" w:hAnsi="Liberation Serif" w:eastAsia="Times New Roman"/>
      <w:sz w:val="24"/>
      <w:szCs w:val="24"/>
    </w:rPr>
    <w:pPr>
      <w:widowControl w:val="off"/>
      <w:suppressLineNumbers/>
    </w:pPr>
  </w:style>
  <w:style w:type="paragraph" w:styleId="968">
    <w:name w:val="МОН основной"/>
    <w:basedOn w:val="633"/>
    <w:next w:val="968"/>
    <w:link w:val="633"/>
    <w:rPr>
      <w:rFonts w:ascii="Arial" w:hAnsi="Arial"/>
      <w:sz w:val="28"/>
      <w:lang w:val="en-US"/>
    </w:rPr>
    <w:pPr>
      <w:ind w:left="0" w:right="0" w:firstLine="709"/>
      <w:jc w:val="both"/>
      <w:spacing w:lineRule="auto" w:line="360"/>
      <w:widowControl w:val="off"/>
    </w:pPr>
  </w:style>
  <w:style w:type="paragraph" w:styleId="969">
    <w:name w:val="Обычный (веб)"/>
    <w:basedOn w:val="633"/>
    <w:next w:val="969"/>
    <w:link w:val="633"/>
    <w:rPr>
      <w:rFonts w:ascii="Verdana" w:hAnsi="Verdana"/>
      <w:sz w:val="17"/>
      <w:szCs w:val="17"/>
    </w:rPr>
    <w:pPr>
      <w:ind w:left="75" w:right="75" w:firstLine="0"/>
      <w:spacing w:lineRule="atLeast" w:line="255" w:after="100" w:before="100"/>
    </w:pPr>
  </w:style>
  <w:style w:type="paragraph" w:styleId="970">
    <w:name w:val="Style23"/>
    <w:basedOn w:val="633"/>
    <w:next w:val="970"/>
    <w:link w:val="633"/>
    <w:rPr>
      <w:sz w:val="24"/>
      <w:szCs w:val="24"/>
    </w:rPr>
    <w:pPr>
      <w:ind w:left="0" w:right="0" w:firstLine="538"/>
      <w:jc w:val="both"/>
      <w:spacing w:lineRule="exact" w:line="326"/>
      <w:widowControl w:val="off"/>
    </w:pPr>
  </w:style>
  <w:style w:type="paragraph" w:styleId="971">
    <w:name w:val="Style13"/>
    <w:basedOn w:val="633"/>
    <w:next w:val="971"/>
    <w:link w:val="633"/>
    <w:rPr>
      <w:sz w:val="24"/>
      <w:szCs w:val="24"/>
    </w:rPr>
    <w:pPr>
      <w:jc w:val="center"/>
      <w:spacing w:lineRule="exact" w:line="288"/>
      <w:widowControl w:val="off"/>
    </w:pPr>
  </w:style>
  <w:style w:type="paragraph" w:styleId="972">
    <w:name w:val="Style14"/>
    <w:basedOn w:val="633"/>
    <w:next w:val="972"/>
    <w:link w:val="633"/>
    <w:rPr>
      <w:sz w:val="24"/>
      <w:szCs w:val="24"/>
    </w:rPr>
    <w:pPr>
      <w:widowControl w:val="off"/>
    </w:pPr>
  </w:style>
  <w:style w:type="paragraph" w:styleId="973">
    <w:name w:val="Style16"/>
    <w:basedOn w:val="633"/>
    <w:next w:val="973"/>
    <w:link w:val="633"/>
    <w:rPr>
      <w:sz w:val="24"/>
      <w:szCs w:val="24"/>
    </w:rPr>
    <w:pPr>
      <w:spacing w:lineRule="exact" w:line="274"/>
      <w:widowControl w:val="off"/>
    </w:p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paragraph" w:styleId="976" w:default="1">
    <w:name w:val="Normal"/>
    <w:qFormat/>
  </w:style>
  <w:style w:type="table" w:styleId="9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2022-12-26T09:39:14Z</dcterms:modified>
</cp:coreProperties>
</file>