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BC" w:rsidRDefault="00254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обращений граждан, поступивших в Минпросвещения КБР, в том числе на коррупционную тематику за </w:t>
      </w:r>
      <w:r w:rsidR="00B86E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112B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94EBC" w:rsidRDefault="00F94EB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F94EBC">
        <w:tc>
          <w:tcPr>
            <w:tcW w:w="704" w:type="dxa"/>
          </w:tcPr>
          <w:p w:rsidR="00F94EBC" w:rsidRDefault="0025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F94EBC" w:rsidRDefault="0025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</w:t>
            </w:r>
          </w:p>
        </w:tc>
        <w:tc>
          <w:tcPr>
            <w:tcW w:w="5246" w:type="dxa"/>
          </w:tcPr>
          <w:p w:rsidR="00F94EBC" w:rsidRDefault="0025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B86EAE">
              <w:rPr>
                <w:rFonts w:ascii="Times New Roman" w:hAnsi="Times New Roman" w:cs="Times New Roman"/>
                <w:sz w:val="24"/>
                <w:szCs w:val="24"/>
              </w:rPr>
              <w:t xml:space="preserve">ее количество обращений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</w:t>
            </w:r>
          </w:p>
        </w:tc>
        <w:tc>
          <w:tcPr>
            <w:tcW w:w="4536" w:type="dxa"/>
          </w:tcPr>
          <w:p w:rsidR="00F94EBC" w:rsidRDefault="0025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</w:t>
            </w: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44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bookmarkStart w:id="0" w:name="_GoBack"/>
            <w:bookmarkEnd w:id="0"/>
          </w:p>
        </w:tc>
        <w:tc>
          <w:tcPr>
            <w:tcW w:w="5246" w:type="dxa"/>
          </w:tcPr>
          <w:p w:rsidR="00F94EBC" w:rsidRDefault="0025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94EBC" w:rsidRDefault="0011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EBC" w:rsidRDefault="00F94EBC"/>
    <w:sectPr w:rsidR="00F94E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20" w:rsidRDefault="00DF0520">
      <w:pPr>
        <w:spacing w:after="0" w:line="240" w:lineRule="auto"/>
      </w:pPr>
      <w:r>
        <w:separator/>
      </w:r>
    </w:p>
  </w:endnote>
  <w:endnote w:type="continuationSeparator" w:id="0">
    <w:p w:rsidR="00DF0520" w:rsidRDefault="00DF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20" w:rsidRDefault="00DF0520">
      <w:pPr>
        <w:spacing w:after="0" w:line="240" w:lineRule="auto"/>
      </w:pPr>
      <w:r>
        <w:separator/>
      </w:r>
    </w:p>
  </w:footnote>
  <w:footnote w:type="continuationSeparator" w:id="0">
    <w:p w:rsidR="00DF0520" w:rsidRDefault="00DF0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C"/>
    <w:rsid w:val="00112BB3"/>
    <w:rsid w:val="00201791"/>
    <w:rsid w:val="0025485B"/>
    <w:rsid w:val="0029625D"/>
    <w:rsid w:val="00441DED"/>
    <w:rsid w:val="00B86EAE"/>
    <w:rsid w:val="00DF0520"/>
    <w:rsid w:val="00F9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EAAD5-87F2-438A-B641-975B6E43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420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Учетная запись Майкрософт</cp:lastModifiedBy>
  <cp:revision>3</cp:revision>
  <dcterms:created xsi:type="dcterms:W3CDTF">2025-11-14T09:30:00Z</dcterms:created>
  <dcterms:modified xsi:type="dcterms:W3CDTF">2025-11-14T09:33:00Z</dcterms:modified>
</cp:coreProperties>
</file>