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B2ABC" w14:textId="33C8E353" w:rsidR="005219CA" w:rsidRPr="005219CA" w:rsidRDefault="00CD1A4F" w:rsidP="005219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CD1A4F">
        <w:rPr>
          <w:rFonts w:ascii="Times New Roman" w:hAnsi="Times New Roman" w:cs="Times New Roman"/>
          <w:b/>
          <w:bCs/>
          <w:sz w:val="32"/>
          <w:szCs w:val="32"/>
        </w:rPr>
        <w:t xml:space="preserve">Информация о результатах конкурса </w:t>
      </w:r>
      <w:r w:rsidR="005219CA" w:rsidRPr="005219CA">
        <w:rPr>
          <w:rFonts w:ascii="Times New Roman" w:hAnsi="Times New Roman" w:cs="Times New Roman"/>
          <w:b/>
          <w:bCs/>
          <w:sz w:val="32"/>
          <w:szCs w:val="32"/>
        </w:rPr>
        <w:t xml:space="preserve">на включение </w:t>
      </w:r>
    </w:p>
    <w:p w14:paraId="2904D7A9" w14:textId="0FD32F43" w:rsidR="008E5E56" w:rsidRDefault="005219CA" w:rsidP="005219C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219CA">
        <w:rPr>
          <w:rFonts w:ascii="Times New Roman" w:hAnsi="Times New Roman" w:cs="Times New Roman"/>
          <w:b/>
          <w:bCs/>
          <w:sz w:val="32"/>
          <w:szCs w:val="32"/>
        </w:rPr>
        <w:t>в кадровый резерв Министерства просвещения и науки Кабардино-Балкарской Республики для замещения должностей государственной гражданской службы главной, ведущей и старшей групп</w:t>
      </w:r>
    </w:p>
    <w:p w14:paraId="4DE01461" w14:textId="77777777" w:rsidR="008E5E56" w:rsidRPr="00CD1A4F" w:rsidRDefault="008E5E56" w:rsidP="008E5E5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FAEF898" w14:textId="143ED591" w:rsidR="002F2CD7" w:rsidRDefault="00B047DE" w:rsidP="00D06A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7D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42178">
        <w:rPr>
          <w:rFonts w:ascii="Times New Roman" w:hAnsi="Times New Roman" w:cs="Times New Roman"/>
          <w:sz w:val="28"/>
          <w:szCs w:val="28"/>
        </w:rPr>
        <w:t xml:space="preserve">По итогам конкурса </w:t>
      </w:r>
      <w:r w:rsidR="00D06AF4" w:rsidRPr="00D06AF4">
        <w:rPr>
          <w:rFonts w:ascii="Times New Roman" w:hAnsi="Times New Roman" w:cs="Times New Roman"/>
          <w:sz w:val="28"/>
          <w:szCs w:val="28"/>
        </w:rPr>
        <w:t>на включение в кадровый резерв Министерства просвещения и науки Кабардино-Балкарской Республики для замещения должностей государственной гражданской службы главной, ведущей и старшей групп</w:t>
      </w:r>
      <w:r w:rsidR="00942178">
        <w:rPr>
          <w:rFonts w:ascii="Times New Roman" w:hAnsi="Times New Roman" w:cs="Times New Roman"/>
          <w:sz w:val="28"/>
          <w:szCs w:val="28"/>
        </w:rPr>
        <w:t xml:space="preserve">, </w:t>
      </w:r>
      <w:r w:rsidR="00D06AF4">
        <w:rPr>
          <w:rFonts w:ascii="Times New Roman" w:hAnsi="Times New Roman" w:cs="Times New Roman"/>
          <w:sz w:val="28"/>
          <w:szCs w:val="28"/>
        </w:rPr>
        <w:t>на основании Р</w:t>
      </w:r>
      <w:r w:rsidR="00942178">
        <w:rPr>
          <w:rFonts w:ascii="Times New Roman" w:hAnsi="Times New Roman" w:cs="Times New Roman"/>
          <w:sz w:val="28"/>
          <w:szCs w:val="28"/>
        </w:rPr>
        <w:t>ешени</w:t>
      </w:r>
      <w:r w:rsidR="00D06AF4">
        <w:rPr>
          <w:rFonts w:ascii="Times New Roman" w:hAnsi="Times New Roman" w:cs="Times New Roman"/>
          <w:sz w:val="28"/>
          <w:szCs w:val="28"/>
        </w:rPr>
        <w:t>я</w:t>
      </w:r>
      <w:r w:rsidR="00942178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="00134DC8">
        <w:rPr>
          <w:rFonts w:ascii="Times New Roman" w:hAnsi="Times New Roman" w:cs="Times New Roman"/>
          <w:sz w:val="28"/>
          <w:szCs w:val="28"/>
        </w:rPr>
        <w:t xml:space="preserve"> от 14 августа 2024 г.</w:t>
      </w:r>
      <w:r w:rsidR="00D06AF4">
        <w:rPr>
          <w:rFonts w:ascii="Times New Roman" w:hAnsi="Times New Roman" w:cs="Times New Roman"/>
          <w:sz w:val="28"/>
          <w:szCs w:val="28"/>
        </w:rPr>
        <w:t>,</w:t>
      </w:r>
      <w:r w:rsidR="00942178">
        <w:rPr>
          <w:rFonts w:ascii="Times New Roman" w:hAnsi="Times New Roman" w:cs="Times New Roman"/>
          <w:sz w:val="28"/>
          <w:szCs w:val="28"/>
        </w:rPr>
        <w:t xml:space="preserve"> </w:t>
      </w:r>
      <w:r w:rsidR="00D06AF4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D06A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06AF4">
        <w:rPr>
          <w:rFonts w:ascii="Times New Roman" w:hAnsi="Times New Roman" w:cs="Times New Roman"/>
          <w:sz w:val="28"/>
          <w:szCs w:val="28"/>
        </w:rPr>
        <w:t xml:space="preserve"> КБР от </w:t>
      </w:r>
      <w:r w:rsidR="00134DC8">
        <w:rPr>
          <w:rFonts w:ascii="Times New Roman" w:hAnsi="Times New Roman" w:cs="Times New Roman"/>
          <w:sz w:val="28"/>
          <w:szCs w:val="28"/>
        </w:rPr>
        <w:t xml:space="preserve">19 августа </w:t>
      </w:r>
      <w:r w:rsidR="00D06AF4">
        <w:rPr>
          <w:rFonts w:ascii="Times New Roman" w:hAnsi="Times New Roman" w:cs="Times New Roman"/>
          <w:sz w:val="28"/>
          <w:szCs w:val="28"/>
        </w:rPr>
        <w:t xml:space="preserve">2024 года № </w:t>
      </w:r>
      <w:r w:rsidR="0045202B">
        <w:rPr>
          <w:rFonts w:ascii="Times New Roman" w:hAnsi="Times New Roman" w:cs="Times New Roman"/>
          <w:sz w:val="28"/>
          <w:szCs w:val="28"/>
        </w:rPr>
        <w:t>116-к</w:t>
      </w:r>
      <w:r w:rsidR="00D06AF4" w:rsidRPr="0045202B">
        <w:rPr>
          <w:rFonts w:ascii="Times New Roman" w:hAnsi="Times New Roman" w:cs="Times New Roman"/>
          <w:sz w:val="28"/>
          <w:szCs w:val="28"/>
        </w:rPr>
        <w:t xml:space="preserve"> </w:t>
      </w:r>
      <w:r w:rsidR="00942178">
        <w:rPr>
          <w:rFonts w:ascii="Times New Roman" w:hAnsi="Times New Roman" w:cs="Times New Roman"/>
          <w:sz w:val="28"/>
          <w:szCs w:val="28"/>
        </w:rPr>
        <w:t xml:space="preserve">в кадровый резерв </w:t>
      </w:r>
      <w:r w:rsidR="00D06AF4">
        <w:rPr>
          <w:rFonts w:ascii="Times New Roman" w:hAnsi="Times New Roman" w:cs="Times New Roman"/>
          <w:sz w:val="28"/>
          <w:szCs w:val="28"/>
        </w:rPr>
        <w:t>для</w:t>
      </w:r>
      <w:r w:rsidR="00942178">
        <w:rPr>
          <w:rFonts w:ascii="Times New Roman" w:hAnsi="Times New Roman" w:cs="Times New Roman"/>
          <w:sz w:val="28"/>
          <w:szCs w:val="28"/>
        </w:rPr>
        <w:t xml:space="preserve"> замещени</w:t>
      </w:r>
      <w:r w:rsidR="00D06AF4">
        <w:rPr>
          <w:rFonts w:ascii="Times New Roman" w:hAnsi="Times New Roman" w:cs="Times New Roman"/>
          <w:sz w:val="28"/>
          <w:szCs w:val="28"/>
        </w:rPr>
        <w:t>я</w:t>
      </w:r>
      <w:r w:rsidR="00942178">
        <w:rPr>
          <w:rFonts w:ascii="Times New Roman" w:hAnsi="Times New Roman" w:cs="Times New Roman"/>
          <w:sz w:val="28"/>
          <w:szCs w:val="28"/>
        </w:rPr>
        <w:t xml:space="preserve"> вакантных должностей государственной гражданской службы Кабардино-Балкарской Республики в </w:t>
      </w:r>
      <w:proofErr w:type="spellStart"/>
      <w:r w:rsidR="00D06A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06AF4">
        <w:rPr>
          <w:rFonts w:ascii="Times New Roman" w:hAnsi="Times New Roman" w:cs="Times New Roman"/>
          <w:sz w:val="28"/>
          <w:szCs w:val="28"/>
        </w:rPr>
        <w:t xml:space="preserve"> КБР включены</w:t>
      </w:r>
      <w:proofErr w:type="gramEnd"/>
      <w:r w:rsidR="00D06AF4">
        <w:rPr>
          <w:rFonts w:ascii="Times New Roman" w:hAnsi="Times New Roman" w:cs="Times New Roman"/>
          <w:sz w:val="28"/>
          <w:szCs w:val="28"/>
        </w:rPr>
        <w:t xml:space="preserve"> следующие лица:</w:t>
      </w:r>
    </w:p>
    <w:p w14:paraId="0C984B7B" w14:textId="77777777" w:rsidR="00D06AF4" w:rsidRDefault="00D06AF4" w:rsidP="00D06A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D27DE3" w14:textId="33DDFD0F" w:rsidR="00D06AF4" w:rsidRPr="00D06AF4" w:rsidRDefault="00D06AF4" w:rsidP="00D06A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D06AF4">
        <w:rPr>
          <w:rFonts w:ascii="Times New Roman" w:hAnsi="Times New Roman" w:cs="Times New Roman"/>
          <w:sz w:val="28"/>
          <w:szCs w:val="28"/>
        </w:rPr>
        <w:t>о главной группе должностей:</w:t>
      </w:r>
    </w:p>
    <w:p w14:paraId="202CB4EA" w14:textId="2A103876" w:rsidR="00D06AF4" w:rsidRDefault="00D06AF4" w:rsidP="00134D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AF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34DC8">
        <w:rPr>
          <w:rFonts w:ascii="Times New Roman" w:hAnsi="Times New Roman" w:cs="Times New Roman"/>
          <w:sz w:val="28"/>
          <w:szCs w:val="28"/>
        </w:rPr>
        <w:t>Архестова</w:t>
      </w:r>
      <w:proofErr w:type="spellEnd"/>
      <w:r w:rsidR="00134DC8">
        <w:rPr>
          <w:rFonts w:ascii="Times New Roman" w:hAnsi="Times New Roman" w:cs="Times New Roman"/>
          <w:sz w:val="28"/>
          <w:szCs w:val="28"/>
        </w:rPr>
        <w:t xml:space="preserve"> Ирина Германовна</w:t>
      </w:r>
    </w:p>
    <w:p w14:paraId="26FB7BC4" w14:textId="77777777" w:rsidR="00D06AF4" w:rsidRDefault="00D06AF4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936CC3C" w14:textId="20FFB752" w:rsidR="00D06AF4" w:rsidRPr="00D06AF4" w:rsidRDefault="00D06AF4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06AF4">
        <w:rPr>
          <w:rFonts w:ascii="Times New Roman" w:hAnsi="Times New Roman" w:cs="Times New Roman"/>
          <w:sz w:val="28"/>
          <w:szCs w:val="28"/>
        </w:rPr>
        <w:t>о ведущей группе:</w:t>
      </w:r>
    </w:p>
    <w:p w14:paraId="0CFBE2EE" w14:textId="7013F794" w:rsidR="00D06AF4" w:rsidRDefault="00134DC8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</w:p>
    <w:p w14:paraId="6A3BE447" w14:textId="076B3EEA" w:rsidR="0006425B" w:rsidRDefault="0006425B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Керефова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Анатольевна</w:t>
      </w:r>
    </w:p>
    <w:p w14:paraId="32200CEA" w14:textId="782E2874" w:rsidR="00134DC8" w:rsidRDefault="00134DC8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Хамидовна</w:t>
      </w:r>
      <w:proofErr w:type="spellEnd"/>
    </w:p>
    <w:p w14:paraId="3E97ADC0" w14:textId="218CD101" w:rsidR="00134DC8" w:rsidRDefault="00134DC8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Салима Борисовна</w:t>
      </w:r>
    </w:p>
    <w:p w14:paraId="1893E21C" w14:textId="44D87F90" w:rsidR="00134DC8" w:rsidRPr="00D06AF4" w:rsidRDefault="00134DC8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Хагажеева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Карина Феликсовна</w:t>
      </w:r>
    </w:p>
    <w:p w14:paraId="6D23BF35" w14:textId="77777777" w:rsidR="00D06AF4" w:rsidRDefault="00D06AF4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63D80EE" w14:textId="4D2059D9" w:rsidR="00D06AF4" w:rsidRDefault="00D06AF4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06AF4">
        <w:rPr>
          <w:rFonts w:ascii="Times New Roman" w:hAnsi="Times New Roman" w:cs="Times New Roman"/>
          <w:sz w:val="28"/>
          <w:szCs w:val="28"/>
        </w:rPr>
        <w:t>старшей группе должностей:</w:t>
      </w:r>
    </w:p>
    <w:p w14:paraId="392E4541" w14:textId="2E2B762A" w:rsidR="00134DC8" w:rsidRDefault="0006425B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Азрет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Анзорович</w:t>
      </w:r>
      <w:proofErr w:type="spellEnd"/>
    </w:p>
    <w:p w14:paraId="527024F0" w14:textId="7E686046" w:rsidR="00134DC8" w:rsidRDefault="00134DC8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Архестова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Германовна</w:t>
      </w:r>
    </w:p>
    <w:p w14:paraId="24541AB6" w14:textId="6A78A138" w:rsidR="0006425B" w:rsidRDefault="0006425B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Аттоева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Диана Аликовна</w:t>
      </w:r>
    </w:p>
    <w:p w14:paraId="623C0D18" w14:textId="0345EFB7" w:rsidR="0006425B" w:rsidRDefault="0006425B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Хамидовна</w:t>
      </w:r>
      <w:proofErr w:type="spellEnd"/>
    </w:p>
    <w:p w14:paraId="7335E19B" w14:textId="2898CE23" w:rsidR="0006425B" w:rsidRDefault="0006425B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Хамурзова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Мухамедовна</w:t>
      </w:r>
    </w:p>
    <w:p w14:paraId="0168D9DE" w14:textId="38595D84" w:rsidR="0006425B" w:rsidRDefault="0006425B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Янарсаев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Мансур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Мовладиевич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BE13AB0" w14:textId="77777777" w:rsidR="00134DC8" w:rsidRPr="00D06AF4" w:rsidRDefault="00134DC8" w:rsidP="00D06A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2587C2" w14:textId="77777777" w:rsidR="002F2CD7" w:rsidRDefault="002F2CD7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8C1CDD" w14:textId="2E3C00E9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FBAE14" w14:textId="285221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D7B0EC" w14:textId="7AAB4564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AEE4D7" w14:textId="288DD47D" w:rsidR="000F269F" w:rsidRDefault="000F269F" w:rsidP="00B04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F269F" w:rsidSect="00FD444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C392C"/>
    <w:multiLevelType w:val="hybridMultilevel"/>
    <w:tmpl w:val="D8B2B0C2"/>
    <w:lvl w:ilvl="0" w:tplc="A5067D42">
      <w:numFmt w:val="bullet"/>
      <w:lvlText w:val=""/>
      <w:lvlJc w:val="left"/>
      <w:pPr>
        <w:ind w:left="106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E6"/>
    <w:rsid w:val="000071AD"/>
    <w:rsid w:val="0001303A"/>
    <w:rsid w:val="0006425B"/>
    <w:rsid w:val="000F269F"/>
    <w:rsid w:val="00134DC8"/>
    <w:rsid w:val="002F2CD7"/>
    <w:rsid w:val="0045202B"/>
    <w:rsid w:val="004627FF"/>
    <w:rsid w:val="004A22BC"/>
    <w:rsid w:val="004C0394"/>
    <w:rsid w:val="005219CA"/>
    <w:rsid w:val="00632E22"/>
    <w:rsid w:val="00803EC4"/>
    <w:rsid w:val="008E5E56"/>
    <w:rsid w:val="00942178"/>
    <w:rsid w:val="009758DB"/>
    <w:rsid w:val="00990906"/>
    <w:rsid w:val="009B398A"/>
    <w:rsid w:val="00A7145C"/>
    <w:rsid w:val="00A969E6"/>
    <w:rsid w:val="00B047DE"/>
    <w:rsid w:val="00CD1A4F"/>
    <w:rsid w:val="00CE45EA"/>
    <w:rsid w:val="00D06AF4"/>
    <w:rsid w:val="00E234E6"/>
    <w:rsid w:val="00E9658B"/>
    <w:rsid w:val="00EC3639"/>
    <w:rsid w:val="00F913AB"/>
    <w:rsid w:val="00FD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98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Гозова</dc:creator>
  <cp:lastModifiedBy>ShavaevaF</cp:lastModifiedBy>
  <cp:revision>2</cp:revision>
  <cp:lastPrinted>2024-04-22T14:11:00Z</cp:lastPrinted>
  <dcterms:created xsi:type="dcterms:W3CDTF">2024-08-19T08:53:00Z</dcterms:created>
  <dcterms:modified xsi:type="dcterms:W3CDTF">2024-08-19T08:53:00Z</dcterms:modified>
</cp:coreProperties>
</file>